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1FABC" w14:textId="04751D25" w:rsidR="00B20B5D" w:rsidRPr="00132446" w:rsidRDefault="00B20B5D" w:rsidP="00BD628E">
      <w:pPr>
        <w:spacing w:after="0" w:line="360" w:lineRule="auto"/>
        <w:jc w:val="center"/>
        <w:rPr>
          <w:sz w:val="28"/>
          <w:szCs w:val="28"/>
        </w:rPr>
      </w:pPr>
      <w:r w:rsidRPr="00132446">
        <w:rPr>
          <w:sz w:val="28"/>
          <w:szCs w:val="28"/>
        </w:rPr>
        <w:t>Wojewódzka Stacja Ratownictwa Medycznego w Łodzi</w:t>
      </w:r>
    </w:p>
    <w:p w14:paraId="1E50AC1E" w14:textId="77777777" w:rsidR="00B20B5D" w:rsidRPr="00B20B5D" w:rsidRDefault="00B20B5D" w:rsidP="00BD628E">
      <w:pPr>
        <w:spacing w:after="0" w:line="360" w:lineRule="auto"/>
        <w:jc w:val="center"/>
        <w:rPr>
          <w:sz w:val="28"/>
          <w:szCs w:val="28"/>
        </w:rPr>
      </w:pPr>
      <w:r w:rsidRPr="00B20B5D">
        <w:rPr>
          <w:sz w:val="28"/>
          <w:szCs w:val="28"/>
        </w:rPr>
        <w:t>zatrudni</w:t>
      </w:r>
    </w:p>
    <w:p w14:paraId="17E7C382" w14:textId="61E6BA88" w:rsidR="00B20B5D" w:rsidRPr="00B20B5D" w:rsidRDefault="00B20B5D" w:rsidP="00BD628E">
      <w:pPr>
        <w:spacing w:after="0" w:line="360" w:lineRule="auto"/>
        <w:jc w:val="center"/>
        <w:rPr>
          <w:sz w:val="28"/>
          <w:szCs w:val="28"/>
        </w:rPr>
      </w:pPr>
      <w:r w:rsidRPr="00B20B5D">
        <w:rPr>
          <w:sz w:val="28"/>
          <w:szCs w:val="28"/>
        </w:rPr>
        <w:t>Kierownika Działu Kadr i Płac</w:t>
      </w:r>
    </w:p>
    <w:p w14:paraId="31440614" w14:textId="77777777" w:rsidR="00B20B5D" w:rsidRPr="00B20B5D" w:rsidRDefault="00B20B5D" w:rsidP="00BD628E">
      <w:pPr>
        <w:spacing w:after="0" w:line="360" w:lineRule="auto"/>
      </w:pPr>
      <w:r w:rsidRPr="00B20B5D">
        <w:t> </w:t>
      </w:r>
    </w:p>
    <w:p w14:paraId="0B75EC0A" w14:textId="77777777" w:rsidR="00B20B5D" w:rsidRPr="00BD628E" w:rsidRDefault="00B20B5D" w:rsidP="00BD628E">
      <w:pPr>
        <w:widowControl w:val="0"/>
        <w:autoSpaceDN w:val="0"/>
        <w:spacing w:after="0" w:line="360" w:lineRule="auto"/>
        <w:textAlignment w:val="baseline"/>
        <w:rPr>
          <w:rFonts w:cstheme="minorHAnsi"/>
          <w:b/>
          <w:bCs/>
          <w:i/>
          <w:iCs/>
        </w:rPr>
      </w:pPr>
      <w:r w:rsidRPr="00B20B5D">
        <w:rPr>
          <w:b/>
          <w:bCs/>
        </w:rPr>
        <w:t>ZAKRES OBOWIĄZKÓW:</w:t>
      </w:r>
      <w:r w:rsidRPr="00B20B5D">
        <w:rPr>
          <w:b/>
          <w:bCs/>
        </w:rPr>
        <w:br/>
      </w:r>
    </w:p>
    <w:p w14:paraId="0A918690" w14:textId="6E01BCE2" w:rsidR="00B20B5D" w:rsidRPr="00BD628E" w:rsidRDefault="00B20B5D" w:rsidP="00BD628E">
      <w:pPr>
        <w:pStyle w:val="Akapitzlist"/>
        <w:widowControl w:val="0"/>
        <w:numPr>
          <w:ilvl w:val="0"/>
          <w:numId w:val="1"/>
        </w:numPr>
        <w:autoSpaceDN w:val="0"/>
        <w:spacing w:after="0" w:line="360" w:lineRule="auto"/>
        <w:textAlignment w:val="baseline"/>
        <w:rPr>
          <w:rFonts w:cstheme="minorHAnsi"/>
        </w:rPr>
      </w:pPr>
      <w:r w:rsidRPr="00BD628E">
        <w:rPr>
          <w:rFonts w:cstheme="minorHAnsi"/>
        </w:rPr>
        <w:t>Sprawowanie bezpośredniego nadzoru nad Działem.</w:t>
      </w:r>
    </w:p>
    <w:p w14:paraId="78490272" w14:textId="54BA4FBA" w:rsidR="00B20B5D" w:rsidRPr="00BD628E" w:rsidRDefault="00B20B5D" w:rsidP="00BD628E">
      <w:pPr>
        <w:widowControl w:val="0"/>
        <w:numPr>
          <w:ilvl w:val="0"/>
          <w:numId w:val="1"/>
        </w:numPr>
        <w:autoSpaceDN w:val="0"/>
        <w:spacing w:after="0" w:line="360" w:lineRule="auto"/>
        <w:textAlignment w:val="baseline"/>
        <w:rPr>
          <w:rFonts w:cstheme="minorHAnsi"/>
        </w:rPr>
      </w:pPr>
      <w:r w:rsidRPr="00BD628E">
        <w:rPr>
          <w:rFonts w:cstheme="minorHAnsi"/>
        </w:rPr>
        <w:t>Znajomość wszystkich obowiązujących przepisów, instrukcji i zarządzeń dotyczących powierzonego mu zakresu pracy.</w:t>
      </w:r>
    </w:p>
    <w:p w14:paraId="23EFCC9F" w14:textId="77777777" w:rsidR="00B20B5D" w:rsidRPr="00BD628E" w:rsidRDefault="00B20B5D" w:rsidP="00BD628E">
      <w:pPr>
        <w:widowControl w:val="0"/>
        <w:numPr>
          <w:ilvl w:val="0"/>
          <w:numId w:val="1"/>
        </w:numPr>
        <w:autoSpaceDN w:val="0"/>
        <w:spacing w:after="0" w:line="360" w:lineRule="auto"/>
        <w:textAlignment w:val="baseline"/>
        <w:rPr>
          <w:rFonts w:cstheme="minorHAnsi"/>
        </w:rPr>
      </w:pPr>
      <w:r w:rsidRPr="00BD628E">
        <w:rPr>
          <w:rFonts w:cstheme="minorHAnsi"/>
        </w:rPr>
        <w:t>Przestrzeganie dyscypliny pracy.</w:t>
      </w:r>
    </w:p>
    <w:p w14:paraId="4189B752" w14:textId="77777777" w:rsidR="00B20B5D" w:rsidRPr="00BD628E" w:rsidRDefault="00B20B5D" w:rsidP="00BD628E">
      <w:pPr>
        <w:widowControl w:val="0"/>
        <w:numPr>
          <w:ilvl w:val="0"/>
          <w:numId w:val="1"/>
        </w:numPr>
        <w:autoSpaceDN w:val="0"/>
        <w:spacing w:after="0" w:line="360" w:lineRule="auto"/>
        <w:textAlignment w:val="baseline"/>
        <w:rPr>
          <w:rFonts w:cstheme="minorHAnsi"/>
        </w:rPr>
      </w:pPr>
      <w:r w:rsidRPr="00BD628E">
        <w:rPr>
          <w:rFonts w:cstheme="minorHAnsi"/>
        </w:rPr>
        <w:t>Stałe podnoszenie osobistych kwalifikacji zawodowych.</w:t>
      </w:r>
    </w:p>
    <w:p w14:paraId="5B4A8A2C" w14:textId="18DDFCCA" w:rsidR="00B20B5D" w:rsidRPr="00BD628E" w:rsidRDefault="00B20B5D" w:rsidP="00BD628E">
      <w:pPr>
        <w:widowControl w:val="0"/>
        <w:numPr>
          <w:ilvl w:val="0"/>
          <w:numId w:val="1"/>
        </w:numPr>
        <w:autoSpaceDN w:val="0"/>
        <w:spacing w:after="0" w:line="360" w:lineRule="auto"/>
        <w:textAlignment w:val="baseline"/>
        <w:rPr>
          <w:rFonts w:cstheme="minorHAnsi"/>
        </w:rPr>
      </w:pPr>
      <w:r w:rsidRPr="00BD628E">
        <w:rPr>
          <w:rFonts w:cstheme="minorHAnsi"/>
        </w:rPr>
        <w:t>Bieżąca analiza stanu zatrudnienia oraz sporządzanie zbiorczych zestawień dla przełożonych i uprawnionych organów zewnętrznych.</w:t>
      </w:r>
    </w:p>
    <w:p w14:paraId="55A39B77" w14:textId="77777777" w:rsidR="00B20B5D" w:rsidRPr="00BD628E" w:rsidRDefault="00B20B5D" w:rsidP="00BD628E">
      <w:pPr>
        <w:widowControl w:val="0"/>
        <w:numPr>
          <w:ilvl w:val="0"/>
          <w:numId w:val="1"/>
        </w:numPr>
        <w:autoSpaceDN w:val="0"/>
        <w:spacing w:after="0" w:line="360" w:lineRule="auto"/>
        <w:textAlignment w:val="baseline"/>
        <w:rPr>
          <w:rFonts w:cstheme="minorHAnsi"/>
        </w:rPr>
      </w:pPr>
      <w:r w:rsidRPr="00BD628E">
        <w:rPr>
          <w:rFonts w:cstheme="minorHAnsi"/>
        </w:rPr>
        <w:t xml:space="preserve">Organizacja pracy w sposób zapewniający prawidłowe i terminowe wywiązywanie się </w:t>
      </w:r>
      <w:r w:rsidRPr="00BD628E">
        <w:rPr>
          <w:rFonts w:cstheme="minorHAnsi"/>
        </w:rPr>
        <w:br/>
        <w:t>z nałożonych obowiązków.</w:t>
      </w:r>
    </w:p>
    <w:p w14:paraId="00900A23" w14:textId="77777777" w:rsidR="00B20B5D" w:rsidRPr="00BD628E" w:rsidRDefault="00B20B5D" w:rsidP="00BD628E">
      <w:pPr>
        <w:widowControl w:val="0"/>
        <w:numPr>
          <w:ilvl w:val="0"/>
          <w:numId w:val="1"/>
        </w:numPr>
        <w:autoSpaceDN w:val="0"/>
        <w:spacing w:after="0" w:line="360" w:lineRule="auto"/>
        <w:textAlignment w:val="baseline"/>
        <w:rPr>
          <w:rFonts w:cstheme="minorHAnsi"/>
        </w:rPr>
      </w:pPr>
      <w:r w:rsidRPr="00BD628E">
        <w:rPr>
          <w:rFonts w:cstheme="minorHAnsi"/>
        </w:rPr>
        <w:t>Przestrzeganie przepisów dotyczących dyscypliny pracy, BHP, P.poż., tajemnicy służbowej.</w:t>
      </w:r>
    </w:p>
    <w:p w14:paraId="30E19564" w14:textId="17377EF1" w:rsidR="00B20B5D" w:rsidRPr="00BD628E" w:rsidRDefault="00B20B5D" w:rsidP="00BD628E">
      <w:pPr>
        <w:widowControl w:val="0"/>
        <w:numPr>
          <w:ilvl w:val="0"/>
          <w:numId w:val="1"/>
        </w:numPr>
        <w:autoSpaceDN w:val="0"/>
        <w:spacing w:after="0" w:line="360" w:lineRule="auto"/>
        <w:textAlignment w:val="baseline"/>
        <w:rPr>
          <w:rFonts w:cstheme="minorHAnsi"/>
        </w:rPr>
      </w:pPr>
      <w:r w:rsidRPr="00BD628E">
        <w:rPr>
          <w:rFonts w:cstheme="minorHAnsi"/>
        </w:rPr>
        <w:t>Przygotowywanie materiałów wraz z wnioskami dotyczącymi przyjmowania, zwalniania i przenoszenia pracowników.</w:t>
      </w:r>
    </w:p>
    <w:p w14:paraId="592CEB67" w14:textId="77777777" w:rsidR="00B20B5D" w:rsidRPr="00BD628E" w:rsidRDefault="00B20B5D" w:rsidP="00BD628E">
      <w:pPr>
        <w:widowControl w:val="0"/>
        <w:numPr>
          <w:ilvl w:val="0"/>
          <w:numId w:val="1"/>
        </w:numPr>
        <w:autoSpaceDN w:val="0"/>
        <w:spacing w:after="0" w:line="360" w:lineRule="auto"/>
        <w:textAlignment w:val="baseline"/>
        <w:rPr>
          <w:rFonts w:cstheme="minorHAnsi"/>
        </w:rPr>
      </w:pPr>
      <w:r w:rsidRPr="00BD628E">
        <w:rPr>
          <w:rFonts w:cstheme="minorHAnsi"/>
        </w:rPr>
        <w:t>Sporządzanie opinii o pracownikach.</w:t>
      </w:r>
    </w:p>
    <w:p w14:paraId="2B4FBE1A" w14:textId="77777777" w:rsidR="00B20B5D" w:rsidRPr="00BD628E" w:rsidRDefault="00B20B5D" w:rsidP="00BD628E">
      <w:pPr>
        <w:widowControl w:val="0"/>
        <w:numPr>
          <w:ilvl w:val="0"/>
          <w:numId w:val="1"/>
        </w:numPr>
        <w:autoSpaceDN w:val="0"/>
        <w:spacing w:after="0" w:line="360" w:lineRule="auto"/>
        <w:textAlignment w:val="baseline"/>
        <w:rPr>
          <w:rFonts w:cstheme="minorHAnsi"/>
        </w:rPr>
      </w:pPr>
      <w:r w:rsidRPr="00BD628E">
        <w:rPr>
          <w:rFonts w:cstheme="minorHAnsi"/>
        </w:rPr>
        <w:t>Prowadzenie spraw związanych z nagrodami i karami.</w:t>
      </w:r>
    </w:p>
    <w:p w14:paraId="2D3CA7FD" w14:textId="77777777" w:rsidR="00B20B5D" w:rsidRPr="00BD628E" w:rsidRDefault="00B20B5D" w:rsidP="00BD628E">
      <w:pPr>
        <w:widowControl w:val="0"/>
        <w:numPr>
          <w:ilvl w:val="0"/>
          <w:numId w:val="1"/>
        </w:numPr>
        <w:autoSpaceDN w:val="0"/>
        <w:spacing w:after="0" w:line="360" w:lineRule="auto"/>
        <w:textAlignment w:val="baseline"/>
        <w:rPr>
          <w:rFonts w:cstheme="minorHAnsi"/>
        </w:rPr>
      </w:pPr>
      <w:r w:rsidRPr="00BD628E">
        <w:rPr>
          <w:rFonts w:cstheme="minorHAnsi"/>
        </w:rPr>
        <w:t>Ewidencja czasu pracy (aktualizacja wykorzystania urlopów, zwolnień) w programie komputerowym „INFOMEDICA”.</w:t>
      </w:r>
    </w:p>
    <w:p w14:paraId="0B0565C3" w14:textId="77777777" w:rsidR="00B20B5D" w:rsidRPr="00BD628E" w:rsidRDefault="00B20B5D" w:rsidP="00BD628E">
      <w:pPr>
        <w:widowControl w:val="0"/>
        <w:numPr>
          <w:ilvl w:val="0"/>
          <w:numId w:val="1"/>
        </w:numPr>
        <w:autoSpaceDN w:val="0"/>
        <w:spacing w:after="0" w:line="360" w:lineRule="auto"/>
        <w:textAlignment w:val="baseline"/>
        <w:rPr>
          <w:rFonts w:cstheme="minorHAnsi"/>
        </w:rPr>
      </w:pPr>
      <w:r w:rsidRPr="00BD628E">
        <w:rPr>
          <w:rFonts w:cstheme="minorHAnsi"/>
        </w:rPr>
        <w:t>Opracowywanie korespondencji w zakresie spraw Działu.</w:t>
      </w:r>
    </w:p>
    <w:p w14:paraId="691D9CF0" w14:textId="77777777" w:rsidR="00B20B5D" w:rsidRPr="00BD628E" w:rsidRDefault="00B20B5D" w:rsidP="00BD628E">
      <w:pPr>
        <w:widowControl w:val="0"/>
        <w:numPr>
          <w:ilvl w:val="0"/>
          <w:numId w:val="1"/>
        </w:numPr>
        <w:autoSpaceDN w:val="0"/>
        <w:spacing w:after="0" w:line="360" w:lineRule="auto"/>
        <w:textAlignment w:val="baseline"/>
        <w:rPr>
          <w:rFonts w:cstheme="minorHAnsi"/>
        </w:rPr>
      </w:pPr>
      <w:r w:rsidRPr="00BD628E">
        <w:rPr>
          <w:rFonts w:cstheme="minorHAnsi"/>
        </w:rPr>
        <w:t>Opracowywanie danych do sprawozdań statystycznych i analiz.</w:t>
      </w:r>
    </w:p>
    <w:p w14:paraId="301A9EBF" w14:textId="77777777" w:rsidR="00B20B5D" w:rsidRPr="00BD628E" w:rsidRDefault="00B20B5D" w:rsidP="00BD628E">
      <w:pPr>
        <w:widowControl w:val="0"/>
        <w:numPr>
          <w:ilvl w:val="0"/>
          <w:numId w:val="1"/>
        </w:numPr>
        <w:autoSpaceDN w:val="0"/>
        <w:spacing w:after="0" w:line="360" w:lineRule="auto"/>
        <w:textAlignment w:val="baseline"/>
        <w:rPr>
          <w:rFonts w:cstheme="minorHAnsi"/>
        </w:rPr>
      </w:pPr>
      <w:r w:rsidRPr="00BD628E">
        <w:rPr>
          <w:rFonts w:cstheme="minorHAnsi"/>
        </w:rPr>
        <w:t>Prowadzenie korespondencji w sprawach dotyczących pracownika z reprezentującą pracownika zakładową organizacją związkową.</w:t>
      </w:r>
    </w:p>
    <w:p w14:paraId="0848CD06" w14:textId="77777777" w:rsidR="00B20B5D" w:rsidRPr="00BD628E" w:rsidRDefault="00B20B5D" w:rsidP="00BD628E">
      <w:pPr>
        <w:widowControl w:val="0"/>
        <w:numPr>
          <w:ilvl w:val="0"/>
          <w:numId w:val="1"/>
        </w:numPr>
        <w:autoSpaceDN w:val="0"/>
        <w:spacing w:after="0" w:line="360" w:lineRule="auto"/>
        <w:textAlignment w:val="baseline"/>
        <w:rPr>
          <w:rFonts w:cstheme="minorHAnsi"/>
          <w:i/>
          <w:iCs/>
        </w:rPr>
      </w:pPr>
      <w:r w:rsidRPr="00BD628E">
        <w:rPr>
          <w:rFonts w:cstheme="minorHAnsi"/>
        </w:rPr>
        <w:t>Poświadczanie za zgodność z przedłożonym dokumentem uzyskanych przez pracownika imiennych dokumentów kwalifikacyjnych i certyfikatów (lub) tytułów zawodowych.</w:t>
      </w:r>
    </w:p>
    <w:p w14:paraId="19A9FB6B" w14:textId="6BEE052A" w:rsidR="00B20B5D" w:rsidRPr="00B20B5D" w:rsidRDefault="00B20B5D" w:rsidP="00BD628E">
      <w:pPr>
        <w:spacing w:after="0" w:line="360" w:lineRule="auto"/>
      </w:pPr>
    </w:p>
    <w:p w14:paraId="01EC2043" w14:textId="77777777" w:rsidR="00B20B5D" w:rsidRPr="00BD628E" w:rsidRDefault="00B20B5D" w:rsidP="00BD628E">
      <w:pPr>
        <w:spacing w:after="0" w:line="360" w:lineRule="auto"/>
        <w:rPr>
          <w:b/>
          <w:bCs/>
        </w:rPr>
      </w:pPr>
      <w:r w:rsidRPr="00B20B5D">
        <w:rPr>
          <w:b/>
          <w:bCs/>
        </w:rPr>
        <w:lastRenderedPageBreak/>
        <w:t>WYMAGANIA:</w:t>
      </w:r>
    </w:p>
    <w:p w14:paraId="09303010" w14:textId="77777777" w:rsidR="00BD628E" w:rsidRPr="00BD628E" w:rsidRDefault="00BD628E" w:rsidP="00BD628E">
      <w:pPr>
        <w:spacing w:after="0" w:line="360" w:lineRule="auto"/>
      </w:pPr>
    </w:p>
    <w:p w14:paraId="296FC167" w14:textId="69C50F14" w:rsidR="00B20B5D" w:rsidRPr="00BD628E" w:rsidRDefault="00B20B5D" w:rsidP="00BD628E">
      <w:pPr>
        <w:pStyle w:val="Akapitzlist"/>
        <w:numPr>
          <w:ilvl w:val="0"/>
          <w:numId w:val="3"/>
        </w:numPr>
        <w:spacing w:after="0" w:line="360" w:lineRule="auto"/>
      </w:pPr>
      <w:r w:rsidRPr="00BD628E">
        <w:t>Wykształcenie średnie kierunkowe.</w:t>
      </w:r>
    </w:p>
    <w:p w14:paraId="0956C07C" w14:textId="18E02A11" w:rsidR="00B20B5D" w:rsidRPr="00BD628E" w:rsidRDefault="00B20B5D" w:rsidP="00BD628E">
      <w:pPr>
        <w:pStyle w:val="Akapitzlist"/>
        <w:numPr>
          <w:ilvl w:val="0"/>
          <w:numId w:val="3"/>
        </w:numPr>
        <w:spacing w:after="0" w:line="360" w:lineRule="auto"/>
      </w:pPr>
      <w:r w:rsidRPr="00BD628E">
        <w:t>Co najmniej 5-letnie doświadczenie zawodowe w Dziale Kadr i Płac.</w:t>
      </w:r>
    </w:p>
    <w:p w14:paraId="037F5605" w14:textId="3552D9DB" w:rsidR="00B20B5D" w:rsidRPr="00BD628E" w:rsidRDefault="00B20B5D" w:rsidP="00BD628E">
      <w:pPr>
        <w:pStyle w:val="Akapitzlist"/>
        <w:numPr>
          <w:ilvl w:val="0"/>
          <w:numId w:val="3"/>
        </w:numPr>
        <w:spacing w:after="0" w:line="360" w:lineRule="auto"/>
      </w:pPr>
      <w:r w:rsidRPr="00BD628E">
        <w:t>Doświadczenie zawodowe o podobnym zakresie zadań i w zarządzaniu zespołem.</w:t>
      </w:r>
    </w:p>
    <w:p w14:paraId="079E6468" w14:textId="76F8F4CC" w:rsidR="00B20B5D" w:rsidRPr="00BD628E" w:rsidRDefault="00B20B5D" w:rsidP="00BD628E">
      <w:pPr>
        <w:pStyle w:val="Akapitzlist"/>
        <w:numPr>
          <w:ilvl w:val="0"/>
          <w:numId w:val="3"/>
        </w:numPr>
        <w:spacing w:after="0" w:line="360" w:lineRule="auto"/>
      </w:pPr>
      <w:r w:rsidRPr="00BD628E">
        <w:t>Gruntowna wiedza w zakresie prawa pracy, ubezpieczeń społecznych, PPK, PFRON, naliczania wynagrodzeń.</w:t>
      </w:r>
    </w:p>
    <w:p w14:paraId="059E7627" w14:textId="4BD49C66" w:rsidR="009D5110" w:rsidRPr="00BD628E" w:rsidRDefault="00B20B5D" w:rsidP="00BD628E">
      <w:pPr>
        <w:pStyle w:val="Akapitzlist"/>
        <w:numPr>
          <w:ilvl w:val="0"/>
          <w:numId w:val="3"/>
        </w:numPr>
        <w:spacing w:after="0" w:line="360" w:lineRule="auto"/>
      </w:pPr>
      <w:r w:rsidRPr="00BD628E">
        <w:t>Znajomość programów kadrowo-płacowych (preferowany Infomedica), Płatnika</w:t>
      </w:r>
      <w:r w:rsidR="009D5110" w:rsidRPr="00BD628E">
        <w:t>.</w:t>
      </w:r>
    </w:p>
    <w:p w14:paraId="0856F9DC" w14:textId="7D995861" w:rsidR="00B20B5D" w:rsidRPr="00BD628E" w:rsidRDefault="009D5110" w:rsidP="00BD628E">
      <w:pPr>
        <w:pStyle w:val="Akapitzlist"/>
        <w:numPr>
          <w:ilvl w:val="0"/>
          <w:numId w:val="3"/>
        </w:numPr>
        <w:spacing w:after="0" w:line="360" w:lineRule="auto"/>
      </w:pPr>
      <w:r w:rsidRPr="00BD628E">
        <w:t xml:space="preserve">Znajomość Pakietu </w:t>
      </w:r>
      <w:r w:rsidR="00B20B5D" w:rsidRPr="00BD628E">
        <w:t>MS Office</w:t>
      </w:r>
      <w:r w:rsidRPr="00BD628E">
        <w:t xml:space="preserve"> (w szczególności Word, Excel)</w:t>
      </w:r>
      <w:r w:rsidR="00B20B5D" w:rsidRPr="00BD628E">
        <w:t>.</w:t>
      </w:r>
    </w:p>
    <w:p w14:paraId="20DF88B0" w14:textId="552FCB31" w:rsidR="00B20B5D" w:rsidRPr="00BD628E" w:rsidRDefault="00B20B5D" w:rsidP="00BD628E">
      <w:pPr>
        <w:pStyle w:val="Akapitzlist"/>
        <w:numPr>
          <w:ilvl w:val="0"/>
          <w:numId w:val="3"/>
        </w:numPr>
        <w:spacing w:after="0" w:line="360" w:lineRule="auto"/>
      </w:pPr>
      <w:r w:rsidRPr="00BD628E">
        <w:t>Umiejętność organizowania pracy własnej i zespołu.</w:t>
      </w:r>
    </w:p>
    <w:p w14:paraId="4714BB76" w14:textId="76CAD6F7" w:rsidR="00B20B5D" w:rsidRPr="00BD628E" w:rsidRDefault="00B20B5D" w:rsidP="00BD628E">
      <w:pPr>
        <w:pStyle w:val="Akapitzlist"/>
        <w:numPr>
          <w:ilvl w:val="0"/>
          <w:numId w:val="3"/>
        </w:numPr>
        <w:spacing w:after="0" w:line="360" w:lineRule="auto"/>
      </w:pPr>
      <w:r w:rsidRPr="00BD628E">
        <w:t>Otwartość na wdrażanie zmian, inicjatyw i proaktywność.</w:t>
      </w:r>
    </w:p>
    <w:p w14:paraId="0B0D07AD" w14:textId="1536A290" w:rsidR="00B20B5D" w:rsidRPr="00BD628E" w:rsidRDefault="00B20B5D" w:rsidP="00BD628E">
      <w:pPr>
        <w:pStyle w:val="Akapitzlist"/>
        <w:numPr>
          <w:ilvl w:val="0"/>
          <w:numId w:val="3"/>
        </w:numPr>
        <w:spacing w:after="0" w:line="360" w:lineRule="auto"/>
      </w:pPr>
      <w:r w:rsidRPr="00BD628E">
        <w:t>Umiejętność myślenia analitycznego, wyciągania wniosków, orientacja na szczegóły.</w:t>
      </w:r>
    </w:p>
    <w:p w14:paraId="1A137451" w14:textId="77777777" w:rsidR="00BD628E" w:rsidRDefault="00BD628E" w:rsidP="00BD628E">
      <w:pPr>
        <w:spacing w:after="0" w:line="360" w:lineRule="auto"/>
      </w:pPr>
    </w:p>
    <w:p w14:paraId="6F475E2F" w14:textId="58A05616" w:rsidR="00B20B5D" w:rsidRPr="00BD628E" w:rsidRDefault="00B20B5D" w:rsidP="00BD628E">
      <w:pPr>
        <w:spacing w:after="0" w:line="360" w:lineRule="auto"/>
        <w:rPr>
          <w:b/>
          <w:bCs/>
        </w:rPr>
      </w:pPr>
      <w:r w:rsidRPr="00BD628E">
        <w:rPr>
          <w:b/>
          <w:bCs/>
        </w:rPr>
        <w:t>MILE WIDZIANE:</w:t>
      </w:r>
    </w:p>
    <w:p w14:paraId="0D0920BE" w14:textId="7E6C9FF3" w:rsidR="00B20B5D" w:rsidRPr="00BD628E" w:rsidRDefault="00B20B5D" w:rsidP="00BD628E">
      <w:pPr>
        <w:pStyle w:val="Akapitzlist"/>
        <w:widowControl w:val="0"/>
        <w:numPr>
          <w:ilvl w:val="0"/>
          <w:numId w:val="2"/>
        </w:numPr>
        <w:autoSpaceDN w:val="0"/>
        <w:spacing w:after="0" w:line="360" w:lineRule="auto"/>
        <w:textAlignment w:val="baseline"/>
        <w:rPr>
          <w:rFonts w:cstheme="minorHAnsi"/>
        </w:rPr>
      </w:pPr>
      <w:r w:rsidRPr="00BD628E">
        <w:rPr>
          <w:rFonts w:cstheme="minorHAnsi"/>
        </w:rPr>
        <w:t>Wykształcenie wyższe kierunkowe.</w:t>
      </w:r>
    </w:p>
    <w:p w14:paraId="3239D963" w14:textId="28412850" w:rsidR="00B20B5D" w:rsidRPr="00BD628E" w:rsidRDefault="00B20B5D" w:rsidP="00BD628E">
      <w:pPr>
        <w:pStyle w:val="Akapitzlist"/>
        <w:widowControl w:val="0"/>
        <w:numPr>
          <w:ilvl w:val="0"/>
          <w:numId w:val="2"/>
        </w:numPr>
        <w:autoSpaceDN w:val="0"/>
        <w:spacing w:after="0" w:line="360" w:lineRule="auto"/>
        <w:textAlignment w:val="baseline"/>
        <w:rPr>
          <w:rFonts w:cstheme="minorHAnsi"/>
        </w:rPr>
      </w:pPr>
      <w:r w:rsidRPr="00BD628E">
        <w:rPr>
          <w:rFonts w:cstheme="minorHAnsi"/>
        </w:rPr>
        <w:t>Doświadczenie na stanowisku kierowniczym w Dziale Kadr i Płac.</w:t>
      </w:r>
    </w:p>
    <w:p w14:paraId="1BFFC292" w14:textId="66B4426D" w:rsidR="00B20B5D" w:rsidRPr="00BD628E" w:rsidRDefault="00B20B5D" w:rsidP="00BD628E">
      <w:pPr>
        <w:pStyle w:val="Akapitzlist"/>
        <w:widowControl w:val="0"/>
        <w:numPr>
          <w:ilvl w:val="0"/>
          <w:numId w:val="2"/>
        </w:numPr>
        <w:autoSpaceDN w:val="0"/>
        <w:spacing w:after="0" w:line="360" w:lineRule="auto"/>
        <w:textAlignment w:val="baseline"/>
        <w:rPr>
          <w:rFonts w:cstheme="minorHAnsi"/>
        </w:rPr>
      </w:pPr>
      <w:r w:rsidRPr="00BD628E">
        <w:rPr>
          <w:rFonts w:cstheme="minorHAnsi"/>
        </w:rPr>
        <w:t>Doświadczenie w pracy w służbie zdrowia.</w:t>
      </w:r>
    </w:p>
    <w:p w14:paraId="1675F626" w14:textId="26794922" w:rsidR="009D5110" w:rsidRPr="00BD628E" w:rsidRDefault="009D5110" w:rsidP="00BD628E">
      <w:pPr>
        <w:pStyle w:val="Akapitzlist"/>
        <w:widowControl w:val="0"/>
        <w:numPr>
          <w:ilvl w:val="0"/>
          <w:numId w:val="2"/>
        </w:numPr>
        <w:autoSpaceDN w:val="0"/>
        <w:spacing w:after="0" w:line="360" w:lineRule="auto"/>
        <w:textAlignment w:val="baseline"/>
        <w:rPr>
          <w:rFonts w:cstheme="minorHAnsi"/>
        </w:rPr>
      </w:pPr>
      <w:r w:rsidRPr="00BD628E">
        <w:rPr>
          <w:rFonts w:cstheme="minorHAnsi"/>
        </w:rPr>
        <w:t>Znajomość Ustawy o Państwowym Ratownictwie Medycznym, Ustawy o zawodzie ratownika medycznego oraz samorządzie ratowników, Ustawy o działalności leczniczej będzie dodatkowym atutem.</w:t>
      </w:r>
    </w:p>
    <w:p w14:paraId="3FD8F21C" w14:textId="77777777" w:rsidR="00B20B5D" w:rsidRPr="00BD628E" w:rsidRDefault="00B20B5D" w:rsidP="00BD628E">
      <w:pPr>
        <w:spacing w:after="0" w:line="360" w:lineRule="auto"/>
      </w:pPr>
    </w:p>
    <w:p w14:paraId="526CEC67" w14:textId="77777777" w:rsidR="00B20B5D" w:rsidRDefault="00B20B5D" w:rsidP="00BD628E">
      <w:pPr>
        <w:spacing w:after="0" w:line="360" w:lineRule="auto"/>
        <w:rPr>
          <w:b/>
          <w:bCs/>
        </w:rPr>
      </w:pPr>
      <w:r w:rsidRPr="00B20B5D">
        <w:rPr>
          <w:b/>
          <w:bCs/>
        </w:rPr>
        <w:t>OFERUJEMY:</w:t>
      </w:r>
    </w:p>
    <w:p w14:paraId="79496EE7" w14:textId="77777777" w:rsidR="00132446" w:rsidRPr="00BD628E" w:rsidRDefault="00132446" w:rsidP="00BD628E">
      <w:pPr>
        <w:spacing w:after="0" w:line="360" w:lineRule="auto"/>
        <w:rPr>
          <w:b/>
          <w:bCs/>
        </w:rPr>
      </w:pPr>
    </w:p>
    <w:p w14:paraId="725F6D7A" w14:textId="1104EA6F" w:rsidR="00B20B5D" w:rsidRPr="00BD628E" w:rsidRDefault="00B20B5D" w:rsidP="00BD628E">
      <w:pPr>
        <w:pStyle w:val="Akapitzlist"/>
        <w:numPr>
          <w:ilvl w:val="0"/>
          <w:numId w:val="4"/>
        </w:numPr>
        <w:spacing w:after="0" w:line="360" w:lineRule="auto"/>
      </w:pPr>
      <w:r w:rsidRPr="00BD628E">
        <w:t>Zatrudnienie na umowę o pracę.</w:t>
      </w:r>
    </w:p>
    <w:p w14:paraId="714014BB" w14:textId="61DB92FB" w:rsidR="00B20B5D" w:rsidRPr="00BD628E" w:rsidRDefault="00B20B5D" w:rsidP="00BD628E">
      <w:pPr>
        <w:pStyle w:val="Akapitzlist"/>
        <w:numPr>
          <w:ilvl w:val="0"/>
          <w:numId w:val="4"/>
        </w:numPr>
        <w:spacing w:after="0" w:line="360" w:lineRule="auto"/>
      </w:pPr>
      <w:r w:rsidRPr="00BD628E">
        <w:t>Atrakcyjne wynagrodzenie.</w:t>
      </w:r>
    </w:p>
    <w:p w14:paraId="146A60BD" w14:textId="77777777" w:rsidR="00570566" w:rsidRDefault="00B20B5D" w:rsidP="00BD628E">
      <w:pPr>
        <w:pStyle w:val="Akapitzlist"/>
        <w:numPr>
          <w:ilvl w:val="0"/>
          <w:numId w:val="4"/>
        </w:numPr>
        <w:spacing w:after="0" w:line="360" w:lineRule="auto"/>
      </w:pPr>
      <w:r w:rsidRPr="00BD628E">
        <w:t>Możliwość rozwoju zawodowego</w:t>
      </w:r>
      <w:r w:rsidR="00570566">
        <w:t>.</w:t>
      </w:r>
    </w:p>
    <w:p w14:paraId="36D2AC31" w14:textId="07996726" w:rsidR="00BD628E" w:rsidRDefault="00B20B5D" w:rsidP="00BD628E">
      <w:pPr>
        <w:pStyle w:val="Akapitzlist"/>
        <w:numPr>
          <w:ilvl w:val="0"/>
          <w:numId w:val="4"/>
        </w:numPr>
        <w:spacing w:after="0" w:line="360" w:lineRule="auto"/>
      </w:pPr>
      <w:r w:rsidRPr="00BD628E">
        <w:t>Pracę w zgranym zespole.</w:t>
      </w:r>
    </w:p>
    <w:p w14:paraId="3CBA11E8" w14:textId="0C2C5A4F" w:rsidR="00881C13" w:rsidRDefault="00881C13" w:rsidP="00BD628E">
      <w:pPr>
        <w:pStyle w:val="Akapitzlist"/>
        <w:numPr>
          <w:ilvl w:val="0"/>
          <w:numId w:val="4"/>
        </w:numPr>
        <w:spacing w:after="0" w:line="360" w:lineRule="auto"/>
      </w:pPr>
      <w:r>
        <w:t>Bogaty pakiet socjalny.</w:t>
      </w:r>
    </w:p>
    <w:p w14:paraId="0C596988" w14:textId="33EC419E" w:rsidR="00881C13" w:rsidRDefault="00881C13" w:rsidP="00BD628E">
      <w:pPr>
        <w:pStyle w:val="Akapitzlist"/>
        <w:numPr>
          <w:ilvl w:val="0"/>
          <w:numId w:val="4"/>
        </w:numPr>
        <w:spacing w:after="0" w:line="360" w:lineRule="auto"/>
      </w:pPr>
      <w:r>
        <w:t>Możliwość skorzystania z Karty MultiSport.</w:t>
      </w:r>
    </w:p>
    <w:p w14:paraId="11D5B5DD" w14:textId="77777777" w:rsidR="00881C13" w:rsidRDefault="00881C13" w:rsidP="00881C13">
      <w:pPr>
        <w:spacing w:after="0" w:line="360" w:lineRule="auto"/>
      </w:pPr>
    </w:p>
    <w:p w14:paraId="778AE631" w14:textId="6A4EF5FF" w:rsidR="00BD628E" w:rsidRDefault="00BD628E" w:rsidP="00BD628E">
      <w:pPr>
        <w:spacing w:after="0" w:line="360" w:lineRule="auto"/>
        <w:rPr>
          <w:b/>
          <w:bCs/>
        </w:rPr>
      </w:pPr>
      <w:r>
        <w:rPr>
          <w:b/>
          <w:bCs/>
        </w:rPr>
        <w:t>WYMAGANE DOKUMENTY</w:t>
      </w:r>
      <w:r w:rsidRPr="00BD628E">
        <w:rPr>
          <w:b/>
          <w:bCs/>
        </w:rPr>
        <w:t>:</w:t>
      </w:r>
    </w:p>
    <w:p w14:paraId="10981076" w14:textId="77777777" w:rsidR="00132446" w:rsidRDefault="00132446" w:rsidP="00BD628E">
      <w:pPr>
        <w:spacing w:after="0" w:line="360" w:lineRule="auto"/>
      </w:pPr>
    </w:p>
    <w:p w14:paraId="2B349EC8" w14:textId="77777777" w:rsidR="00132446" w:rsidRDefault="00BD628E" w:rsidP="00132446">
      <w:pPr>
        <w:numPr>
          <w:ilvl w:val="0"/>
          <w:numId w:val="5"/>
        </w:numPr>
        <w:spacing w:after="0" w:line="360" w:lineRule="auto"/>
      </w:pPr>
      <w:r w:rsidRPr="00BD628E">
        <w:lastRenderedPageBreak/>
        <w:t xml:space="preserve">Podanie o przyjęcie na stanowisko </w:t>
      </w:r>
      <w:r>
        <w:t>Kierownika Działu Kadr i Płac</w:t>
      </w:r>
      <w:r w:rsidRPr="00BD628E">
        <w:t>.</w:t>
      </w:r>
    </w:p>
    <w:p w14:paraId="109279F3" w14:textId="16E35B5C" w:rsidR="00BD628E" w:rsidRPr="00BD628E" w:rsidRDefault="00BD628E" w:rsidP="00132446">
      <w:pPr>
        <w:numPr>
          <w:ilvl w:val="0"/>
          <w:numId w:val="5"/>
        </w:numPr>
        <w:spacing w:after="0" w:line="360" w:lineRule="auto"/>
      </w:pPr>
      <w:r w:rsidRPr="00BD628E">
        <w:t>Życiorys (CV) z uwzględnieniem dokładnego przebiegu kariery zawodowej.</w:t>
      </w:r>
    </w:p>
    <w:p w14:paraId="348AB8A1" w14:textId="77777777" w:rsidR="00132446" w:rsidRDefault="00132446" w:rsidP="00BD628E"/>
    <w:p w14:paraId="6DF30E83" w14:textId="34BC3D5C" w:rsidR="00BD628E" w:rsidRPr="00BD628E" w:rsidRDefault="00BD628E" w:rsidP="00BD628E">
      <w:r w:rsidRPr="00BD628E">
        <w:t>Dokumenty prosimy przesyłać na adres: rekrutacja@wsrm.lodz.pl lub osobiście w sekretariacie: Łódź, ul. Sienkiewicza 137/141.</w:t>
      </w:r>
    </w:p>
    <w:p w14:paraId="2080B5B2" w14:textId="77777777" w:rsidR="00BD628E" w:rsidRPr="00BD628E" w:rsidRDefault="00BD628E" w:rsidP="00BD628E">
      <w:r w:rsidRPr="00BD628E">
        <w:t>Więcej informacji można uzyskać pod numerem telefonu: Agata Stasiak -786-812-775.</w:t>
      </w:r>
    </w:p>
    <w:p w14:paraId="04C73C1E" w14:textId="1C0DE2BB" w:rsidR="00BD628E" w:rsidRPr="00BD628E" w:rsidRDefault="00BD628E" w:rsidP="00BD628E">
      <w:r w:rsidRPr="00BD628E">
        <w:t>Prosimy o dopisanie klauzuli: Wyrażam zgodę na przetwarzanie moich danych osobowych</w:t>
      </w:r>
      <w:r w:rsidRPr="00BD628E">
        <w:br/>
        <w:t>dla potrzeb niezbędnych w procesie rekrutacji</w:t>
      </w:r>
      <w:r>
        <w:t>.</w:t>
      </w:r>
    </w:p>
    <w:p w14:paraId="41415E72" w14:textId="77777777" w:rsidR="00B20B5D" w:rsidRDefault="00B20B5D"/>
    <w:sectPr w:rsidR="00B20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75A81"/>
    <w:multiLevelType w:val="multilevel"/>
    <w:tmpl w:val="7DA4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E3E7D"/>
    <w:multiLevelType w:val="multilevel"/>
    <w:tmpl w:val="A0961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F8F5AD5"/>
    <w:multiLevelType w:val="hybridMultilevel"/>
    <w:tmpl w:val="EAEE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64FED"/>
    <w:multiLevelType w:val="multilevel"/>
    <w:tmpl w:val="DF90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30ED8"/>
    <w:multiLevelType w:val="hybridMultilevel"/>
    <w:tmpl w:val="35B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524C0"/>
    <w:multiLevelType w:val="multilevel"/>
    <w:tmpl w:val="A0961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51862916">
    <w:abstractNumId w:val="5"/>
  </w:num>
  <w:num w:numId="2" w16cid:durableId="613368012">
    <w:abstractNumId w:val="2"/>
  </w:num>
  <w:num w:numId="3" w16cid:durableId="1755203894">
    <w:abstractNumId w:val="4"/>
  </w:num>
  <w:num w:numId="4" w16cid:durableId="1248657460">
    <w:abstractNumId w:val="1"/>
  </w:num>
  <w:num w:numId="5" w16cid:durableId="1183283610">
    <w:abstractNumId w:val="3"/>
  </w:num>
  <w:num w:numId="6" w16cid:durableId="85485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5D"/>
    <w:rsid w:val="00132446"/>
    <w:rsid w:val="002F1401"/>
    <w:rsid w:val="00570566"/>
    <w:rsid w:val="00881C13"/>
    <w:rsid w:val="009D5110"/>
    <w:rsid w:val="00B20B5D"/>
    <w:rsid w:val="00BD628E"/>
    <w:rsid w:val="00D13CD8"/>
    <w:rsid w:val="00EA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35AF"/>
  <w15:chartTrackingRefBased/>
  <w15:docId w15:val="{4940CE91-4083-413A-838A-9312817E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0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0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0B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0B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0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0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0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0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20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0B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B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0B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0B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B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0B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0B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0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0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0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0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0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0B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0B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0B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0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0B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0B5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D62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6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9AB0C-C579-4E3D-96E1-55100000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Stasiak</dc:creator>
  <cp:keywords/>
  <dc:description/>
  <cp:lastModifiedBy>Agata Stasiak</cp:lastModifiedBy>
  <cp:revision>3</cp:revision>
  <cp:lastPrinted>2025-04-02T12:29:00Z</cp:lastPrinted>
  <dcterms:created xsi:type="dcterms:W3CDTF">2025-04-02T12:16:00Z</dcterms:created>
  <dcterms:modified xsi:type="dcterms:W3CDTF">2025-04-03T07:02:00Z</dcterms:modified>
</cp:coreProperties>
</file>