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9B85" w14:textId="75D6BC1B" w:rsidR="00C85169" w:rsidRDefault="00C85169" w:rsidP="00C85169">
      <w:pPr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DEA.ZP-262/17/2022</w:t>
      </w:r>
      <w:r>
        <w:rPr>
          <w:rFonts w:eastAsia="Times New Roman" w:cstheme="minorHAnsi"/>
          <w:b/>
          <w:bCs/>
          <w:sz w:val="24"/>
          <w:szCs w:val="24"/>
        </w:rPr>
        <w:tab/>
      </w:r>
      <w:r>
        <w:rPr>
          <w:rFonts w:eastAsia="Times New Roman" w:cstheme="minorHAnsi"/>
          <w:b/>
          <w:bCs/>
          <w:sz w:val="24"/>
          <w:szCs w:val="24"/>
        </w:rPr>
        <w:tab/>
      </w:r>
      <w:r>
        <w:rPr>
          <w:rFonts w:eastAsia="Times New Roman" w:cstheme="minorHAnsi"/>
          <w:b/>
          <w:bCs/>
          <w:sz w:val="24"/>
          <w:szCs w:val="24"/>
        </w:rPr>
        <w:tab/>
      </w:r>
      <w:r>
        <w:rPr>
          <w:rFonts w:eastAsia="Times New Roman" w:cstheme="minorHAnsi"/>
          <w:b/>
          <w:bCs/>
          <w:sz w:val="24"/>
          <w:szCs w:val="24"/>
        </w:rPr>
        <w:tab/>
      </w:r>
      <w:r>
        <w:rPr>
          <w:rFonts w:eastAsia="Times New Roman" w:cstheme="minorHAnsi"/>
          <w:b/>
          <w:bCs/>
          <w:sz w:val="24"/>
          <w:szCs w:val="24"/>
        </w:rPr>
        <w:tab/>
      </w:r>
      <w:r>
        <w:rPr>
          <w:rFonts w:eastAsia="Times New Roman" w:cstheme="minorHAnsi"/>
          <w:b/>
          <w:bCs/>
          <w:sz w:val="24"/>
          <w:szCs w:val="24"/>
        </w:rPr>
        <w:tab/>
      </w:r>
      <w:r>
        <w:rPr>
          <w:rFonts w:eastAsia="Times New Roman" w:cstheme="minorHAnsi"/>
          <w:b/>
          <w:bCs/>
          <w:sz w:val="24"/>
          <w:szCs w:val="24"/>
        </w:rPr>
        <w:tab/>
      </w:r>
      <w:r>
        <w:rPr>
          <w:rFonts w:eastAsia="Times New Roman"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Załącznik nr 1</w:t>
      </w:r>
    </w:p>
    <w:p w14:paraId="49FB55FD" w14:textId="77777777" w:rsidR="007348BE" w:rsidRDefault="007348BE" w:rsidP="00C85169">
      <w:pPr>
        <w:rPr>
          <w:rFonts w:cstheme="minorHAnsi"/>
          <w:b/>
          <w:bCs/>
          <w:sz w:val="24"/>
          <w:szCs w:val="24"/>
        </w:rPr>
      </w:pPr>
    </w:p>
    <w:p w14:paraId="2471BC7C" w14:textId="2A1FE407" w:rsidR="00811B95" w:rsidRPr="00AD1AEC" w:rsidRDefault="00DB3BD0" w:rsidP="00211FA5">
      <w:pPr>
        <w:pStyle w:val="Akapitzlist"/>
        <w:numPr>
          <w:ilvl w:val="0"/>
          <w:numId w:val="1"/>
        </w:numPr>
        <w:ind w:left="426"/>
        <w:rPr>
          <w:rFonts w:cstheme="minorHAnsi"/>
          <w:b/>
          <w:bCs/>
          <w:sz w:val="24"/>
          <w:szCs w:val="24"/>
        </w:rPr>
      </w:pPr>
      <w:r w:rsidRPr="00AD1AEC">
        <w:rPr>
          <w:rFonts w:cstheme="minorHAnsi"/>
          <w:b/>
          <w:bCs/>
          <w:sz w:val="24"/>
          <w:szCs w:val="24"/>
        </w:rPr>
        <w:t>Niszczarka</w:t>
      </w:r>
      <w:r w:rsidR="00734903" w:rsidRPr="00AD1AEC">
        <w:rPr>
          <w:rFonts w:cstheme="minorHAnsi"/>
          <w:b/>
          <w:bCs/>
          <w:sz w:val="24"/>
          <w:szCs w:val="24"/>
        </w:rPr>
        <w:t xml:space="preserve"> </w:t>
      </w:r>
      <w:r w:rsidR="00366C2D" w:rsidRPr="00AD1AEC">
        <w:rPr>
          <w:rFonts w:cstheme="minorHAnsi"/>
          <w:b/>
          <w:bCs/>
          <w:sz w:val="24"/>
          <w:szCs w:val="24"/>
        </w:rPr>
        <w:t>dokumentów.</w:t>
      </w:r>
    </w:p>
    <w:p w14:paraId="2DB7E1A4" w14:textId="11CBE100" w:rsidR="00520B27" w:rsidRPr="00AD1AEC" w:rsidRDefault="00520B27" w:rsidP="00520B27">
      <w:pPr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394"/>
        <w:gridCol w:w="4531"/>
      </w:tblGrid>
      <w:tr w:rsidR="00AD1AEC" w:rsidRPr="00AD1AEC" w14:paraId="6F3BD9B2" w14:textId="77777777" w:rsidTr="00A13FC6">
        <w:tc>
          <w:tcPr>
            <w:tcW w:w="4394" w:type="dxa"/>
            <w:vAlign w:val="center"/>
          </w:tcPr>
          <w:p w14:paraId="60215E7E" w14:textId="52A57A54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Miejsce użytkowania</w:t>
            </w:r>
          </w:p>
        </w:tc>
        <w:tc>
          <w:tcPr>
            <w:tcW w:w="4531" w:type="dxa"/>
            <w:vAlign w:val="center"/>
          </w:tcPr>
          <w:p w14:paraId="7B330460" w14:textId="3152BC83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Małe biuro</w:t>
            </w:r>
          </w:p>
        </w:tc>
      </w:tr>
      <w:tr w:rsidR="00AD1AEC" w:rsidRPr="00AD1AEC" w14:paraId="47DAB9BD" w14:textId="77777777" w:rsidTr="00A13FC6">
        <w:tc>
          <w:tcPr>
            <w:tcW w:w="4394" w:type="dxa"/>
            <w:vAlign w:val="center"/>
          </w:tcPr>
          <w:p w14:paraId="661B878F" w14:textId="391F6BFF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Ilość kartek niszczonych jednorazowo (A4/70g)</w:t>
            </w:r>
          </w:p>
        </w:tc>
        <w:tc>
          <w:tcPr>
            <w:tcW w:w="4531" w:type="dxa"/>
            <w:vAlign w:val="center"/>
          </w:tcPr>
          <w:p w14:paraId="492C6991" w14:textId="057EEC2F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Min. 9</w:t>
            </w:r>
          </w:p>
        </w:tc>
      </w:tr>
      <w:tr w:rsidR="00AD1AEC" w:rsidRPr="00AD1AEC" w14:paraId="4012EBC9" w14:textId="77777777" w:rsidTr="00A13FC6">
        <w:tc>
          <w:tcPr>
            <w:tcW w:w="4394" w:type="dxa"/>
            <w:vAlign w:val="center"/>
          </w:tcPr>
          <w:p w14:paraId="2D146E3D" w14:textId="53CD76BE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Rozmiar cięcia</w:t>
            </w:r>
          </w:p>
        </w:tc>
        <w:tc>
          <w:tcPr>
            <w:tcW w:w="4531" w:type="dxa"/>
            <w:vAlign w:val="center"/>
          </w:tcPr>
          <w:p w14:paraId="03D5E731" w14:textId="0C5148B1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Max. 4 x 35</w:t>
            </w:r>
          </w:p>
        </w:tc>
      </w:tr>
      <w:tr w:rsidR="00AD1AEC" w:rsidRPr="00AD1AEC" w14:paraId="69BCA699" w14:textId="77777777" w:rsidTr="00A13FC6">
        <w:tc>
          <w:tcPr>
            <w:tcW w:w="4394" w:type="dxa"/>
            <w:vAlign w:val="center"/>
          </w:tcPr>
          <w:p w14:paraId="30EC6592" w14:textId="0BF46714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Poziom bezpieczeństwa DIN dokumenty</w:t>
            </w:r>
          </w:p>
        </w:tc>
        <w:tc>
          <w:tcPr>
            <w:tcW w:w="4531" w:type="dxa"/>
            <w:vAlign w:val="center"/>
          </w:tcPr>
          <w:p w14:paraId="78016CED" w14:textId="46972321" w:rsidR="00520B27" w:rsidRPr="00AD1AEC" w:rsidRDefault="00ED4A8D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 xml:space="preserve">Min. </w:t>
            </w:r>
            <w:r w:rsidR="00520B27" w:rsidRPr="00AD1AEC">
              <w:rPr>
                <w:rFonts w:cstheme="minorHAnsi"/>
                <w:sz w:val="24"/>
                <w:szCs w:val="24"/>
              </w:rPr>
              <w:t>P4</w:t>
            </w:r>
          </w:p>
        </w:tc>
      </w:tr>
      <w:tr w:rsidR="00AD1AEC" w:rsidRPr="00AD1AEC" w14:paraId="0D50AF8F" w14:textId="77777777" w:rsidTr="00A13FC6">
        <w:tc>
          <w:tcPr>
            <w:tcW w:w="4394" w:type="dxa"/>
            <w:vAlign w:val="center"/>
          </w:tcPr>
          <w:p w14:paraId="05502802" w14:textId="525C6057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Poziom bezpieczeństwa DIN karty</w:t>
            </w:r>
          </w:p>
        </w:tc>
        <w:tc>
          <w:tcPr>
            <w:tcW w:w="4531" w:type="dxa"/>
            <w:vAlign w:val="center"/>
          </w:tcPr>
          <w:p w14:paraId="6F1B81D5" w14:textId="3CE8D055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T1</w:t>
            </w:r>
          </w:p>
        </w:tc>
      </w:tr>
      <w:tr w:rsidR="00AD1AEC" w:rsidRPr="00AD1AEC" w14:paraId="24FA54AE" w14:textId="77777777" w:rsidTr="00A13FC6">
        <w:tc>
          <w:tcPr>
            <w:tcW w:w="4394" w:type="dxa"/>
            <w:vAlign w:val="center"/>
          </w:tcPr>
          <w:p w14:paraId="6B6BB911" w14:textId="7CE7776C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Szerokość szczeliny wejściowej w mm</w:t>
            </w:r>
          </w:p>
        </w:tc>
        <w:tc>
          <w:tcPr>
            <w:tcW w:w="4531" w:type="dxa"/>
            <w:vAlign w:val="center"/>
          </w:tcPr>
          <w:p w14:paraId="1EA7C341" w14:textId="56DD6F02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Min. 218</w:t>
            </w:r>
          </w:p>
        </w:tc>
      </w:tr>
      <w:tr w:rsidR="00AD1AEC" w:rsidRPr="00AD1AEC" w14:paraId="406C3E1D" w14:textId="77777777" w:rsidTr="00A13FC6">
        <w:tc>
          <w:tcPr>
            <w:tcW w:w="4394" w:type="dxa"/>
            <w:vAlign w:val="center"/>
          </w:tcPr>
          <w:p w14:paraId="328F564D" w14:textId="78F424D4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Pojemność kosza w litrach</w:t>
            </w:r>
          </w:p>
        </w:tc>
        <w:tc>
          <w:tcPr>
            <w:tcW w:w="4531" w:type="dxa"/>
            <w:vAlign w:val="center"/>
          </w:tcPr>
          <w:p w14:paraId="3FEE9F90" w14:textId="4935DBEA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Min. 22</w:t>
            </w:r>
          </w:p>
        </w:tc>
      </w:tr>
      <w:tr w:rsidR="00AD1AEC" w:rsidRPr="00AD1AEC" w14:paraId="3067DC71" w14:textId="77777777" w:rsidTr="00A13FC6">
        <w:tc>
          <w:tcPr>
            <w:tcW w:w="4394" w:type="dxa"/>
            <w:vAlign w:val="center"/>
          </w:tcPr>
          <w:p w14:paraId="1397C078" w14:textId="451D88BE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Średnia prędkość niszczenia w metrach/min</w:t>
            </w:r>
          </w:p>
        </w:tc>
        <w:tc>
          <w:tcPr>
            <w:tcW w:w="4531" w:type="dxa"/>
            <w:vAlign w:val="center"/>
          </w:tcPr>
          <w:p w14:paraId="3FBF7E94" w14:textId="51054F1D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1,8</w:t>
            </w:r>
          </w:p>
        </w:tc>
      </w:tr>
      <w:tr w:rsidR="00AD1AEC" w:rsidRPr="00AD1AEC" w14:paraId="5A936B77" w14:textId="77777777" w:rsidTr="00A13FC6">
        <w:tc>
          <w:tcPr>
            <w:tcW w:w="4394" w:type="dxa"/>
            <w:vAlign w:val="center"/>
          </w:tcPr>
          <w:p w14:paraId="0123298A" w14:textId="42620439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Niszczy zszywki</w:t>
            </w:r>
          </w:p>
        </w:tc>
        <w:tc>
          <w:tcPr>
            <w:tcW w:w="4531" w:type="dxa"/>
            <w:vAlign w:val="center"/>
          </w:tcPr>
          <w:p w14:paraId="3CFD402A" w14:textId="4548C909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AD1AEC" w:rsidRPr="00AD1AEC" w14:paraId="4210A798" w14:textId="77777777" w:rsidTr="00A13FC6">
        <w:tc>
          <w:tcPr>
            <w:tcW w:w="4394" w:type="dxa"/>
            <w:vAlign w:val="center"/>
          </w:tcPr>
          <w:p w14:paraId="648EA239" w14:textId="1FBB4E6A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Niszczy małe spinacze biurowe</w:t>
            </w:r>
          </w:p>
        </w:tc>
        <w:tc>
          <w:tcPr>
            <w:tcW w:w="4531" w:type="dxa"/>
            <w:vAlign w:val="center"/>
          </w:tcPr>
          <w:p w14:paraId="4EF2576C" w14:textId="6FBBFE0A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AD1AEC" w:rsidRPr="00AD1AEC" w14:paraId="5B5B0180" w14:textId="77777777" w:rsidTr="00A13FC6">
        <w:tc>
          <w:tcPr>
            <w:tcW w:w="4394" w:type="dxa"/>
            <w:vAlign w:val="center"/>
          </w:tcPr>
          <w:p w14:paraId="13FA5880" w14:textId="67117CB5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Niszczy karty kredytowe</w:t>
            </w:r>
          </w:p>
        </w:tc>
        <w:tc>
          <w:tcPr>
            <w:tcW w:w="4531" w:type="dxa"/>
            <w:vAlign w:val="center"/>
          </w:tcPr>
          <w:p w14:paraId="0621D7A8" w14:textId="24EA1F38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AD1AEC" w:rsidRPr="00AD1AEC" w14:paraId="1F70C55D" w14:textId="77777777" w:rsidTr="00A13FC6">
        <w:tc>
          <w:tcPr>
            <w:tcW w:w="4394" w:type="dxa"/>
            <w:vAlign w:val="center"/>
          </w:tcPr>
          <w:p w14:paraId="4D55718D" w14:textId="170E8CD4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Niszczy płyty CD/DVD</w:t>
            </w:r>
          </w:p>
        </w:tc>
        <w:tc>
          <w:tcPr>
            <w:tcW w:w="4531" w:type="dxa"/>
            <w:vAlign w:val="center"/>
          </w:tcPr>
          <w:p w14:paraId="61F21732" w14:textId="243D5E62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AD1AEC" w:rsidRPr="00AD1AEC" w14:paraId="3D15444C" w14:textId="77777777" w:rsidTr="00A13FC6">
        <w:tc>
          <w:tcPr>
            <w:tcW w:w="4394" w:type="dxa"/>
            <w:vAlign w:val="center"/>
          </w:tcPr>
          <w:p w14:paraId="44503F5A" w14:textId="5AFCF741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Osobne noże/szczelina w głowicy do niszczenia płyt</w:t>
            </w:r>
          </w:p>
        </w:tc>
        <w:tc>
          <w:tcPr>
            <w:tcW w:w="4531" w:type="dxa"/>
            <w:vAlign w:val="center"/>
          </w:tcPr>
          <w:p w14:paraId="559B2CDF" w14:textId="35A652C1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AD1AEC" w:rsidRPr="00AD1AEC" w14:paraId="65A63942" w14:textId="77777777" w:rsidTr="00A13FC6">
        <w:tc>
          <w:tcPr>
            <w:tcW w:w="4394" w:type="dxa"/>
            <w:vAlign w:val="center"/>
          </w:tcPr>
          <w:p w14:paraId="73E9F6EA" w14:textId="29EDB395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Podnoszona głowica</w:t>
            </w:r>
          </w:p>
        </w:tc>
        <w:tc>
          <w:tcPr>
            <w:tcW w:w="4531" w:type="dxa"/>
            <w:vAlign w:val="center"/>
          </w:tcPr>
          <w:p w14:paraId="71B27101" w14:textId="1F0F2B9B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AD1AEC" w:rsidRPr="00AD1AEC" w14:paraId="0E45709E" w14:textId="77777777" w:rsidTr="00A13FC6">
        <w:tc>
          <w:tcPr>
            <w:tcW w:w="4394" w:type="dxa"/>
            <w:vAlign w:val="center"/>
          </w:tcPr>
          <w:p w14:paraId="4D548605" w14:textId="3CB0DB9D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Start/stop</w:t>
            </w:r>
          </w:p>
        </w:tc>
        <w:tc>
          <w:tcPr>
            <w:tcW w:w="4531" w:type="dxa"/>
            <w:vAlign w:val="center"/>
          </w:tcPr>
          <w:p w14:paraId="3EA65631" w14:textId="67E5F172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Mechaniczny</w:t>
            </w:r>
          </w:p>
        </w:tc>
      </w:tr>
      <w:tr w:rsidR="00AD1AEC" w:rsidRPr="00AD1AEC" w14:paraId="3BCC9C71" w14:textId="77777777" w:rsidTr="00A13FC6">
        <w:tc>
          <w:tcPr>
            <w:tcW w:w="4394" w:type="dxa"/>
            <w:vAlign w:val="center"/>
          </w:tcPr>
          <w:p w14:paraId="18FE1692" w14:textId="4CBC9946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Funkcja cofania</w:t>
            </w:r>
          </w:p>
        </w:tc>
        <w:tc>
          <w:tcPr>
            <w:tcW w:w="4531" w:type="dxa"/>
            <w:vAlign w:val="center"/>
          </w:tcPr>
          <w:p w14:paraId="66B4A937" w14:textId="7A50F448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AD1AEC" w:rsidRPr="00AD1AEC" w14:paraId="6B91F144" w14:textId="77777777" w:rsidTr="00A13FC6">
        <w:tc>
          <w:tcPr>
            <w:tcW w:w="4394" w:type="dxa"/>
            <w:vAlign w:val="center"/>
          </w:tcPr>
          <w:p w14:paraId="339A5F63" w14:textId="5A6351D2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Auto stop przy otwartych drzwiach/wyjętym koszu/zdjętej głowicy</w:t>
            </w:r>
          </w:p>
        </w:tc>
        <w:tc>
          <w:tcPr>
            <w:tcW w:w="4531" w:type="dxa"/>
            <w:vAlign w:val="center"/>
          </w:tcPr>
          <w:p w14:paraId="444A259E" w14:textId="2F46C9C5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AD1AEC" w:rsidRPr="00AD1AEC" w14:paraId="3D8779CE" w14:textId="77777777" w:rsidTr="00A13FC6">
        <w:tc>
          <w:tcPr>
            <w:tcW w:w="4394" w:type="dxa"/>
            <w:vAlign w:val="center"/>
          </w:tcPr>
          <w:p w14:paraId="58E1B9DC" w14:textId="0E6C051D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Zabezpieczenie termiczne</w:t>
            </w:r>
          </w:p>
        </w:tc>
        <w:tc>
          <w:tcPr>
            <w:tcW w:w="4531" w:type="dxa"/>
            <w:vAlign w:val="center"/>
          </w:tcPr>
          <w:p w14:paraId="66A40602" w14:textId="610CD07F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AD1AEC" w:rsidRPr="00AD1AEC" w14:paraId="2A8DDF35" w14:textId="77777777" w:rsidTr="00A13FC6">
        <w:tc>
          <w:tcPr>
            <w:tcW w:w="4394" w:type="dxa"/>
            <w:vAlign w:val="center"/>
          </w:tcPr>
          <w:p w14:paraId="1158B013" w14:textId="4CFE16AF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 xml:space="preserve">Poziom głośności w </w:t>
            </w:r>
            <w:proofErr w:type="spellStart"/>
            <w:r w:rsidRPr="00AD1AEC">
              <w:rPr>
                <w:rFonts w:cstheme="minorHAnsi"/>
                <w:sz w:val="24"/>
                <w:szCs w:val="24"/>
              </w:rPr>
              <w:t>dB</w:t>
            </w:r>
            <w:proofErr w:type="spellEnd"/>
            <w:r w:rsidRPr="00AD1AEC">
              <w:rPr>
                <w:rFonts w:cstheme="minorHAnsi"/>
                <w:sz w:val="24"/>
                <w:szCs w:val="24"/>
              </w:rPr>
              <w:t xml:space="preserve"> w trakcie pracy</w:t>
            </w:r>
          </w:p>
        </w:tc>
        <w:tc>
          <w:tcPr>
            <w:tcW w:w="4531" w:type="dxa"/>
            <w:vAlign w:val="center"/>
          </w:tcPr>
          <w:p w14:paraId="12679362" w14:textId="4AB9122A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Max. 71</w:t>
            </w:r>
          </w:p>
        </w:tc>
      </w:tr>
      <w:tr w:rsidR="00AD1AEC" w:rsidRPr="00AD1AEC" w14:paraId="115E272D" w14:textId="77777777" w:rsidTr="00A13FC6">
        <w:tc>
          <w:tcPr>
            <w:tcW w:w="4394" w:type="dxa"/>
            <w:vAlign w:val="center"/>
          </w:tcPr>
          <w:p w14:paraId="1FB8CE78" w14:textId="319753E3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Gwarancja na urządzenie w latach</w:t>
            </w:r>
          </w:p>
        </w:tc>
        <w:tc>
          <w:tcPr>
            <w:tcW w:w="4531" w:type="dxa"/>
            <w:vAlign w:val="center"/>
          </w:tcPr>
          <w:p w14:paraId="0FD59FBF" w14:textId="157A0468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Min. 2</w:t>
            </w:r>
          </w:p>
        </w:tc>
      </w:tr>
      <w:tr w:rsidR="00AD1AEC" w:rsidRPr="00AD1AEC" w14:paraId="738C0EC3" w14:textId="77777777" w:rsidTr="00A13FC6">
        <w:tc>
          <w:tcPr>
            <w:tcW w:w="4394" w:type="dxa"/>
            <w:vAlign w:val="center"/>
          </w:tcPr>
          <w:p w14:paraId="0785A035" w14:textId="6D1B71F8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Gwarancja na noże tnące w latach</w:t>
            </w:r>
          </w:p>
        </w:tc>
        <w:tc>
          <w:tcPr>
            <w:tcW w:w="4531" w:type="dxa"/>
            <w:vAlign w:val="center"/>
          </w:tcPr>
          <w:p w14:paraId="2C5FD571" w14:textId="50F02A7C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Min. 4</w:t>
            </w:r>
          </w:p>
        </w:tc>
      </w:tr>
      <w:tr w:rsidR="00AD1AEC" w:rsidRPr="00AD1AEC" w14:paraId="25A6C3A7" w14:textId="77777777" w:rsidTr="00A13FC6">
        <w:tc>
          <w:tcPr>
            <w:tcW w:w="4394" w:type="dxa"/>
            <w:vAlign w:val="center"/>
          </w:tcPr>
          <w:p w14:paraId="5F1F5050" w14:textId="35B0A415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Waga urządzenia w kg</w:t>
            </w:r>
          </w:p>
        </w:tc>
        <w:tc>
          <w:tcPr>
            <w:tcW w:w="4531" w:type="dxa"/>
            <w:vAlign w:val="center"/>
          </w:tcPr>
          <w:p w14:paraId="4F590878" w14:textId="549394BE" w:rsidR="00520B27" w:rsidRPr="00AD1AEC" w:rsidRDefault="00520B27" w:rsidP="00520B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Max. 7</w:t>
            </w:r>
          </w:p>
        </w:tc>
      </w:tr>
    </w:tbl>
    <w:p w14:paraId="558380F6" w14:textId="483A42EC" w:rsidR="00520B27" w:rsidRPr="00AD1AEC" w:rsidRDefault="00520B27" w:rsidP="00520B27">
      <w:pPr>
        <w:rPr>
          <w:rFonts w:cstheme="minorHAnsi"/>
          <w:sz w:val="24"/>
          <w:szCs w:val="24"/>
        </w:rPr>
      </w:pPr>
    </w:p>
    <w:p w14:paraId="7E2636AA" w14:textId="1B0C1D48" w:rsidR="00D56AA0" w:rsidRPr="00AD1AEC" w:rsidRDefault="00D56AA0" w:rsidP="00520B27">
      <w:pPr>
        <w:rPr>
          <w:rFonts w:cstheme="minorHAnsi"/>
          <w:sz w:val="24"/>
          <w:szCs w:val="24"/>
        </w:rPr>
      </w:pPr>
    </w:p>
    <w:p w14:paraId="3ACC2102" w14:textId="77777777" w:rsidR="00D56AA0" w:rsidRPr="00AD1AEC" w:rsidRDefault="00D56AA0" w:rsidP="00520B27">
      <w:pPr>
        <w:rPr>
          <w:rFonts w:cstheme="minorHAnsi"/>
          <w:sz w:val="24"/>
          <w:szCs w:val="24"/>
        </w:rPr>
      </w:pPr>
    </w:p>
    <w:p w14:paraId="17542AB9" w14:textId="79CC3423" w:rsidR="00520B27" w:rsidRPr="00AD1AEC" w:rsidRDefault="00734903" w:rsidP="00211FA5">
      <w:pPr>
        <w:pStyle w:val="Akapitzlist"/>
        <w:numPr>
          <w:ilvl w:val="0"/>
          <w:numId w:val="1"/>
        </w:numPr>
        <w:ind w:left="426"/>
        <w:rPr>
          <w:rFonts w:cstheme="minorHAnsi"/>
          <w:b/>
          <w:bCs/>
          <w:sz w:val="24"/>
          <w:szCs w:val="24"/>
        </w:rPr>
      </w:pPr>
      <w:r w:rsidRPr="00AD1AEC">
        <w:rPr>
          <w:rFonts w:cstheme="minorHAnsi"/>
          <w:b/>
          <w:bCs/>
          <w:sz w:val="24"/>
          <w:szCs w:val="24"/>
        </w:rPr>
        <w:t>Myszka bezprzewodowa</w:t>
      </w:r>
      <w:r w:rsidR="00D56AA0" w:rsidRPr="00AD1AEC">
        <w:rPr>
          <w:rFonts w:cstheme="minorHAnsi"/>
          <w:b/>
          <w:bCs/>
          <w:sz w:val="24"/>
          <w:szCs w:val="24"/>
        </w:rPr>
        <w:t>.</w:t>
      </w:r>
    </w:p>
    <w:p w14:paraId="42DFF2F7" w14:textId="77777777" w:rsidR="00211FA5" w:rsidRPr="00AD1AEC" w:rsidRDefault="00211FA5" w:rsidP="00211FA5">
      <w:pPr>
        <w:pStyle w:val="Akapitzlist"/>
        <w:ind w:left="426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394"/>
        <w:gridCol w:w="4531"/>
      </w:tblGrid>
      <w:tr w:rsidR="00AD1AEC" w:rsidRPr="00AD1AEC" w14:paraId="43A8B3AA" w14:textId="77777777" w:rsidTr="00713644">
        <w:tc>
          <w:tcPr>
            <w:tcW w:w="4394" w:type="dxa"/>
            <w:vAlign w:val="center"/>
          </w:tcPr>
          <w:p w14:paraId="68EE5054" w14:textId="77777777" w:rsidR="00D01869" w:rsidRPr="00AD1AEC" w:rsidRDefault="00D01869" w:rsidP="00D01869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Technologia czujnika</w:t>
            </w:r>
          </w:p>
          <w:p w14:paraId="0661AE59" w14:textId="19CDAAE5" w:rsidR="00734903" w:rsidRPr="00AD1AEC" w:rsidRDefault="00734903" w:rsidP="00D018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00DB078C" w14:textId="77777777" w:rsidR="00D01869" w:rsidRPr="00AD1AEC" w:rsidRDefault="00D01869" w:rsidP="00D01869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Płynne optyczne śledzenie ruchu</w:t>
            </w:r>
          </w:p>
          <w:p w14:paraId="6C6A4367" w14:textId="16D8B563" w:rsidR="00734903" w:rsidRPr="00AD1AEC" w:rsidRDefault="00D01869" w:rsidP="00D01869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DPI (min./maks.): ±1000</w:t>
            </w:r>
          </w:p>
        </w:tc>
      </w:tr>
      <w:tr w:rsidR="00AD1AEC" w:rsidRPr="00AD1AEC" w14:paraId="46D3E530" w14:textId="77777777" w:rsidTr="00713644">
        <w:tc>
          <w:tcPr>
            <w:tcW w:w="4394" w:type="dxa"/>
            <w:vAlign w:val="center"/>
          </w:tcPr>
          <w:p w14:paraId="1F5EF724" w14:textId="77777777" w:rsidR="00D01869" w:rsidRPr="00AD1AEC" w:rsidRDefault="00D01869" w:rsidP="00970575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Przyciski</w:t>
            </w:r>
          </w:p>
          <w:p w14:paraId="3A01544E" w14:textId="7006190A" w:rsidR="00734903" w:rsidRPr="00AD1AEC" w:rsidRDefault="00734903" w:rsidP="00D018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600BFC1E" w14:textId="287D3142" w:rsidR="00734903" w:rsidRPr="00AD1AEC" w:rsidRDefault="00D01869" w:rsidP="00D01869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3 (lewy, prawy, środkowy)</w:t>
            </w:r>
          </w:p>
        </w:tc>
      </w:tr>
      <w:tr w:rsidR="00AD1AEC" w:rsidRPr="00AD1AEC" w14:paraId="3A953C82" w14:textId="77777777" w:rsidTr="00713644">
        <w:tc>
          <w:tcPr>
            <w:tcW w:w="4394" w:type="dxa"/>
            <w:vAlign w:val="center"/>
          </w:tcPr>
          <w:p w14:paraId="55EBBE6E" w14:textId="77777777" w:rsidR="00D01869" w:rsidRPr="00AD1AEC" w:rsidRDefault="00D01869" w:rsidP="00D01869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Przewijanie</w:t>
            </w:r>
          </w:p>
          <w:p w14:paraId="4A0C378E" w14:textId="326FC8BB" w:rsidR="00734903" w:rsidRPr="00AD1AEC" w:rsidRDefault="00734903" w:rsidP="00D018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6A3BB522" w14:textId="77777777" w:rsidR="00D01869" w:rsidRPr="00AD1AEC" w:rsidRDefault="00D01869" w:rsidP="00D01869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Przewijanie pojedynczych wierszy</w:t>
            </w:r>
          </w:p>
          <w:p w14:paraId="51BC299D" w14:textId="12B358D4" w:rsidR="00734903" w:rsidRPr="00AD1AEC" w:rsidRDefault="00D01869" w:rsidP="00D01869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Kółko przewijania: Tak, 2D, optyczne</w:t>
            </w:r>
          </w:p>
        </w:tc>
      </w:tr>
      <w:tr w:rsidR="00AD1AEC" w:rsidRPr="00AD1AEC" w14:paraId="150B6FA2" w14:textId="77777777" w:rsidTr="00713644">
        <w:tc>
          <w:tcPr>
            <w:tcW w:w="4394" w:type="dxa"/>
            <w:vAlign w:val="center"/>
          </w:tcPr>
          <w:p w14:paraId="61912ECA" w14:textId="77777777" w:rsidR="00D01869" w:rsidRPr="00AD1AEC" w:rsidRDefault="00D01869" w:rsidP="00D01869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Łączność</w:t>
            </w:r>
          </w:p>
          <w:p w14:paraId="0A3F2437" w14:textId="5E9E55BC" w:rsidR="00734903" w:rsidRPr="00AD1AEC" w:rsidRDefault="00734903" w:rsidP="00D018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4BCE7538" w14:textId="77777777" w:rsidR="00D01869" w:rsidRPr="00AD1AEC" w:rsidRDefault="00D01869" w:rsidP="00D01869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Typ połączenia: Połączenie bezprzewodowe w paśmie 2,4 GHz</w:t>
            </w:r>
          </w:p>
          <w:p w14:paraId="4A73BCB6" w14:textId="77777777" w:rsidR="00D01869" w:rsidRPr="00AD1AEC" w:rsidRDefault="00D01869" w:rsidP="00D01869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Zasięg łączności bezprzewodowej: 10 m</w:t>
            </w:r>
          </w:p>
          <w:p w14:paraId="335D156B" w14:textId="056389E5" w:rsidR="00734903" w:rsidRPr="00AD1AEC" w:rsidRDefault="00D01869" w:rsidP="00D01869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Połączenie/zasilanie: Tak, wyłącznik zasilania</w:t>
            </w:r>
          </w:p>
        </w:tc>
      </w:tr>
      <w:tr w:rsidR="00734903" w:rsidRPr="00AD1AEC" w14:paraId="616B07E3" w14:textId="77777777" w:rsidTr="00713644">
        <w:tc>
          <w:tcPr>
            <w:tcW w:w="4394" w:type="dxa"/>
            <w:vAlign w:val="center"/>
          </w:tcPr>
          <w:p w14:paraId="72C65172" w14:textId="42A3BCF8" w:rsidR="00734903" w:rsidRPr="00AD1AEC" w:rsidRDefault="00D01869" w:rsidP="00713644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lastRenderedPageBreak/>
              <w:t xml:space="preserve">Gwarancja </w:t>
            </w:r>
          </w:p>
        </w:tc>
        <w:tc>
          <w:tcPr>
            <w:tcW w:w="4531" w:type="dxa"/>
            <w:vAlign w:val="center"/>
          </w:tcPr>
          <w:p w14:paraId="3D2F7A13" w14:textId="0667F375" w:rsidR="00734903" w:rsidRPr="00AD1AEC" w:rsidRDefault="00D01869" w:rsidP="00713644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Min. 24 miesiące</w:t>
            </w:r>
          </w:p>
        </w:tc>
      </w:tr>
    </w:tbl>
    <w:p w14:paraId="3F397BEB" w14:textId="2B502191" w:rsidR="00DB2081" w:rsidRPr="00AD1AEC" w:rsidRDefault="00DB2081" w:rsidP="00B5139A">
      <w:pPr>
        <w:rPr>
          <w:rFonts w:cstheme="minorHAnsi"/>
          <w:sz w:val="24"/>
          <w:szCs w:val="24"/>
        </w:rPr>
      </w:pPr>
    </w:p>
    <w:p w14:paraId="3C2473D8" w14:textId="29F908D8" w:rsidR="00BE11C3" w:rsidRPr="00AD1AEC" w:rsidRDefault="00631D64" w:rsidP="00211FA5">
      <w:pPr>
        <w:pStyle w:val="Akapitzlist"/>
        <w:numPr>
          <w:ilvl w:val="0"/>
          <w:numId w:val="1"/>
        </w:numPr>
        <w:ind w:left="426"/>
        <w:rPr>
          <w:rFonts w:cstheme="minorHAnsi"/>
          <w:b/>
          <w:bCs/>
          <w:sz w:val="24"/>
          <w:szCs w:val="24"/>
        </w:rPr>
      </w:pPr>
      <w:r w:rsidRPr="00AD1AEC">
        <w:rPr>
          <w:rFonts w:cstheme="minorHAnsi"/>
          <w:b/>
          <w:bCs/>
          <w:sz w:val="24"/>
          <w:szCs w:val="24"/>
        </w:rPr>
        <w:t xml:space="preserve">Urządzenie wielofunkcyjne laserowe (mono). </w:t>
      </w:r>
    </w:p>
    <w:p w14:paraId="6D4A1B35" w14:textId="122776DD" w:rsidR="00E13C3A" w:rsidRPr="00AD1AEC" w:rsidRDefault="00E13C3A" w:rsidP="00E13C3A">
      <w:pPr>
        <w:rPr>
          <w:rFonts w:cstheme="minorHAnsi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FAFA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544"/>
        <w:gridCol w:w="5375"/>
      </w:tblGrid>
      <w:tr w:rsidR="00AD1AEC" w:rsidRPr="00AD1AEC" w14:paraId="5D8428BD" w14:textId="77777777" w:rsidTr="006374C2">
        <w:tc>
          <w:tcPr>
            <w:tcW w:w="3544" w:type="dxa"/>
            <w:shd w:val="clear" w:color="auto" w:fill="FFFFFF"/>
            <w:vAlign w:val="center"/>
            <w:hideMark/>
          </w:tcPr>
          <w:p w14:paraId="1FE93043" w14:textId="77777777" w:rsidR="00970575" w:rsidRPr="00AD1AEC" w:rsidRDefault="00970575" w:rsidP="00970575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Prędkość drukowania</w:t>
            </w:r>
          </w:p>
        </w:tc>
        <w:tc>
          <w:tcPr>
            <w:tcW w:w="5375" w:type="dxa"/>
            <w:shd w:val="clear" w:color="auto" w:fill="FFFFFF"/>
            <w:vAlign w:val="center"/>
            <w:hideMark/>
          </w:tcPr>
          <w:p w14:paraId="4FED4BDC" w14:textId="3A6698A0" w:rsidR="00970575" w:rsidRPr="00AD1AEC" w:rsidRDefault="00970575" w:rsidP="00970575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Min 19 str./min</w:t>
            </w:r>
          </w:p>
        </w:tc>
      </w:tr>
      <w:tr w:rsidR="00AD1AEC" w:rsidRPr="00AD1AEC" w14:paraId="624DBDB4" w14:textId="77777777" w:rsidTr="006374C2">
        <w:tc>
          <w:tcPr>
            <w:tcW w:w="3544" w:type="dxa"/>
            <w:shd w:val="clear" w:color="auto" w:fill="FFFFFF"/>
            <w:vAlign w:val="center"/>
            <w:hideMark/>
          </w:tcPr>
          <w:p w14:paraId="07A7A108" w14:textId="77777777" w:rsidR="00970575" w:rsidRPr="00AD1AEC" w:rsidRDefault="00970575" w:rsidP="00970575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Funkcje standardowe</w:t>
            </w:r>
          </w:p>
        </w:tc>
        <w:tc>
          <w:tcPr>
            <w:tcW w:w="5375" w:type="dxa"/>
            <w:shd w:val="clear" w:color="auto" w:fill="FFFFFF"/>
            <w:vAlign w:val="center"/>
            <w:hideMark/>
          </w:tcPr>
          <w:p w14:paraId="44D9603C" w14:textId="77777777" w:rsidR="00970575" w:rsidRPr="00AD1AEC" w:rsidRDefault="00970575" w:rsidP="00970575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Kopia, Druk, Skanowanie</w:t>
            </w:r>
          </w:p>
        </w:tc>
      </w:tr>
      <w:tr w:rsidR="00AD1AEC" w:rsidRPr="00AD1AEC" w14:paraId="0F708557" w14:textId="77777777" w:rsidTr="006374C2">
        <w:tc>
          <w:tcPr>
            <w:tcW w:w="3544" w:type="dxa"/>
            <w:shd w:val="clear" w:color="auto" w:fill="FFFFFF"/>
            <w:vAlign w:val="center"/>
            <w:hideMark/>
          </w:tcPr>
          <w:p w14:paraId="466A90D7" w14:textId="5D98499C" w:rsidR="00970575" w:rsidRPr="00AD1AEC" w:rsidRDefault="00836919" w:rsidP="00970575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D</w:t>
            </w:r>
            <w:r w:rsidR="00970575" w:rsidRPr="00AD1AEC">
              <w:rPr>
                <w:rFonts w:cstheme="minorHAnsi"/>
                <w:sz w:val="24"/>
                <w:szCs w:val="24"/>
              </w:rPr>
              <w:t>opuszczalne obciążenie</w:t>
            </w:r>
          </w:p>
        </w:tc>
        <w:tc>
          <w:tcPr>
            <w:tcW w:w="5375" w:type="dxa"/>
            <w:shd w:val="clear" w:color="auto" w:fill="FFFFFF"/>
            <w:vAlign w:val="center"/>
            <w:hideMark/>
          </w:tcPr>
          <w:p w14:paraId="01435716" w14:textId="1481709B" w:rsidR="00970575" w:rsidRPr="00AD1AEC" w:rsidRDefault="00836919" w:rsidP="00970575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Min.</w:t>
            </w:r>
            <w:r w:rsidR="00970575" w:rsidRPr="00AD1AEC">
              <w:rPr>
                <w:rFonts w:cstheme="minorHAnsi"/>
                <w:sz w:val="24"/>
                <w:szCs w:val="24"/>
              </w:rPr>
              <w:t> 1</w:t>
            </w:r>
            <w:r w:rsidRPr="00AD1AEC">
              <w:rPr>
                <w:rFonts w:cstheme="minorHAnsi"/>
                <w:sz w:val="24"/>
                <w:szCs w:val="24"/>
              </w:rPr>
              <w:t>4</w:t>
            </w:r>
            <w:r w:rsidR="00970575" w:rsidRPr="00AD1AEC">
              <w:rPr>
                <w:rFonts w:cstheme="minorHAnsi"/>
                <w:sz w:val="24"/>
                <w:szCs w:val="24"/>
              </w:rPr>
              <w:t xml:space="preserve"> 000 stron miesięcznie </w:t>
            </w:r>
          </w:p>
        </w:tc>
      </w:tr>
      <w:tr w:rsidR="00AD1AEC" w:rsidRPr="00AD1AEC" w14:paraId="6E8238CE" w14:textId="77777777" w:rsidTr="006374C2">
        <w:tc>
          <w:tcPr>
            <w:tcW w:w="3544" w:type="dxa"/>
            <w:shd w:val="clear" w:color="auto" w:fill="FFFFFF"/>
            <w:vAlign w:val="center"/>
            <w:hideMark/>
          </w:tcPr>
          <w:p w14:paraId="6340F2B9" w14:textId="77777777" w:rsidR="00970575" w:rsidRPr="00AD1AEC" w:rsidRDefault="00970575" w:rsidP="00970575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Pamięć drukowania (standardowa)</w:t>
            </w:r>
          </w:p>
        </w:tc>
        <w:tc>
          <w:tcPr>
            <w:tcW w:w="5375" w:type="dxa"/>
            <w:shd w:val="clear" w:color="auto" w:fill="FFFFFF"/>
            <w:vAlign w:val="center"/>
            <w:hideMark/>
          </w:tcPr>
          <w:p w14:paraId="4DAC854A" w14:textId="12884BC7" w:rsidR="00970575" w:rsidRPr="00AD1AEC" w:rsidRDefault="00836919" w:rsidP="00970575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 xml:space="preserve">Min. </w:t>
            </w:r>
            <w:r w:rsidR="00970575" w:rsidRPr="00AD1AEC">
              <w:rPr>
                <w:rFonts w:cstheme="minorHAnsi"/>
                <w:sz w:val="24"/>
                <w:szCs w:val="24"/>
              </w:rPr>
              <w:t xml:space="preserve">128 MB </w:t>
            </w:r>
          </w:p>
        </w:tc>
      </w:tr>
      <w:tr w:rsidR="00AD1AEC" w:rsidRPr="007348BE" w14:paraId="04224715" w14:textId="77777777" w:rsidTr="006374C2">
        <w:tc>
          <w:tcPr>
            <w:tcW w:w="3544" w:type="dxa"/>
            <w:shd w:val="clear" w:color="auto" w:fill="FFFFFF"/>
            <w:vAlign w:val="center"/>
            <w:hideMark/>
          </w:tcPr>
          <w:p w14:paraId="66659A10" w14:textId="77777777" w:rsidR="00970575" w:rsidRPr="00AD1AEC" w:rsidRDefault="00970575" w:rsidP="00970575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Podłączenie</w:t>
            </w:r>
          </w:p>
        </w:tc>
        <w:tc>
          <w:tcPr>
            <w:tcW w:w="5375" w:type="dxa"/>
            <w:shd w:val="clear" w:color="auto" w:fill="FFFFFF"/>
            <w:vAlign w:val="center"/>
            <w:hideMark/>
          </w:tcPr>
          <w:p w14:paraId="62D4432F" w14:textId="77777777" w:rsidR="00970575" w:rsidRPr="007348BE" w:rsidRDefault="00970575" w:rsidP="0097057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348BE">
              <w:rPr>
                <w:rFonts w:cstheme="minorHAnsi"/>
                <w:sz w:val="24"/>
                <w:szCs w:val="24"/>
                <w:lang w:val="en-US"/>
              </w:rPr>
              <w:t>High-Speed USB 2.0, Wi-Fi b/g/n</w:t>
            </w:r>
          </w:p>
        </w:tc>
      </w:tr>
      <w:tr w:rsidR="00AD1AEC" w:rsidRPr="00AD1AEC" w14:paraId="5C9689D7" w14:textId="77777777" w:rsidTr="006374C2">
        <w:tc>
          <w:tcPr>
            <w:tcW w:w="3544" w:type="dxa"/>
            <w:shd w:val="clear" w:color="auto" w:fill="FFFFFF"/>
            <w:vAlign w:val="center"/>
            <w:hideMark/>
          </w:tcPr>
          <w:p w14:paraId="72A3E23E" w14:textId="4220A65F" w:rsidR="00970575" w:rsidRPr="00AD1AEC" w:rsidRDefault="00836919" w:rsidP="00970575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R</w:t>
            </w:r>
            <w:r w:rsidR="00970575" w:rsidRPr="00AD1AEC">
              <w:rPr>
                <w:rFonts w:cstheme="minorHAnsi"/>
                <w:sz w:val="24"/>
                <w:szCs w:val="24"/>
              </w:rPr>
              <w:t>ozdzielczość wydruku</w:t>
            </w:r>
          </w:p>
        </w:tc>
        <w:tc>
          <w:tcPr>
            <w:tcW w:w="5375" w:type="dxa"/>
            <w:shd w:val="clear" w:color="auto" w:fill="FFFFFF"/>
            <w:vAlign w:val="center"/>
            <w:hideMark/>
          </w:tcPr>
          <w:p w14:paraId="142B4F86" w14:textId="50BB62B6" w:rsidR="00970575" w:rsidRPr="00AD1AEC" w:rsidRDefault="00836919" w:rsidP="00970575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 xml:space="preserve">Min. </w:t>
            </w:r>
            <w:r w:rsidR="00970575" w:rsidRPr="00AD1AEC">
              <w:rPr>
                <w:rFonts w:cstheme="minorHAnsi"/>
                <w:sz w:val="24"/>
                <w:szCs w:val="24"/>
              </w:rPr>
              <w:t xml:space="preserve">600 x 600 </w:t>
            </w:r>
            <w:proofErr w:type="spellStart"/>
            <w:r w:rsidR="00970575" w:rsidRPr="00AD1AEC">
              <w:rPr>
                <w:rFonts w:cstheme="minorHAnsi"/>
                <w:sz w:val="24"/>
                <w:szCs w:val="24"/>
              </w:rPr>
              <w:t>dpi</w:t>
            </w:r>
            <w:proofErr w:type="spellEnd"/>
            <w:r w:rsidR="00970575" w:rsidRPr="00AD1AEC">
              <w:rPr>
                <w:rFonts w:cstheme="minorHAnsi"/>
                <w:sz w:val="24"/>
                <w:szCs w:val="24"/>
              </w:rPr>
              <w:t xml:space="preserve"> (rozdzielczość interpolowana 1200 x 1200)</w:t>
            </w:r>
          </w:p>
        </w:tc>
      </w:tr>
      <w:tr w:rsidR="00AD1AEC" w:rsidRPr="00AD1AEC" w14:paraId="35C12B68" w14:textId="77777777" w:rsidTr="006374C2">
        <w:tc>
          <w:tcPr>
            <w:tcW w:w="3544" w:type="dxa"/>
            <w:shd w:val="clear" w:color="auto" w:fill="FFFFFF"/>
            <w:vAlign w:val="center"/>
            <w:hideMark/>
          </w:tcPr>
          <w:p w14:paraId="1FBE3AA7" w14:textId="77777777" w:rsidR="00970575" w:rsidRPr="00AD1AEC" w:rsidRDefault="00970575" w:rsidP="00970575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Funkcje drukowania</w:t>
            </w:r>
          </w:p>
        </w:tc>
        <w:tc>
          <w:tcPr>
            <w:tcW w:w="5375" w:type="dxa"/>
            <w:shd w:val="clear" w:color="auto" w:fill="FFFFFF"/>
            <w:vAlign w:val="center"/>
            <w:hideMark/>
          </w:tcPr>
          <w:p w14:paraId="5FDCD416" w14:textId="13B9AEB8" w:rsidR="00970575" w:rsidRPr="00AD1AEC" w:rsidRDefault="00970575" w:rsidP="00970575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Sterownik dwukierunkowy, Drukowanie broszur, Regulacja jasności, Regulacja kontrastu, Niestandardowy rozmiar strony, Poprawianie krawędzi, Dopasowanie do strony, Monitorowanie zadań, N-stron, Wybór papieru według atrybutu, Drukowanie plakatu, Kolejność druku, Zmniejszanie/Powiększanie, Skalowanie, Pomiń puste strony, Zapisywanie i przywoływanie ustawień sterownika, Tryb oszczędzania tonera, Znaki wodne</w:t>
            </w:r>
          </w:p>
        </w:tc>
      </w:tr>
      <w:tr w:rsidR="00AD1AEC" w:rsidRPr="00AD1AEC" w14:paraId="26925768" w14:textId="77777777" w:rsidTr="006374C2">
        <w:tc>
          <w:tcPr>
            <w:tcW w:w="3544" w:type="dxa"/>
            <w:shd w:val="clear" w:color="auto" w:fill="FFFFFF"/>
            <w:vAlign w:val="center"/>
            <w:hideMark/>
          </w:tcPr>
          <w:p w14:paraId="5C7395E8" w14:textId="77777777" w:rsidR="00970575" w:rsidRPr="00AD1AEC" w:rsidRDefault="00970575" w:rsidP="00970575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Wydruki dwustronne</w:t>
            </w:r>
          </w:p>
        </w:tc>
        <w:tc>
          <w:tcPr>
            <w:tcW w:w="5375" w:type="dxa"/>
            <w:shd w:val="clear" w:color="auto" w:fill="FFFFFF"/>
            <w:vAlign w:val="center"/>
            <w:hideMark/>
          </w:tcPr>
          <w:p w14:paraId="594AD320" w14:textId="77777777" w:rsidR="00970575" w:rsidRPr="00AD1AEC" w:rsidRDefault="00970575" w:rsidP="00970575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Ręczne</w:t>
            </w:r>
          </w:p>
        </w:tc>
      </w:tr>
      <w:tr w:rsidR="00AD1AEC" w:rsidRPr="00AD1AEC" w14:paraId="7DD82289" w14:textId="77777777" w:rsidTr="006374C2">
        <w:tc>
          <w:tcPr>
            <w:tcW w:w="3544" w:type="dxa"/>
            <w:shd w:val="clear" w:color="auto" w:fill="FFFFFF"/>
            <w:vAlign w:val="center"/>
            <w:hideMark/>
          </w:tcPr>
          <w:p w14:paraId="7F6F6A63" w14:textId="77777777" w:rsidR="00970575" w:rsidRPr="00AD1AEC" w:rsidRDefault="00970575" w:rsidP="00970575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Automatyczny podajnik dokumentów</w:t>
            </w:r>
          </w:p>
        </w:tc>
        <w:tc>
          <w:tcPr>
            <w:tcW w:w="5375" w:type="dxa"/>
            <w:shd w:val="clear" w:color="auto" w:fill="FFFFFF"/>
            <w:vAlign w:val="center"/>
            <w:hideMark/>
          </w:tcPr>
          <w:p w14:paraId="7051668D" w14:textId="77777777" w:rsidR="00970575" w:rsidRPr="00AD1AEC" w:rsidRDefault="00970575" w:rsidP="00970575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Pokrywa płyty</w:t>
            </w:r>
          </w:p>
        </w:tc>
      </w:tr>
      <w:tr w:rsidR="00AD1AEC" w:rsidRPr="00AD1AEC" w14:paraId="00F190EF" w14:textId="77777777" w:rsidTr="006374C2">
        <w:tc>
          <w:tcPr>
            <w:tcW w:w="3544" w:type="dxa"/>
            <w:shd w:val="clear" w:color="auto" w:fill="FFFFFF"/>
            <w:vAlign w:val="center"/>
            <w:hideMark/>
          </w:tcPr>
          <w:p w14:paraId="4CEE385E" w14:textId="77777777" w:rsidR="00970575" w:rsidRPr="00AD1AEC" w:rsidRDefault="00970575" w:rsidP="00970575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Waga</w:t>
            </w:r>
          </w:p>
        </w:tc>
        <w:tc>
          <w:tcPr>
            <w:tcW w:w="5375" w:type="dxa"/>
            <w:shd w:val="clear" w:color="auto" w:fill="FFFFFF"/>
            <w:vAlign w:val="center"/>
            <w:hideMark/>
          </w:tcPr>
          <w:p w14:paraId="69F541FE" w14:textId="05B5E35B" w:rsidR="00970575" w:rsidRPr="00AD1AEC" w:rsidRDefault="00E07927" w:rsidP="00970575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 xml:space="preserve">Max. </w:t>
            </w:r>
            <w:r w:rsidR="00C5309B" w:rsidRPr="00AD1AEC">
              <w:rPr>
                <w:rFonts w:cstheme="minorHAnsi"/>
                <w:sz w:val="24"/>
                <w:szCs w:val="24"/>
              </w:rPr>
              <w:t>9</w:t>
            </w:r>
            <w:r w:rsidRPr="00AD1AEC">
              <w:rPr>
                <w:rFonts w:cstheme="minorHAnsi"/>
                <w:sz w:val="24"/>
                <w:szCs w:val="24"/>
              </w:rPr>
              <w:t xml:space="preserve"> kg</w:t>
            </w:r>
          </w:p>
        </w:tc>
      </w:tr>
      <w:tr w:rsidR="00AD1AEC" w:rsidRPr="00AD1AEC" w14:paraId="536E556A" w14:textId="77777777" w:rsidTr="006374C2">
        <w:tc>
          <w:tcPr>
            <w:tcW w:w="3544" w:type="dxa"/>
            <w:shd w:val="clear" w:color="auto" w:fill="FFFFFF"/>
            <w:vAlign w:val="center"/>
            <w:hideMark/>
          </w:tcPr>
          <w:p w14:paraId="1FAE0913" w14:textId="57D3019C" w:rsidR="00970575" w:rsidRPr="00AD1AEC" w:rsidRDefault="00970575" w:rsidP="00970575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 xml:space="preserve">Wymiary </w:t>
            </w:r>
            <w:r w:rsidR="00E07927" w:rsidRPr="00AD1AEC">
              <w:rPr>
                <w:rFonts w:cstheme="minorHAnsi"/>
                <w:sz w:val="24"/>
                <w:szCs w:val="24"/>
              </w:rPr>
              <w:t>maksymalne</w:t>
            </w:r>
            <w:r w:rsidRPr="00AD1AEC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AD1AEC">
              <w:rPr>
                <w:rFonts w:cstheme="minorHAnsi"/>
                <w:sz w:val="24"/>
                <w:szCs w:val="24"/>
              </w:rPr>
              <w:t>sz</w:t>
            </w:r>
            <w:proofErr w:type="spellEnd"/>
            <w:r w:rsidRPr="00AD1AEC">
              <w:rPr>
                <w:rFonts w:cstheme="minorHAnsi"/>
                <w:sz w:val="24"/>
                <w:szCs w:val="24"/>
              </w:rPr>
              <w:t xml:space="preserve"> x g x w)</w:t>
            </w:r>
          </w:p>
        </w:tc>
        <w:tc>
          <w:tcPr>
            <w:tcW w:w="5375" w:type="dxa"/>
            <w:shd w:val="clear" w:color="auto" w:fill="FFFFFF"/>
            <w:vAlign w:val="center"/>
            <w:hideMark/>
          </w:tcPr>
          <w:p w14:paraId="729EDC17" w14:textId="2DA34657" w:rsidR="00970575" w:rsidRPr="00AD1AEC" w:rsidRDefault="00970575" w:rsidP="00970575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4</w:t>
            </w:r>
            <w:r w:rsidR="00C5309B" w:rsidRPr="00AD1AEC">
              <w:rPr>
                <w:rFonts w:cstheme="minorHAnsi"/>
                <w:sz w:val="24"/>
                <w:szCs w:val="24"/>
              </w:rPr>
              <w:t>20</w:t>
            </w:r>
            <w:r w:rsidRPr="00AD1AEC">
              <w:rPr>
                <w:rFonts w:cstheme="minorHAnsi"/>
                <w:sz w:val="24"/>
                <w:szCs w:val="24"/>
              </w:rPr>
              <w:t xml:space="preserve"> x 3</w:t>
            </w:r>
            <w:r w:rsidR="00C5309B" w:rsidRPr="00AD1AEC">
              <w:rPr>
                <w:rFonts w:cstheme="minorHAnsi"/>
                <w:sz w:val="24"/>
                <w:szCs w:val="24"/>
              </w:rPr>
              <w:t>8</w:t>
            </w:r>
            <w:r w:rsidRPr="00AD1AEC">
              <w:rPr>
                <w:rFonts w:cstheme="minorHAnsi"/>
                <w:sz w:val="24"/>
                <w:szCs w:val="24"/>
              </w:rPr>
              <w:t xml:space="preserve">0 x </w:t>
            </w:r>
            <w:r w:rsidR="00C5309B" w:rsidRPr="00AD1AEC">
              <w:rPr>
                <w:rFonts w:cstheme="minorHAnsi"/>
                <w:sz w:val="24"/>
                <w:szCs w:val="24"/>
              </w:rPr>
              <w:t>330</w:t>
            </w:r>
            <w:r w:rsidRPr="00AD1AEC">
              <w:rPr>
                <w:rFonts w:cstheme="minorHAnsi"/>
                <w:sz w:val="24"/>
                <w:szCs w:val="24"/>
              </w:rPr>
              <w:t xml:space="preserve"> mm</w:t>
            </w:r>
          </w:p>
        </w:tc>
      </w:tr>
      <w:tr w:rsidR="00AD1AEC" w:rsidRPr="00AD1AEC" w14:paraId="42EF7B45" w14:textId="77777777" w:rsidTr="006374C2">
        <w:tc>
          <w:tcPr>
            <w:tcW w:w="3544" w:type="dxa"/>
            <w:shd w:val="clear" w:color="auto" w:fill="FFFFFF"/>
            <w:vAlign w:val="center"/>
            <w:hideMark/>
          </w:tcPr>
          <w:p w14:paraId="7B16C863" w14:textId="20D0C543" w:rsidR="00970575" w:rsidRPr="00AD1AEC" w:rsidRDefault="006E59C7" w:rsidP="00970575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R</w:t>
            </w:r>
            <w:r w:rsidR="00970575" w:rsidRPr="00AD1AEC">
              <w:rPr>
                <w:rFonts w:cstheme="minorHAnsi"/>
                <w:sz w:val="24"/>
                <w:szCs w:val="24"/>
              </w:rPr>
              <w:t>ozdzielczość kopii</w:t>
            </w:r>
          </w:p>
        </w:tc>
        <w:tc>
          <w:tcPr>
            <w:tcW w:w="5375" w:type="dxa"/>
            <w:shd w:val="clear" w:color="auto" w:fill="FFFFFF"/>
            <w:vAlign w:val="center"/>
            <w:hideMark/>
          </w:tcPr>
          <w:p w14:paraId="341273C1" w14:textId="2D4D122C" w:rsidR="00970575" w:rsidRPr="00AD1AEC" w:rsidRDefault="006E59C7" w:rsidP="00970575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 xml:space="preserve">Min. </w:t>
            </w:r>
            <w:r w:rsidR="00970575" w:rsidRPr="00AD1AEC">
              <w:rPr>
                <w:rFonts w:cstheme="minorHAnsi"/>
                <w:sz w:val="24"/>
                <w:szCs w:val="24"/>
              </w:rPr>
              <w:t xml:space="preserve">600 x 600 </w:t>
            </w:r>
            <w:proofErr w:type="spellStart"/>
            <w:r w:rsidR="00970575" w:rsidRPr="00AD1AEC">
              <w:rPr>
                <w:rFonts w:cstheme="minorHAnsi"/>
                <w:sz w:val="24"/>
                <w:szCs w:val="24"/>
              </w:rPr>
              <w:t>dpi</w:t>
            </w:r>
            <w:proofErr w:type="spellEnd"/>
          </w:p>
        </w:tc>
      </w:tr>
      <w:tr w:rsidR="00AD1AEC" w:rsidRPr="00AD1AEC" w14:paraId="74190107" w14:textId="77777777" w:rsidTr="006374C2">
        <w:tc>
          <w:tcPr>
            <w:tcW w:w="3544" w:type="dxa"/>
            <w:shd w:val="clear" w:color="auto" w:fill="FFFFFF"/>
            <w:vAlign w:val="center"/>
            <w:hideMark/>
          </w:tcPr>
          <w:p w14:paraId="658E1EF8" w14:textId="77777777" w:rsidR="00970575" w:rsidRPr="00AD1AEC" w:rsidRDefault="00970575" w:rsidP="00970575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Funkcje skanowania</w:t>
            </w:r>
          </w:p>
        </w:tc>
        <w:tc>
          <w:tcPr>
            <w:tcW w:w="5375" w:type="dxa"/>
            <w:shd w:val="clear" w:color="auto" w:fill="FFFFFF"/>
            <w:vAlign w:val="center"/>
            <w:hideMark/>
          </w:tcPr>
          <w:p w14:paraId="1846EDAF" w14:textId="77777777" w:rsidR="00970575" w:rsidRPr="00AD1AEC" w:rsidRDefault="00970575" w:rsidP="00970575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8-bitowa skala szarości, Czarno-białe, Kolorowe, PDF/JPEG/TIFF, Skanowanie do komputera, Skanowanie do WSD, Skanowanie za pośrednictwem TWAIN/WIA</w:t>
            </w:r>
          </w:p>
        </w:tc>
      </w:tr>
      <w:tr w:rsidR="00AD1AEC" w:rsidRPr="00AD1AEC" w14:paraId="20B58C11" w14:textId="77777777" w:rsidTr="006374C2">
        <w:tc>
          <w:tcPr>
            <w:tcW w:w="3544" w:type="dxa"/>
            <w:shd w:val="clear" w:color="auto" w:fill="FFFFFF"/>
            <w:vAlign w:val="center"/>
            <w:hideMark/>
          </w:tcPr>
          <w:p w14:paraId="15056B41" w14:textId="77777777" w:rsidR="00970575" w:rsidRPr="00AD1AEC" w:rsidRDefault="00970575" w:rsidP="00970575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Pojemność na papier</w:t>
            </w:r>
          </w:p>
        </w:tc>
        <w:tc>
          <w:tcPr>
            <w:tcW w:w="5375" w:type="dxa"/>
            <w:shd w:val="clear" w:color="auto" w:fill="FFFFFF"/>
            <w:vAlign w:val="center"/>
            <w:hideMark/>
          </w:tcPr>
          <w:p w14:paraId="0BF0673F" w14:textId="50A023EE" w:rsidR="00970575" w:rsidRPr="00AD1AEC" w:rsidRDefault="00970575" w:rsidP="00970575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Taca (Taca główna): </w:t>
            </w:r>
            <w:r w:rsidR="006E59C7" w:rsidRPr="00AD1AEC">
              <w:rPr>
                <w:rFonts w:cstheme="minorHAnsi"/>
                <w:sz w:val="24"/>
                <w:szCs w:val="24"/>
              </w:rPr>
              <w:t xml:space="preserve">min. </w:t>
            </w:r>
            <w:r w:rsidRPr="00AD1AEC">
              <w:rPr>
                <w:rFonts w:cstheme="minorHAnsi"/>
                <w:sz w:val="24"/>
                <w:szCs w:val="24"/>
              </w:rPr>
              <w:t>1</w:t>
            </w:r>
            <w:r w:rsidR="006E59C7" w:rsidRPr="00AD1AEC">
              <w:rPr>
                <w:rFonts w:cstheme="minorHAnsi"/>
                <w:sz w:val="24"/>
                <w:szCs w:val="24"/>
              </w:rPr>
              <w:t>3</w:t>
            </w:r>
            <w:r w:rsidRPr="00AD1AEC">
              <w:rPr>
                <w:rFonts w:cstheme="minorHAnsi"/>
                <w:sz w:val="24"/>
                <w:szCs w:val="24"/>
              </w:rPr>
              <w:t>0 arkuszy</w:t>
            </w:r>
          </w:p>
        </w:tc>
      </w:tr>
      <w:tr w:rsidR="00AD1AEC" w:rsidRPr="00AD1AEC" w14:paraId="2F0DAB39" w14:textId="77777777" w:rsidTr="006374C2">
        <w:tc>
          <w:tcPr>
            <w:tcW w:w="3544" w:type="dxa"/>
            <w:shd w:val="clear" w:color="auto" w:fill="FFFFFF"/>
            <w:vAlign w:val="center"/>
            <w:hideMark/>
          </w:tcPr>
          <w:p w14:paraId="23203D41" w14:textId="77777777" w:rsidR="00970575" w:rsidRPr="00AD1AEC" w:rsidRDefault="00970575" w:rsidP="00970575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Pojemność wyjścia</w:t>
            </w:r>
          </w:p>
        </w:tc>
        <w:tc>
          <w:tcPr>
            <w:tcW w:w="5375" w:type="dxa"/>
            <w:shd w:val="clear" w:color="auto" w:fill="FFFFFF"/>
            <w:vAlign w:val="center"/>
            <w:hideMark/>
          </w:tcPr>
          <w:p w14:paraId="26DAB2E4" w14:textId="0B437890" w:rsidR="00970575" w:rsidRPr="00AD1AEC" w:rsidRDefault="006E59C7" w:rsidP="00970575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Min. 9</w:t>
            </w:r>
            <w:r w:rsidR="00970575" w:rsidRPr="00AD1AEC">
              <w:rPr>
                <w:rFonts w:cstheme="minorHAnsi"/>
                <w:sz w:val="24"/>
                <w:szCs w:val="24"/>
              </w:rPr>
              <w:t>0 arkuszy</w:t>
            </w:r>
          </w:p>
        </w:tc>
      </w:tr>
      <w:tr w:rsidR="00AD1AEC" w:rsidRPr="00AD1AEC" w14:paraId="2A9859B7" w14:textId="77777777" w:rsidTr="006374C2">
        <w:tc>
          <w:tcPr>
            <w:tcW w:w="3544" w:type="dxa"/>
            <w:shd w:val="clear" w:color="auto" w:fill="FFFFFF"/>
            <w:vAlign w:val="center"/>
            <w:hideMark/>
          </w:tcPr>
          <w:p w14:paraId="74734245" w14:textId="77777777" w:rsidR="00970575" w:rsidRPr="00AD1AEC" w:rsidRDefault="00970575" w:rsidP="00970575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Zużycie energii</w:t>
            </w:r>
          </w:p>
        </w:tc>
        <w:tc>
          <w:tcPr>
            <w:tcW w:w="5375" w:type="dxa"/>
            <w:shd w:val="clear" w:color="auto" w:fill="FFFFFF"/>
            <w:vAlign w:val="center"/>
            <w:hideMark/>
          </w:tcPr>
          <w:p w14:paraId="04C23C84" w14:textId="0792BBEF" w:rsidR="00970575" w:rsidRPr="00AD1AEC" w:rsidRDefault="00970575" w:rsidP="00970575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Tryb pracy: </w:t>
            </w:r>
            <w:r w:rsidR="006E59C7" w:rsidRPr="00AD1AEC">
              <w:rPr>
                <w:rFonts w:cstheme="minorHAnsi"/>
                <w:sz w:val="24"/>
                <w:szCs w:val="24"/>
              </w:rPr>
              <w:t xml:space="preserve">Max. </w:t>
            </w:r>
            <w:r w:rsidRPr="00AD1AEC">
              <w:rPr>
                <w:rFonts w:cstheme="minorHAnsi"/>
                <w:sz w:val="24"/>
                <w:szCs w:val="24"/>
              </w:rPr>
              <w:t>3</w:t>
            </w:r>
            <w:r w:rsidR="006E59C7" w:rsidRPr="00AD1AEC">
              <w:rPr>
                <w:rFonts w:cstheme="minorHAnsi"/>
                <w:sz w:val="24"/>
                <w:szCs w:val="24"/>
              </w:rPr>
              <w:t>50</w:t>
            </w:r>
            <w:r w:rsidRPr="00AD1AEC">
              <w:rPr>
                <w:rFonts w:cstheme="minorHAnsi"/>
                <w:sz w:val="24"/>
                <w:szCs w:val="24"/>
              </w:rPr>
              <w:t> W</w:t>
            </w:r>
            <w:r w:rsidRPr="00AD1AEC">
              <w:rPr>
                <w:rFonts w:cstheme="minorHAnsi"/>
                <w:sz w:val="24"/>
                <w:szCs w:val="24"/>
              </w:rPr>
              <w:br/>
              <w:t>oczekiwanie: </w:t>
            </w:r>
            <w:r w:rsidR="006E59C7" w:rsidRPr="00AD1AEC">
              <w:rPr>
                <w:rFonts w:cstheme="minorHAnsi"/>
                <w:sz w:val="24"/>
                <w:szCs w:val="24"/>
              </w:rPr>
              <w:t>Max. 50</w:t>
            </w:r>
            <w:r w:rsidRPr="00AD1AEC">
              <w:rPr>
                <w:rFonts w:cstheme="minorHAnsi"/>
                <w:sz w:val="24"/>
                <w:szCs w:val="24"/>
              </w:rPr>
              <w:t> W</w:t>
            </w:r>
          </w:p>
        </w:tc>
      </w:tr>
    </w:tbl>
    <w:p w14:paraId="0F07BAEE" w14:textId="369AEA3E" w:rsidR="00E13C3A" w:rsidRPr="00AD1AEC" w:rsidRDefault="00E13C3A" w:rsidP="00E13C3A">
      <w:pPr>
        <w:rPr>
          <w:rFonts w:cstheme="minorHAnsi"/>
          <w:sz w:val="24"/>
          <w:szCs w:val="24"/>
        </w:rPr>
      </w:pPr>
    </w:p>
    <w:p w14:paraId="701925AF" w14:textId="0FC7B0A0" w:rsidR="00E13C3A" w:rsidRPr="00AD1AEC" w:rsidRDefault="00E13C3A" w:rsidP="00E13C3A">
      <w:pPr>
        <w:rPr>
          <w:rFonts w:cstheme="minorHAnsi"/>
          <w:sz w:val="24"/>
          <w:szCs w:val="24"/>
        </w:rPr>
      </w:pPr>
    </w:p>
    <w:p w14:paraId="7ACF9BF3" w14:textId="099EB177" w:rsidR="00E13C3A" w:rsidRPr="00AD1AEC" w:rsidRDefault="00E13C3A" w:rsidP="00E13C3A">
      <w:pPr>
        <w:rPr>
          <w:rFonts w:cstheme="minorHAnsi"/>
          <w:sz w:val="24"/>
          <w:szCs w:val="24"/>
        </w:rPr>
      </w:pPr>
    </w:p>
    <w:p w14:paraId="49F0D807" w14:textId="006C63F1" w:rsidR="00097B3B" w:rsidRPr="00AD1AEC" w:rsidRDefault="00E13C3A" w:rsidP="00211FA5">
      <w:pPr>
        <w:pStyle w:val="Akapitzlist"/>
        <w:numPr>
          <w:ilvl w:val="0"/>
          <w:numId w:val="1"/>
        </w:numPr>
        <w:ind w:left="284" w:right="57"/>
        <w:contextualSpacing w:val="0"/>
        <w:rPr>
          <w:rFonts w:cstheme="minorHAnsi"/>
          <w:b/>
          <w:bCs/>
          <w:sz w:val="24"/>
          <w:szCs w:val="24"/>
        </w:rPr>
      </w:pPr>
      <w:r w:rsidRPr="00AD1AEC">
        <w:rPr>
          <w:rFonts w:cstheme="minorHAnsi"/>
          <w:b/>
          <w:bCs/>
          <w:sz w:val="24"/>
          <w:szCs w:val="24"/>
        </w:rPr>
        <w:t xml:space="preserve">Telefon bezprzewodowy </w:t>
      </w:r>
      <w:r w:rsidR="007A4A76" w:rsidRPr="00AD1AEC">
        <w:rPr>
          <w:rFonts w:cstheme="minorHAnsi"/>
          <w:b/>
          <w:bCs/>
          <w:sz w:val="24"/>
          <w:szCs w:val="24"/>
        </w:rPr>
        <w:t>jednosłuchawkowy</w:t>
      </w:r>
      <w:r w:rsidR="00143AB8" w:rsidRPr="00AD1AEC">
        <w:rPr>
          <w:rFonts w:cstheme="minorHAnsi"/>
          <w:b/>
          <w:bCs/>
          <w:sz w:val="24"/>
          <w:szCs w:val="24"/>
        </w:rPr>
        <w:t>.</w:t>
      </w:r>
    </w:p>
    <w:p w14:paraId="31D01B23" w14:textId="77777777" w:rsidR="006C768E" w:rsidRPr="00AD1AEC" w:rsidRDefault="006C768E" w:rsidP="006C768E">
      <w:pPr>
        <w:pStyle w:val="Akapitzlist"/>
        <w:ind w:left="57" w:right="57"/>
        <w:contextualSpacing w:val="0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AD1AEC" w:rsidRPr="00AD1AEC" w14:paraId="1498E269" w14:textId="77777777" w:rsidTr="00AF014E">
        <w:tc>
          <w:tcPr>
            <w:tcW w:w="3681" w:type="dxa"/>
            <w:vAlign w:val="center"/>
          </w:tcPr>
          <w:p w14:paraId="3EADBC00" w14:textId="77777777" w:rsidR="006C768E" w:rsidRPr="0081299A" w:rsidRDefault="006C768E" w:rsidP="00C57453">
            <w:pPr>
              <w:rPr>
                <w:rStyle w:val="attribute-name"/>
                <w:rFonts w:cstheme="minorHAnsi"/>
                <w:sz w:val="24"/>
                <w:szCs w:val="24"/>
              </w:rPr>
            </w:pPr>
            <w:r w:rsidRPr="0081299A">
              <w:rPr>
                <w:rStyle w:val="attribute-name"/>
                <w:rFonts w:cstheme="minorHAnsi"/>
                <w:sz w:val="24"/>
                <w:szCs w:val="24"/>
              </w:rPr>
              <w:t>Rodzaj telefonu</w:t>
            </w:r>
          </w:p>
        </w:tc>
        <w:tc>
          <w:tcPr>
            <w:tcW w:w="5381" w:type="dxa"/>
            <w:vAlign w:val="center"/>
          </w:tcPr>
          <w:p w14:paraId="2A12216B" w14:textId="77777777" w:rsidR="006C768E" w:rsidRPr="00AD1AEC" w:rsidRDefault="006C768E" w:rsidP="00C57453">
            <w:pPr>
              <w:rPr>
                <w:rStyle w:val="attribute-values"/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Bezprzewodowy </w:t>
            </w:r>
          </w:p>
        </w:tc>
      </w:tr>
      <w:tr w:rsidR="00AD1AEC" w:rsidRPr="00AD1AEC" w14:paraId="0DAD1175" w14:textId="77777777" w:rsidTr="00AF014E">
        <w:tc>
          <w:tcPr>
            <w:tcW w:w="3681" w:type="dxa"/>
            <w:vAlign w:val="center"/>
          </w:tcPr>
          <w:p w14:paraId="48329622" w14:textId="77777777" w:rsidR="006C768E" w:rsidRPr="0081299A" w:rsidRDefault="006C768E" w:rsidP="00C57453">
            <w:pPr>
              <w:rPr>
                <w:rFonts w:cstheme="minorHAnsi"/>
                <w:sz w:val="24"/>
                <w:szCs w:val="24"/>
              </w:rPr>
            </w:pPr>
            <w:r w:rsidRPr="0081299A">
              <w:rPr>
                <w:rStyle w:val="attribute-name"/>
                <w:rFonts w:cstheme="minorHAnsi"/>
                <w:sz w:val="24"/>
                <w:szCs w:val="24"/>
              </w:rPr>
              <w:t>Wbudowana książka telefoniczna</w:t>
            </w:r>
          </w:p>
        </w:tc>
        <w:tc>
          <w:tcPr>
            <w:tcW w:w="5381" w:type="dxa"/>
            <w:vAlign w:val="center"/>
          </w:tcPr>
          <w:p w14:paraId="57B674D6" w14:textId="77777777" w:rsidR="006C768E" w:rsidRPr="00AD1AEC" w:rsidRDefault="006C768E" w:rsidP="00C57453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Tak </w:t>
            </w:r>
          </w:p>
        </w:tc>
      </w:tr>
      <w:tr w:rsidR="00AD1AEC" w:rsidRPr="00AD1AEC" w14:paraId="74FDC694" w14:textId="77777777" w:rsidTr="00AF014E">
        <w:tc>
          <w:tcPr>
            <w:tcW w:w="3681" w:type="dxa"/>
            <w:vAlign w:val="center"/>
          </w:tcPr>
          <w:p w14:paraId="43837591" w14:textId="77777777" w:rsidR="006C768E" w:rsidRPr="0081299A" w:rsidRDefault="006C768E" w:rsidP="00C57453">
            <w:pPr>
              <w:rPr>
                <w:rFonts w:cstheme="minorHAnsi"/>
                <w:sz w:val="24"/>
                <w:szCs w:val="24"/>
              </w:rPr>
            </w:pPr>
            <w:r w:rsidRPr="0081299A">
              <w:rPr>
                <w:rStyle w:val="attribute-name"/>
                <w:rFonts w:cstheme="minorHAnsi"/>
                <w:sz w:val="24"/>
                <w:szCs w:val="24"/>
              </w:rPr>
              <w:t>Liczba wpisów w książce telefonicznej</w:t>
            </w:r>
          </w:p>
        </w:tc>
        <w:tc>
          <w:tcPr>
            <w:tcW w:w="5381" w:type="dxa"/>
            <w:vAlign w:val="center"/>
          </w:tcPr>
          <w:p w14:paraId="25422121" w14:textId="77777777" w:rsidR="006C768E" w:rsidRPr="00AD1AEC" w:rsidRDefault="006C768E" w:rsidP="00C57453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Min. 50 pozycji </w:t>
            </w:r>
          </w:p>
        </w:tc>
      </w:tr>
      <w:tr w:rsidR="00AD1AEC" w:rsidRPr="00AD1AEC" w14:paraId="25804030" w14:textId="77777777" w:rsidTr="00AF014E">
        <w:tc>
          <w:tcPr>
            <w:tcW w:w="3681" w:type="dxa"/>
            <w:vAlign w:val="center"/>
          </w:tcPr>
          <w:p w14:paraId="5CF952B4" w14:textId="77777777" w:rsidR="006C768E" w:rsidRPr="0081299A" w:rsidRDefault="006C768E" w:rsidP="00C57453">
            <w:pPr>
              <w:rPr>
                <w:rFonts w:cstheme="minorHAnsi"/>
                <w:sz w:val="24"/>
                <w:szCs w:val="24"/>
              </w:rPr>
            </w:pPr>
            <w:r w:rsidRPr="0081299A">
              <w:rPr>
                <w:rStyle w:val="attribute-name"/>
                <w:rFonts w:cstheme="minorHAnsi"/>
                <w:sz w:val="24"/>
                <w:szCs w:val="24"/>
              </w:rPr>
              <w:t>Dzwonki</w:t>
            </w:r>
          </w:p>
        </w:tc>
        <w:tc>
          <w:tcPr>
            <w:tcW w:w="5381" w:type="dxa"/>
            <w:vAlign w:val="center"/>
          </w:tcPr>
          <w:p w14:paraId="63E6BA26" w14:textId="77777777" w:rsidR="006C768E" w:rsidRPr="00AD1AEC" w:rsidRDefault="006C768E" w:rsidP="00C57453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Min. 10 melodii </w:t>
            </w:r>
          </w:p>
        </w:tc>
      </w:tr>
      <w:tr w:rsidR="00AD1AEC" w:rsidRPr="00AD1AEC" w14:paraId="4442254C" w14:textId="77777777" w:rsidTr="00AF014E">
        <w:tc>
          <w:tcPr>
            <w:tcW w:w="3681" w:type="dxa"/>
            <w:vAlign w:val="center"/>
          </w:tcPr>
          <w:p w14:paraId="442B38FE" w14:textId="77777777" w:rsidR="006C768E" w:rsidRPr="0081299A" w:rsidRDefault="006C768E" w:rsidP="00C57453">
            <w:pPr>
              <w:rPr>
                <w:rFonts w:cstheme="minorHAnsi"/>
                <w:sz w:val="24"/>
                <w:szCs w:val="24"/>
              </w:rPr>
            </w:pPr>
            <w:r w:rsidRPr="0081299A">
              <w:rPr>
                <w:rStyle w:val="attribute-name"/>
                <w:rFonts w:cstheme="minorHAnsi"/>
                <w:sz w:val="24"/>
                <w:szCs w:val="24"/>
              </w:rPr>
              <w:t>Funkcje dodatkowe</w:t>
            </w:r>
          </w:p>
        </w:tc>
        <w:tc>
          <w:tcPr>
            <w:tcW w:w="5381" w:type="dxa"/>
            <w:vAlign w:val="center"/>
          </w:tcPr>
          <w:p w14:paraId="49365405" w14:textId="77777777" w:rsidR="006C768E" w:rsidRPr="00AD1AEC" w:rsidRDefault="006C768E" w:rsidP="00C57453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Połączenia konferencyjne, regulacja głośności, zegar </w:t>
            </w:r>
          </w:p>
        </w:tc>
      </w:tr>
      <w:tr w:rsidR="00AD1AEC" w:rsidRPr="00AD1AEC" w14:paraId="74830490" w14:textId="77777777" w:rsidTr="00AF014E">
        <w:tc>
          <w:tcPr>
            <w:tcW w:w="3681" w:type="dxa"/>
            <w:vAlign w:val="center"/>
          </w:tcPr>
          <w:p w14:paraId="389DBA83" w14:textId="77777777" w:rsidR="006C768E" w:rsidRPr="0081299A" w:rsidRDefault="006C768E" w:rsidP="00C57453">
            <w:pPr>
              <w:rPr>
                <w:rFonts w:cstheme="minorHAnsi"/>
                <w:sz w:val="24"/>
                <w:szCs w:val="24"/>
              </w:rPr>
            </w:pPr>
            <w:r w:rsidRPr="0081299A">
              <w:rPr>
                <w:rStyle w:val="attribute-name"/>
                <w:rFonts w:cstheme="minorHAnsi"/>
                <w:sz w:val="24"/>
                <w:szCs w:val="24"/>
              </w:rPr>
              <w:lastRenderedPageBreak/>
              <w:t>Menu w języku polskim</w:t>
            </w:r>
          </w:p>
        </w:tc>
        <w:tc>
          <w:tcPr>
            <w:tcW w:w="5381" w:type="dxa"/>
            <w:vAlign w:val="center"/>
          </w:tcPr>
          <w:p w14:paraId="16090EA1" w14:textId="77777777" w:rsidR="006C768E" w:rsidRPr="00AD1AEC" w:rsidRDefault="006C768E" w:rsidP="00C57453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Tak </w:t>
            </w:r>
          </w:p>
        </w:tc>
      </w:tr>
      <w:tr w:rsidR="00AD1AEC" w:rsidRPr="00AD1AEC" w14:paraId="60EFDD47" w14:textId="77777777" w:rsidTr="00AF014E">
        <w:tc>
          <w:tcPr>
            <w:tcW w:w="3681" w:type="dxa"/>
            <w:vAlign w:val="center"/>
          </w:tcPr>
          <w:p w14:paraId="6152EC7D" w14:textId="77777777" w:rsidR="006C768E" w:rsidRPr="0081299A" w:rsidRDefault="006C768E" w:rsidP="00C57453">
            <w:pPr>
              <w:rPr>
                <w:rFonts w:cstheme="minorHAnsi"/>
                <w:sz w:val="24"/>
                <w:szCs w:val="24"/>
              </w:rPr>
            </w:pPr>
            <w:r w:rsidRPr="0081299A">
              <w:rPr>
                <w:rStyle w:val="attribute-name"/>
                <w:rFonts w:cstheme="minorHAnsi"/>
                <w:sz w:val="24"/>
                <w:szCs w:val="24"/>
              </w:rPr>
              <w:t>Przywołanie słuchawki</w:t>
            </w:r>
          </w:p>
        </w:tc>
        <w:tc>
          <w:tcPr>
            <w:tcW w:w="5381" w:type="dxa"/>
            <w:vAlign w:val="center"/>
          </w:tcPr>
          <w:p w14:paraId="45477211" w14:textId="77777777" w:rsidR="006C768E" w:rsidRPr="00AD1AEC" w:rsidRDefault="006C768E" w:rsidP="00C57453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Tak </w:t>
            </w:r>
          </w:p>
        </w:tc>
      </w:tr>
      <w:tr w:rsidR="00AD1AEC" w:rsidRPr="00AD1AEC" w14:paraId="006EDFB9" w14:textId="77777777" w:rsidTr="00AF014E">
        <w:tc>
          <w:tcPr>
            <w:tcW w:w="3681" w:type="dxa"/>
            <w:vAlign w:val="center"/>
          </w:tcPr>
          <w:p w14:paraId="6D08C43B" w14:textId="77777777" w:rsidR="006C768E" w:rsidRPr="0081299A" w:rsidRDefault="006C768E" w:rsidP="00C57453">
            <w:pPr>
              <w:rPr>
                <w:rFonts w:cstheme="minorHAnsi"/>
                <w:sz w:val="24"/>
                <w:szCs w:val="24"/>
              </w:rPr>
            </w:pPr>
            <w:r w:rsidRPr="0081299A">
              <w:rPr>
                <w:rStyle w:val="attribute-name"/>
                <w:rFonts w:cstheme="minorHAnsi"/>
                <w:sz w:val="24"/>
                <w:szCs w:val="24"/>
              </w:rPr>
              <w:t>Wyposażenie</w:t>
            </w:r>
          </w:p>
        </w:tc>
        <w:tc>
          <w:tcPr>
            <w:tcW w:w="5381" w:type="dxa"/>
            <w:vAlign w:val="center"/>
          </w:tcPr>
          <w:p w14:paraId="045D0AAA" w14:textId="277E6BA0" w:rsidR="006C768E" w:rsidRPr="00AD1AEC" w:rsidRDefault="00AA002F" w:rsidP="00C57453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>1</w:t>
            </w:r>
            <w:r w:rsidR="006C768E"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 słuchawk</w:t>
            </w: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>a</w:t>
            </w:r>
            <w:r w:rsidR="006C768E"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, akumulatorki, kable podłączeniowe, zasilacz </w:t>
            </w:r>
          </w:p>
        </w:tc>
      </w:tr>
      <w:tr w:rsidR="00AD1AEC" w:rsidRPr="00AD1AEC" w14:paraId="5E471FD8" w14:textId="77777777" w:rsidTr="00AF014E">
        <w:tc>
          <w:tcPr>
            <w:tcW w:w="3681" w:type="dxa"/>
            <w:vAlign w:val="center"/>
          </w:tcPr>
          <w:p w14:paraId="38896605" w14:textId="77777777" w:rsidR="006C768E" w:rsidRPr="0081299A" w:rsidRDefault="006C768E" w:rsidP="00C57453">
            <w:pPr>
              <w:rPr>
                <w:rFonts w:cstheme="minorHAnsi"/>
                <w:sz w:val="24"/>
                <w:szCs w:val="24"/>
              </w:rPr>
            </w:pPr>
            <w:r w:rsidRPr="0081299A">
              <w:rPr>
                <w:rStyle w:val="attribute-name"/>
                <w:rFonts w:cstheme="minorHAnsi"/>
                <w:sz w:val="24"/>
                <w:szCs w:val="24"/>
              </w:rPr>
              <w:t>Rejestr połączeń</w:t>
            </w:r>
          </w:p>
        </w:tc>
        <w:tc>
          <w:tcPr>
            <w:tcW w:w="5381" w:type="dxa"/>
            <w:vAlign w:val="center"/>
          </w:tcPr>
          <w:p w14:paraId="0A1B8EEF" w14:textId="77777777" w:rsidR="006C768E" w:rsidRPr="00AD1AEC" w:rsidRDefault="006C768E" w:rsidP="00C57453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Tak </w:t>
            </w:r>
          </w:p>
        </w:tc>
      </w:tr>
      <w:tr w:rsidR="00AD1AEC" w:rsidRPr="00AD1AEC" w14:paraId="77A3161B" w14:textId="77777777" w:rsidTr="00AF014E">
        <w:tc>
          <w:tcPr>
            <w:tcW w:w="3681" w:type="dxa"/>
            <w:vAlign w:val="center"/>
          </w:tcPr>
          <w:p w14:paraId="699D8412" w14:textId="77777777" w:rsidR="006C768E" w:rsidRPr="0081299A" w:rsidRDefault="006C768E" w:rsidP="00C57453">
            <w:pPr>
              <w:rPr>
                <w:rFonts w:cstheme="minorHAnsi"/>
                <w:sz w:val="24"/>
                <w:szCs w:val="24"/>
              </w:rPr>
            </w:pPr>
            <w:r w:rsidRPr="0081299A">
              <w:rPr>
                <w:rStyle w:val="attribute-name"/>
                <w:rFonts w:cstheme="minorHAnsi"/>
                <w:sz w:val="24"/>
                <w:szCs w:val="24"/>
              </w:rPr>
              <w:t>Gwarancja</w:t>
            </w:r>
          </w:p>
        </w:tc>
        <w:tc>
          <w:tcPr>
            <w:tcW w:w="5381" w:type="dxa"/>
            <w:vAlign w:val="center"/>
          </w:tcPr>
          <w:p w14:paraId="5AE0A83D" w14:textId="77777777" w:rsidR="006C768E" w:rsidRPr="00AD1AEC" w:rsidRDefault="006C768E" w:rsidP="00C57453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Min. 12 miesięcy, </w:t>
            </w:r>
          </w:p>
        </w:tc>
      </w:tr>
      <w:tr w:rsidR="00AD1AEC" w:rsidRPr="00AD1AEC" w14:paraId="40269511" w14:textId="77777777" w:rsidTr="00AF014E">
        <w:tc>
          <w:tcPr>
            <w:tcW w:w="3681" w:type="dxa"/>
            <w:vAlign w:val="center"/>
          </w:tcPr>
          <w:p w14:paraId="469403DE" w14:textId="77777777" w:rsidR="006C768E" w:rsidRPr="0081299A" w:rsidRDefault="006C768E" w:rsidP="00C57453">
            <w:pPr>
              <w:rPr>
                <w:rFonts w:cstheme="minorHAnsi"/>
                <w:sz w:val="24"/>
                <w:szCs w:val="24"/>
              </w:rPr>
            </w:pPr>
            <w:r w:rsidRPr="0081299A">
              <w:rPr>
                <w:rStyle w:val="attribute-name"/>
                <w:rFonts w:cstheme="minorHAnsi"/>
                <w:sz w:val="24"/>
                <w:szCs w:val="24"/>
              </w:rPr>
              <w:t>Tryb głośnomówiący</w:t>
            </w:r>
          </w:p>
        </w:tc>
        <w:tc>
          <w:tcPr>
            <w:tcW w:w="5381" w:type="dxa"/>
            <w:vAlign w:val="center"/>
          </w:tcPr>
          <w:p w14:paraId="37653171" w14:textId="77777777" w:rsidR="006C768E" w:rsidRPr="00AD1AEC" w:rsidRDefault="006C768E" w:rsidP="00C57453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Tak </w:t>
            </w:r>
          </w:p>
        </w:tc>
      </w:tr>
      <w:tr w:rsidR="00AD1AEC" w:rsidRPr="00AD1AEC" w14:paraId="52ACD6D2" w14:textId="77777777" w:rsidTr="00AF014E">
        <w:tc>
          <w:tcPr>
            <w:tcW w:w="3681" w:type="dxa"/>
            <w:vAlign w:val="center"/>
          </w:tcPr>
          <w:p w14:paraId="23317EED" w14:textId="77777777" w:rsidR="006C768E" w:rsidRPr="0081299A" w:rsidRDefault="006C768E" w:rsidP="00C57453">
            <w:pPr>
              <w:rPr>
                <w:rFonts w:cstheme="minorHAnsi"/>
                <w:sz w:val="24"/>
                <w:szCs w:val="24"/>
              </w:rPr>
            </w:pPr>
            <w:r w:rsidRPr="0081299A">
              <w:rPr>
                <w:rStyle w:val="attribute-name"/>
                <w:rFonts w:cstheme="minorHAnsi"/>
                <w:sz w:val="24"/>
                <w:szCs w:val="24"/>
              </w:rPr>
              <w:t>Identyfikacja numeru przychodzącego (CLIP)</w:t>
            </w:r>
          </w:p>
        </w:tc>
        <w:tc>
          <w:tcPr>
            <w:tcW w:w="5381" w:type="dxa"/>
            <w:vAlign w:val="center"/>
          </w:tcPr>
          <w:p w14:paraId="3CDF0418" w14:textId="77777777" w:rsidR="006C768E" w:rsidRPr="00AD1AEC" w:rsidRDefault="006C768E" w:rsidP="00C57453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Tak </w:t>
            </w:r>
          </w:p>
        </w:tc>
      </w:tr>
      <w:tr w:rsidR="00AD1AEC" w:rsidRPr="00AD1AEC" w14:paraId="0EF0A9D1" w14:textId="77777777" w:rsidTr="00AF014E">
        <w:tc>
          <w:tcPr>
            <w:tcW w:w="3681" w:type="dxa"/>
            <w:vAlign w:val="center"/>
          </w:tcPr>
          <w:p w14:paraId="4BBA28C7" w14:textId="77777777" w:rsidR="006C768E" w:rsidRPr="0081299A" w:rsidRDefault="006C768E" w:rsidP="00C57453">
            <w:pPr>
              <w:rPr>
                <w:rFonts w:cstheme="minorHAnsi"/>
                <w:sz w:val="24"/>
                <w:szCs w:val="24"/>
              </w:rPr>
            </w:pPr>
            <w:r w:rsidRPr="0081299A">
              <w:rPr>
                <w:rStyle w:val="attribute-name"/>
                <w:rFonts w:cstheme="minorHAnsi"/>
                <w:sz w:val="24"/>
                <w:szCs w:val="24"/>
              </w:rPr>
              <w:t>Powtórzenie wybieranego numeru</w:t>
            </w:r>
          </w:p>
        </w:tc>
        <w:tc>
          <w:tcPr>
            <w:tcW w:w="5381" w:type="dxa"/>
            <w:vAlign w:val="center"/>
          </w:tcPr>
          <w:p w14:paraId="3FBB491D" w14:textId="77777777" w:rsidR="006C768E" w:rsidRPr="00AD1AEC" w:rsidRDefault="006C768E" w:rsidP="00C57453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Tak </w:t>
            </w:r>
          </w:p>
        </w:tc>
      </w:tr>
      <w:tr w:rsidR="00AD1AEC" w:rsidRPr="00AD1AEC" w14:paraId="7F4F1BC5" w14:textId="77777777" w:rsidTr="00AF014E">
        <w:tc>
          <w:tcPr>
            <w:tcW w:w="3681" w:type="dxa"/>
            <w:vAlign w:val="center"/>
          </w:tcPr>
          <w:p w14:paraId="41AF66F4" w14:textId="77777777" w:rsidR="006C768E" w:rsidRPr="0081299A" w:rsidRDefault="006C768E" w:rsidP="00C57453">
            <w:pPr>
              <w:rPr>
                <w:rFonts w:cstheme="minorHAnsi"/>
                <w:sz w:val="24"/>
                <w:szCs w:val="24"/>
              </w:rPr>
            </w:pPr>
            <w:r w:rsidRPr="0081299A">
              <w:rPr>
                <w:rStyle w:val="attribute-name"/>
                <w:rFonts w:cstheme="minorHAnsi"/>
                <w:sz w:val="24"/>
                <w:szCs w:val="24"/>
              </w:rPr>
              <w:t>Czas rozmowy [h]</w:t>
            </w:r>
          </w:p>
        </w:tc>
        <w:tc>
          <w:tcPr>
            <w:tcW w:w="5381" w:type="dxa"/>
            <w:vAlign w:val="center"/>
          </w:tcPr>
          <w:p w14:paraId="010D890B" w14:textId="77777777" w:rsidR="006C768E" w:rsidRPr="00AD1AEC" w:rsidRDefault="006C768E" w:rsidP="00C57453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Min. 17 </w:t>
            </w:r>
          </w:p>
        </w:tc>
      </w:tr>
      <w:tr w:rsidR="00AD1AEC" w:rsidRPr="00AD1AEC" w14:paraId="7741C0BF" w14:textId="77777777" w:rsidTr="00AF014E">
        <w:tc>
          <w:tcPr>
            <w:tcW w:w="3681" w:type="dxa"/>
            <w:vAlign w:val="center"/>
          </w:tcPr>
          <w:p w14:paraId="18E95E4A" w14:textId="77777777" w:rsidR="006C768E" w:rsidRPr="0081299A" w:rsidRDefault="006C768E" w:rsidP="00C57453">
            <w:pPr>
              <w:rPr>
                <w:rFonts w:cstheme="minorHAnsi"/>
                <w:sz w:val="24"/>
                <w:szCs w:val="24"/>
              </w:rPr>
            </w:pPr>
            <w:r w:rsidRPr="0081299A">
              <w:rPr>
                <w:rStyle w:val="attribute-name"/>
                <w:rFonts w:cstheme="minorHAnsi"/>
                <w:sz w:val="24"/>
                <w:szCs w:val="24"/>
              </w:rPr>
              <w:t>Czas czuwania [h]</w:t>
            </w:r>
          </w:p>
        </w:tc>
        <w:tc>
          <w:tcPr>
            <w:tcW w:w="5381" w:type="dxa"/>
            <w:vAlign w:val="center"/>
          </w:tcPr>
          <w:p w14:paraId="4BD2F65A" w14:textId="77777777" w:rsidR="006C768E" w:rsidRPr="00AD1AEC" w:rsidRDefault="006C768E" w:rsidP="00C57453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Min. 160 </w:t>
            </w:r>
          </w:p>
        </w:tc>
      </w:tr>
      <w:tr w:rsidR="00AD1AEC" w:rsidRPr="00AD1AEC" w14:paraId="5205BB32" w14:textId="77777777" w:rsidTr="00AF014E">
        <w:tc>
          <w:tcPr>
            <w:tcW w:w="3681" w:type="dxa"/>
            <w:vAlign w:val="center"/>
          </w:tcPr>
          <w:p w14:paraId="308C485D" w14:textId="77777777" w:rsidR="006C768E" w:rsidRPr="0081299A" w:rsidRDefault="006C768E" w:rsidP="00C57453">
            <w:pPr>
              <w:rPr>
                <w:rFonts w:cstheme="minorHAnsi"/>
                <w:sz w:val="24"/>
                <w:szCs w:val="24"/>
              </w:rPr>
            </w:pPr>
            <w:r w:rsidRPr="0081299A">
              <w:rPr>
                <w:rStyle w:val="attribute-name"/>
                <w:rFonts w:cstheme="minorHAnsi"/>
                <w:sz w:val="24"/>
                <w:szCs w:val="24"/>
              </w:rPr>
              <w:t>Intercom</w:t>
            </w:r>
          </w:p>
        </w:tc>
        <w:tc>
          <w:tcPr>
            <w:tcW w:w="5381" w:type="dxa"/>
            <w:vAlign w:val="center"/>
          </w:tcPr>
          <w:p w14:paraId="10C0DDB2" w14:textId="77777777" w:rsidR="006C768E" w:rsidRPr="00AD1AEC" w:rsidRDefault="006C768E" w:rsidP="00C57453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Tak </w:t>
            </w:r>
          </w:p>
        </w:tc>
      </w:tr>
      <w:tr w:rsidR="00AD1AEC" w:rsidRPr="00AD1AEC" w14:paraId="0FF12A2C" w14:textId="77777777" w:rsidTr="00AF014E">
        <w:tc>
          <w:tcPr>
            <w:tcW w:w="3681" w:type="dxa"/>
            <w:vAlign w:val="center"/>
          </w:tcPr>
          <w:p w14:paraId="40EB5C95" w14:textId="77777777" w:rsidR="006C768E" w:rsidRPr="0081299A" w:rsidRDefault="006C768E" w:rsidP="00C57453">
            <w:pPr>
              <w:rPr>
                <w:rFonts w:cstheme="minorHAnsi"/>
                <w:sz w:val="24"/>
                <w:szCs w:val="24"/>
              </w:rPr>
            </w:pPr>
            <w:r w:rsidRPr="0081299A">
              <w:rPr>
                <w:rStyle w:val="attribute-name"/>
                <w:rFonts w:cstheme="minorHAnsi"/>
                <w:sz w:val="24"/>
                <w:szCs w:val="24"/>
              </w:rPr>
              <w:t>Liczba słuchawek w komplecie</w:t>
            </w:r>
          </w:p>
        </w:tc>
        <w:tc>
          <w:tcPr>
            <w:tcW w:w="5381" w:type="dxa"/>
            <w:vAlign w:val="center"/>
          </w:tcPr>
          <w:p w14:paraId="204B9DCB" w14:textId="12B14E21" w:rsidR="006C768E" w:rsidRPr="00AD1AEC" w:rsidRDefault="006C768E" w:rsidP="00C57453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D1AEC" w:rsidRPr="00AD1AEC" w14:paraId="360AB1FC" w14:textId="77777777" w:rsidTr="00AF014E">
        <w:tc>
          <w:tcPr>
            <w:tcW w:w="3681" w:type="dxa"/>
            <w:vAlign w:val="center"/>
          </w:tcPr>
          <w:p w14:paraId="31EBA105" w14:textId="77777777" w:rsidR="006C768E" w:rsidRPr="0081299A" w:rsidRDefault="006C768E" w:rsidP="00C57453">
            <w:pPr>
              <w:rPr>
                <w:rFonts w:cstheme="minorHAnsi"/>
                <w:sz w:val="24"/>
                <w:szCs w:val="24"/>
              </w:rPr>
            </w:pPr>
            <w:r w:rsidRPr="0081299A">
              <w:rPr>
                <w:rStyle w:val="attribute-name"/>
                <w:rFonts w:cstheme="minorHAnsi"/>
                <w:sz w:val="24"/>
                <w:szCs w:val="24"/>
              </w:rPr>
              <w:t>Współpraca z linią telefoniczną</w:t>
            </w:r>
          </w:p>
        </w:tc>
        <w:tc>
          <w:tcPr>
            <w:tcW w:w="5381" w:type="dxa"/>
            <w:vAlign w:val="center"/>
          </w:tcPr>
          <w:p w14:paraId="378CF7C9" w14:textId="77777777" w:rsidR="006C768E" w:rsidRPr="00AD1AEC" w:rsidRDefault="006C768E" w:rsidP="00C57453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Analogowa </w:t>
            </w:r>
          </w:p>
        </w:tc>
      </w:tr>
      <w:tr w:rsidR="00AD1AEC" w:rsidRPr="00AD1AEC" w14:paraId="7CC6C9D3" w14:textId="77777777" w:rsidTr="00AF014E">
        <w:tc>
          <w:tcPr>
            <w:tcW w:w="3681" w:type="dxa"/>
            <w:vAlign w:val="center"/>
          </w:tcPr>
          <w:p w14:paraId="535AF3D3" w14:textId="77777777" w:rsidR="006C768E" w:rsidRPr="0081299A" w:rsidRDefault="006C768E" w:rsidP="00C57453">
            <w:pPr>
              <w:rPr>
                <w:rFonts w:cstheme="minorHAnsi"/>
                <w:sz w:val="24"/>
                <w:szCs w:val="24"/>
              </w:rPr>
            </w:pPr>
            <w:r w:rsidRPr="0081299A">
              <w:rPr>
                <w:rStyle w:val="attribute-name"/>
                <w:rFonts w:cstheme="minorHAnsi"/>
                <w:sz w:val="24"/>
                <w:szCs w:val="24"/>
              </w:rPr>
              <w:t>Rodzaj wyświetlacza</w:t>
            </w:r>
          </w:p>
        </w:tc>
        <w:tc>
          <w:tcPr>
            <w:tcW w:w="5381" w:type="dxa"/>
            <w:vAlign w:val="center"/>
          </w:tcPr>
          <w:p w14:paraId="6348D957" w14:textId="77777777" w:rsidR="006C768E" w:rsidRPr="00AD1AEC" w:rsidRDefault="006C768E" w:rsidP="00C57453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LCD Bursztynowy </w:t>
            </w:r>
          </w:p>
        </w:tc>
      </w:tr>
      <w:tr w:rsidR="00AD1AEC" w:rsidRPr="00AD1AEC" w14:paraId="614C54AF" w14:textId="77777777" w:rsidTr="00AF014E">
        <w:tc>
          <w:tcPr>
            <w:tcW w:w="3681" w:type="dxa"/>
            <w:vAlign w:val="center"/>
          </w:tcPr>
          <w:p w14:paraId="7139A114" w14:textId="77777777" w:rsidR="006C768E" w:rsidRPr="0081299A" w:rsidRDefault="006C768E" w:rsidP="00C57453">
            <w:pPr>
              <w:rPr>
                <w:rFonts w:cstheme="minorHAnsi"/>
                <w:sz w:val="24"/>
                <w:szCs w:val="24"/>
              </w:rPr>
            </w:pPr>
            <w:r w:rsidRPr="0081299A">
              <w:rPr>
                <w:rStyle w:val="attribute-name"/>
                <w:rFonts w:cstheme="minorHAnsi"/>
                <w:sz w:val="24"/>
                <w:szCs w:val="24"/>
              </w:rPr>
              <w:t>Podświetlenie wyświetlacza</w:t>
            </w:r>
          </w:p>
        </w:tc>
        <w:tc>
          <w:tcPr>
            <w:tcW w:w="5381" w:type="dxa"/>
            <w:vAlign w:val="center"/>
          </w:tcPr>
          <w:p w14:paraId="4AE57F2A" w14:textId="77777777" w:rsidR="006C768E" w:rsidRPr="00AD1AEC" w:rsidRDefault="006C768E" w:rsidP="00C57453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Tak </w:t>
            </w:r>
          </w:p>
        </w:tc>
      </w:tr>
    </w:tbl>
    <w:p w14:paraId="0C3CCD85" w14:textId="03114BFB" w:rsidR="00097B3B" w:rsidRPr="00AD1AEC" w:rsidRDefault="00097B3B" w:rsidP="00DC2379">
      <w:pPr>
        <w:ind w:left="57" w:right="57"/>
        <w:rPr>
          <w:rFonts w:cstheme="minorHAnsi"/>
          <w:sz w:val="24"/>
          <w:szCs w:val="24"/>
        </w:rPr>
      </w:pPr>
    </w:p>
    <w:p w14:paraId="499C90DC" w14:textId="77777777" w:rsidR="00AC6EB2" w:rsidRPr="00AD1AEC" w:rsidRDefault="00AC6EB2" w:rsidP="00DC2379">
      <w:pPr>
        <w:ind w:left="57" w:right="57"/>
        <w:rPr>
          <w:rFonts w:cstheme="minorHAnsi"/>
          <w:sz w:val="24"/>
          <w:szCs w:val="24"/>
        </w:rPr>
      </w:pPr>
    </w:p>
    <w:p w14:paraId="0D3E7EA7" w14:textId="1FAE652E" w:rsidR="00097B3B" w:rsidRPr="00AD1AEC" w:rsidRDefault="00097B3B" w:rsidP="00211FA5">
      <w:pPr>
        <w:pStyle w:val="Akapitzlist"/>
        <w:numPr>
          <w:ilvl w:val="0"/>
          <w:numId w:val="1"/>
        </w:numPr>
        <w:ind w:left="426"/>
        <w:rPr>
          <w:rFonts w:cstheme="minorHAnsi"/>
          <w:b/>
          <w:bCs/>
          <w:sz w:val="24"/>
          <w:szCs w:val="24"/>
        </w:rPr>
      </w:pPr>
      <w:r w:rsidRPr="00AD1AEC">
        <w:rPr>
          <w:rFonts w:cstheme="minorHAnsi"/>
          <w:b/>
          <w:bCs/>
          <w:sz w:val="24"/>
          <w:szCs w:val="24"/>
        </w:rPr>
        <w:t xml:space="preserve">Telefon </w:t>
      </w:r>
      <w:r w:rsidR="0019269B" w:rsidRPr="00AD1AEC">
        <w:rPr>
          <w:rFonts w:cstheme="minorHAnsi"/>
          <w:b/>
          <w:bCs/>
          <w:sz w:val="24"/>
          <w:szCs w:val="24"/>
        </w:rPr>
        <w:t>b</w:t>
      </w:r>
      <w:r w:rsidRPr="00AD1AEC">
        <w:rPr>
          <w:rFonts w:cstheme="minorHAnsi"/>
          <w:b/>
          <w:bCs/>
          <w:sz w:val="24"/>
          <w:szCs w:val="24"/>
        </w:rPr>
        <w:t>ezprzewodowy 2 słuchawkowy</w:t>
      </w:r>
      <w:r w:rsidR="00143AB8" w:rsidRPr="00AD1AEC">
        <w:rPr>
          <w:rFonts w:cstheme="minorHAnsi"/>
          <w:b/>
          <w:bCs/>
          <w:sz w:val="24"/>
          <w:szCs w:val="24"/>
        </w:rPr>
        <w:t>.</w:t>
      </w:r>
    </w:p>
    <w:p w14:paraId="4BDCF298" w14:textId="25A352F0" w:rsidR="00CC505B" w:rsidRPr="00AD1AEC" w:rsidRDefault="00CC505B" w:rsidP="00CC505B">
      <w:pPr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AD1AEC" w:rsidRPr="00AD1AEC" w14:paraId="1FD4049D" w14:textId="77777777" w:rsidTr="00AF014E">
        <w:tc>
          <w:tcPr>
            <w:tcW w:w="3681" w:type="dxa"/>
            <w:vAlign w:val="center"/>
          </w:tcPr>
          <w:p w14:paraId="03625575" w14:textId="202A283A" w:rsidR="00414D3A" w:rsidRPr="0081299A" w:rsidRDefault="00414D3A" w:rsidP="00414D3A">
            <w:pPr>
              <w:rPr>
                <w:rStyle w:val="attribute-name"/>
                <w:rFonts w:cstheme="minorHAnsi"/>
                <w:sz w:val="24"/>
                <w:szCs w:val="24"/>
              </w:rPr>
            </w:pPr>
            <w:r w:rsidRPr="0081299A">
              <w:rPr>
                <w:rStyle w:val="attribute-name"/>
                <w:rFonts w:cstheme="minorHAnsi"/>
                <w:sz w:val="24"/>
                <w:szCs w:val="24"/>
              </w:rPr>
              <w:t>Rodzaj telefonu</w:t>
            </w:r>
          </w:p>
        </w:tc>
        <w:tc>
          <w:tcPr>
            <w:tcW w:w="5381" w:type="dxa"/>
            <w:vAlign w:val="center"/>
          </w:tcPr>
          <w:p w14:paraId="6E7529DD" w14:textId="0C55F34B" w:rsidR="00414D3A" w:rsidRPr="00AD1AEC" w:rsidRDefault="00414D3A" w:rsidP="00414D3A">
            <w:pPr>
              <w:rPr>
                <w:rStyle w:val="attribute-values"/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Bezprzewodowy </w:t>
            </w:r>
          </w:p>
        </w:tc>
      </w:tr>
      <w:tr w:rsidR="00AD1AEC" w:rsidRPr="00AD1AEC" w14:paraId="24E2E84A" w14:textId="77777777" w:rsidTr="00AF014E">
        <w:tc>
          <w:tcPr>
            <w:tcW w:w="3681" w:type="dxa"/>
            <w:vAlign w:val="center"/>
          </w:tcPr>
          <w:p w14:paraId="099AE303" w14:textId="0CA4E35F" w:rsidR="00414D3A" w:rsidRPr="0081299A" w:rsidRDefault="00414D3A" w:rsidP="00414D3A">
            <w:pPr>
              <w:rPr>
                <w:rFonts w:cstheme="minorHAnsi"/>
                <w:sz w:val="24"/>
                <w:szCs w:val="24"/>
              </w:rPr>
            </w:pPr>
            <w:r w:rsidRPr="0081299A">
              <w:rPr>
                <w:rStyle w:val="attribute-name"/>
                <w:rFonts w:cstheme="minorHAnsi"/>
                <w:sz w:val="24"/>
                <w:szCs w:val="24"/>
              </w:rPr>
              <w:t>Wbudowana książka telefoniczna</w:t>
            </w:r>
          </w:p>
        </w:tc>
        <w:tc>
          <w:tcPr>
            <w:tcW w:w="5381" w:type="dxa"/>
            <w:vAlign w:val="center"/>
          </w:tcPr>
          <w:p w14:paraId="1603A523" w14:textId="2CB37DFE" w:rsidR="00414D3A" w:rsidRPr="00AD1AEC" w:rsidRDefault="00414D3A" w:rsidP="00414D3A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Tak </w:t>
            </w:r>
          </w:p>
        </w:tc>
      </w:tr>
      <w:tr w:rsidR="00AD1AEC" w:rsidRPr="00AD1AEC" w14:paraId="3DC24159" w14:textId="77777777" w:rsidTr="00AF014E">
        <w:tc>
          <w:tcPr>
            <w:tcW w:w="3681" w:type="dxa"/>
            <w:vAlign w:val="center"/>
          </w:tcPr>
          <w:p w14:paraId="2FF617AE" w14:textId="573CF151" w:rsidR="00414D3A" w:rsidRPr="0081299A" w:rsidRDefault="00414D3A" w:rsidP="00414D3A">
            <w:pPr>
              <w:rPr>
                <w:rFonts w:cstheme="minorHAnsi"/>
                <w:sz w:val="24"/>
                <w:szCs w:val="24"/>
              </w:rPr>
            </w:pPr>
            <w:r w:rsidRPr="0081299A">
              <w:rPr>
                <w:rStyle w:val="attribute-name"/>
                <w:rFonts w:cstheme="minorHAnsi"/>
                <w:sz w:val="24"/>
                <w:szCs w:val="24"/>
              </w:rPr>
              <w:t>Liczba wpisów w książce telefonicznej</w:t>
            </w:r>
          </w:p>
        </w:tc>
        <w:tc>
          <w:tcPr>
            <w:tcW w:w="5381" w:type="dxa"/>
            <w:vAlign w:val="center"/>
          </w:tcPr>
          <w:p w14:paraId="0EF73BEA" w14:textId="05F4DC3A" w:rsidR="00414D3A" w:rsidRPr="00AD1AEC" w:rsidRDefault="003D406C" w:rsidP="00414D3A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Min. </w:t>
            </w:r>
            <w:r w:rsidR="00414D3A"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50 pozycji </w:t>
            </w:r>
          </w:p>
        </w:tc>
      </w:tr>
      <w:tr w:rsidR="00AD1AEC" w:rsidRPr="00AD1AEC" w14:paraId="648B1288" w14:textId="77777777" w:rsidTr="00AF014E">
        <w:tc>
          <w:tcPr>
            <w:tcW w:w="3681" w:type="dxa"/>
            <w:vAlign w:val="center"/>
          </w:tcPr>
          <w:p w14:paraId="6051B5CB" w14:textId="4E2DF0BA" w:rsidR="00414D3A" w:rsidRPr="0081299A" w:rsidRDefault="00414D3A" w:rsidP="00414D3A">
            <w:pPr>
              <w:rPr>
                <w:rFonts w:cstheme="minorHAnsi"/>
                <w:sz w:val="24"/>
                <w:szCs w:val="24"/>
              </w:rPr>
            </w:pPr>
            <w:r w:rsidRPr="0081299A">
              <w:rPr>
                <w:rStyle w:val="attribute-name"/>
                <w:rFonts w:cstheme="minorHAnsi"/>
                <w:sz w:val="24"/>
                <w:szCs w:val="24"/>
              </w:rPr>
              <w:t>Wyłączanie mikrofonu</w:t>
            </w:r>
          </w:p>
        </w:tc>
        <w:tc>
          <w:tcPr>
            <w:tcW w:w="5381" w:type="dxa"/>
            <w:vAlign w:val="center"/>
          </w:tcPr>
          <w:p w14:paraId="39B80B02" w14:textId="5378F22D" w:rsidR="00414D3A" w:rsidRPr="00AD1AEC" w:rsidRDefault="00414D3A" w:rsidP="00414D3A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Tak </w:t>
            </w:r>
          </w:p>
        </w:tc>
      </w:tr>
      <w:tr w:rsidR="00AD1AEC" w:rsidRPr="00AD1AEC" w14:paraId="7F09ABED" w14:textId="77777777" w:rsidTr="00AF014E">
        <w:tc>
          <w:tcPr>
            <w:tcW w:w="3681" w:type="dxa"/>
            <w:vAlign w:val="center"/>
          </w:tcPr>
          <w:p w14:paraId="4652DE32" w14:textId="0CF91485" w:rsidR="00414D3A" w:rsidRPr="0081299A" w:rsidRDefault="00414D3A" w:rsidP="00414D3A">
            <w:pPr>
              <w:rPr>
                <w:rFonts w:cstheme="minorHAnsi"/>
                <w:sz w:val="24"/>
                <w:szCs w:val="24"/>
              </w:rPr>
            </w:pPr>
            <w:r w:rsidRPr="0081299A">
              <w:rPr>
                <w:rStyle w:val="attribute-name"/>
                <w:rFonts w:cstheme="minorHAnsi"/>
                <w:sz w:val="24"/>
                <w:szCs w:val="24"/>
              </w:rPr>
              <w:t>Dzwonki</w:t>
            </w:r>
          </w:p>
        </w:tc>
        <w:tc>
          <w:tcPr>
            <w:tcW w:w="5381" w:type="dxa"/>
            <w:vAlign w:val="center"/>
          </w:tcPr>
          <w:p w14:paraId="7423087D" w14:textId="4B9ECBD0" w:rsidR="00414D3A" w:rsidRPr="00AD1AEC" w:rsidRDefault="003D406C" w:rsidP="00414D3A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Min. </w:t>
            </w:r>
            <w:r w:rsidR="00414D3A" w:rsidRPr="00AD1AEC">
              <w:rPr>
                <w:rStyle w:val="attribute-values"/>
                <w:rFonts w:cstheme="minorHAnsi"/>
                <w:sz w:val="24"/>
                <w:szCs w:val="24"/>
              </w:rPr>
              <w:t>1</w:t>
            </w: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>0</w:t>
            </w:r>
            <w:r w:rsidR="00414D3A"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 melodii </w:t>
            </w:r>
          </w:p>
        </w:tc>
      </w:tr>
      <w:tr w:rsidR="00AD1AEC" w:rsidRPr="00AD1AEC" w14:paraId="5A3D8FD3" w14:textId="77777777" w:rsidTr="00AF014E">
        <w:tc>
          <w:tcPr>
            <w:tcW w:w="3681" w:type="dxa"/>
            <w:vAlign w:val="center"/>
          </w:tcPr>
          <w:p w14:paraId="3115A181" w14:textId="18F83663" w:rsidR="00414D3A" w:rsidRPr="0081299A" w:rsidRDefault="00414D3A" w:rsidP="00414D3A">
            <w:pPr>
              <w:rPr>
                <w:rFonts w:cstheme="minorHAnsi"/>
                <w:sz w:val="24"/>
                <w:szCs w:val="24"/>
              </w:rPr>
            </w:pPr>
            <w:r w:rsidRPr="0081299A">
              <w:rPr>
                <w:rStyle w:val="attribute-name"/>
                <w:rFonts w:cstheme="minorHAnsi"/>
                <w:sz w:val="24"/>
                <w:szCs w:val="24"/>
              </w:rPr>
              <w:t>Funkcje dodatkowe</w:t>
            </w:r>
          </w:p>
        </w:tc>
        <w:tc>
          <w:tcPr>
            <w:tcW w:w="5381" w:type="dxa"/>
            <w:vAlign w:val="center"/>
          </w:tcPr>
          <w:p w14:paraId="25E195D3" w14:textId="600C7638" w:rsidR="00414D3A" w:rsidRPr="00AD1AEC" w:rsidRDefault="00414D3A" w:rsidP="00414D3A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Połączenia konferencyjne, </w:t>
            </w:r>
            <w:r w:rsidR="003D406C" w:rsidRPr="00AD1AEC">
              <w:rPr>
                <w:rStyle w:val="attribute-values"/>
                <w:rFonts w:cstheme="minorHAnsi"/>
                <w:sz w:val="24"/>
                <w:szCs w:val="24"/>
              </w:rPr>
              <w:t>r</w:t>
            </w: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egulacja głośności, </w:t>
            </w:r>
            <w:r w:rsidR="003D406C" w:rsidRPr="00AD1AEC">
              <w:rPr>
                <w:rStyle w:val="attribute-values"/>
                <w:rFonts w:cstheme="minorHAnsi"/>
                <w:sz w:val="24"/>
                <w:szCs w:val="24"/>
              </w:rPr>
              <w:t>z</w:t>
            </w: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egar </w:t>
            </w:r>
          </w:p>
        </w:tc>
      </w:tr>
      <w:tr w:rsidR="00AD1AEC" w:rsidRPr="00AD1AEC" w14:paraId="7AB140E7" w14:textId="77777777" w:rsidTr="00AF014E">
        <w:tc>
          <w:tcPr>
            <w:tcW w:w="3681" w:type="dxa"/>
            <w:vAlign w:val="center"/>
          </w:tcPr>
          <w:p w14:paraId="06C37922" w14:textId="7DA0EA3D" w:rsidR="00414D3A" w:rsidRPr="0081299A" w:rsidRDefault="00414D3A" w:rsidP="00414D3A">
            <w:pPr>
              <w:rPr>
                <w:rFonts w:cstheme="minorHAnsi"/>
                <w:sz w:val="24"/>
                <w:szCs w:val="24"/>
              </w:rPr>
            </w:pPr>
            <w:r w:rsidRPr="0081299A">
              <w:rPr>
                <w:rStyle w:val="attribute-name"/>
                <w:rFonts w:cstheme="minorHAnsi"/>
                <w:sz w:val="24"/>
                <w:szCs w:val="24"/>
              </w:rPr>
              <w:t>Menu w języku polskim</w:t>
            </w:r>
          </w:p>
        </w:tc>
        <w:tc>
          <w:tcPr>
            <w:tcW w:w="5381" w:type="dxa"/>
            <w:vAlign w:val="center"/>
          </w:tcPr>
          <w:p w14:paraId="140ABAE9" w14:textId="214714C2" w:rsidR="00414D3A" w:rsidRPr="00AD1AEC" w:rsidRDefault="00414D3A" w:rsidP="00414D3A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Tak </w:t>
            </w:r>
          </w:p>
        </w:tc>
      </w:tr>
      <w:tr w:rsidR="00AD1AEC" w:rsidRPr="00AD1AEC" w14:paraId="29945171" w14:textId="77777777" w:rsidTr="00AF014E">
        <w:tc>
          <w:tcPr>
            <w:tcW w:w="3681" w:type="dxa"/>
            <w:vAlign w:val="center"/>
          </w:tcPr>
          <w:p w14:paraId="7D13C9F6" w14:textId="1F7C103D" w:rsidR="00414D3A" w:rsidRPr="0081299A" w:rsidRDefault="00414D3A" w:rsidP="00414D3A">
            <w:pPr>
              <w:rPr>
                <w:rFonts w:cstheme="minorHAnsi"/>
                <w:sz w:val="24"/>
                <w:szCs w:val="24"/>
              </w:rPr>
            </w:pPr>
            <w:r w:rsidRPr="0081299A">
              <w:rPr>
                <w:rStyle w:val="attribute-name"/>
                <w:rFonts w:cstheme="minorHAnsi"/>
                <w:sz w:val="24"/>
                <w:szCs w:val="24"/>
              </w:rPr>
              <w:t>Przywołanie słuchawki</w:t>
            </w:r>
          </w:p>
        </w:tc>
        <w:tc>
          <w:tcPr>
            <w:tcW w:w="5381" w:type="dxa"/>
            <w:vAlign w:val="center"/>
          </w:tcPr>
          <w:p w14:paraId="7B37DFDE" w14:textId="7587A41C" w:rsidR="00414D3A" w:rsidRPr="00AD1AEC" w:rsidRDefault="00414D3A" w:rsidP="00414D3A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Tak </w:t>
            </w:r>
          </w:p>
        </w:tc>
      </w:tr>
      <w:tr w:rsidR="00AD1AEC" w:rsidRPr="00AD1AEC" w14:paraId="035176B5" w14:textId="77777777" w:rsidTr="00AF014E">
        <w:tc>
          <w:tcPr>
            <w:tcW w:w="3681" w:type="dxa"/>
            <w:vAlign w:val="center"/>
          </w:tcPr>
          <w:p w14:paraId="3A053764" w14:textId="0C543E2E" w:rsidR="00414D3A" w:rsidRPr="0081299A" w:rsidRDefault="00414D3A" w:rsidP="00414D3A">
            <w:pPr>
              <w:rPr>
                <w:rFonts w:cstheme="minorHAnsi"/>
                <w:sz w:val="24"/>
                <w:szCs w:val="24"/>
              </w:rPr>
            </w:pPr>
            <w:r w:rsidRPr="0081299A">
              <w:rPr>
                <w:rStyle w:val="attribute-name"/>
                <w:rFonts w:cstheme="minorHAnsi"/>
                <w:sz w:val="24"/>
                <w:szCs w:val="24"/>
              </w:rPr>
              <w:t>Wyposażenie</w:t>
            </w:r>
          </w:p>
        </w:tc>
        <w:tc>
          <w:tcPr>
            <w:tcW w:w="5381" w:type="dxa"/>
            <w:vAlign w:val="center"/>
          </w:tcPr>
          <w:p w14:paraId="752ABAE9" w14:textId="65351BA2" w:rsidR="00414D3A" w:rsidRPr="00AD1AEC" w:rsidRDefault="00414D3A" w:rsidP="00414D3A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2 słuchawki, </w:t>
            </w:r>
            <w:r w:rsidR="003D406C" w:rsidRPr="00AD1AEC">
              <w:rPr>
                <w:rStyle w:val="attribute-values"/>
                <w:rFonts w:cstheme="minorHAnsi"/>
                <w:sz w:val="24"/>
                <w:szCs w:val="24"/>
              </w:rPr>
              <w:t>a</w:t>
            </w: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kumulatorki, </w:t>
            </w:r>
            <w:r w:rsidR="003D406C" w:rsidRPr="00AD1AEC">
              <w:rPr>
                <w:rStyle w:val="attribute-values"/>
                <w:rFonts w:cstheme="minorHAnsi"/>
                <w:sz w:val="24"/>
                <w:szCs w:val="24"/>
              </w:rPr>
              <w:t>k</w:t>
            </w: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able podłączeniowe, </w:t>
            </w:r>
            <w:r w:rsidR="003D406C" w:rsidRPr="00AD1AEC">
              <w:rPr>
                <w:rStyle w:val="attribute-values"/>
                <w:rFonts w:cstheme="minorHAnsi"/>
                <w:sz w:val="24"/>
                <w:szCs w:val="24"/>
              </w:rPr>
              <w:t>z</w:t>
            </w: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asilacz </w:t>
            </w:r>
          </w:p>
        </w:tc>
      </w:tr>
      <w:tr w:rsidR="00AD1AEC" w:rsidRPr="00AD1AEC" w14:paraId="34418F82" w14:textId="77777777" w:rsidTr="00AF014E">
        <w:tc>
          <w:tcPr>
            <w:tcW w:w="3681" w:type="dxa"/>
            <w:vAlign w:val="center"/>
          </w:tcPr>
          <w:p w14:paraId="77E87DEC" w14:textId="79D78D15" w:rsidR="00414D3A" w:rsidRPr="0081299A" w:rsidRDefault="00414D3A" w:rsidP="00414D3A">
            <w:pPr>
              <w:rPr>
                <w:rFonts w:cstheme="minorHAnsi"/>
                <w:sz w:val="24"/>
                <w:szCs w:val="24"/>
              </w:rPr>
            </w:pPr>
            <w:r w:rsidRPr="0081299A">
              <w:rPr>
                <w:rStyle w:val="attribute-name"/>
                <w:rFonts w:cstheme="minorHAnsi"/>
                <w:sz w:val="24"/>
                <w:szCs w:val="24"/>
              </w:rPr>
              <w:t>Rejestr połączeń</w:t>
            </w:r>
          </w:p>
        </w:tc>
        <w:tc>
          <w:tcPr>
            <w:tcW w:w="5381" w:type="dxa"/>
            <w:vAlign w:val="center"/>
          </w:tcPr>
          <w:p w14:paraId="2D33B8B4" w14:textId="5D4C4DAC" w:rsidR="00414D3A" w:rsidRPr="00AD1AEC" w:rsidRDefault="00414D3A" w:rsidP="00414D3A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Tak </w:t>
            </w:r>
          </w:p>
        </w:tc>
      </w:tr>
      <w:tr w:rsidR="00AD1AEC" w:rsidRPr="00AD1AEC" w14:paraId="4A90C0BB" w14:textId="77777777" w:rsidTr="00AF014E">
        <w:tc>
          <w:tcPr>
            <w:tcW w:w="3681" w:type="dxa"/>
            <w:vAlign w:val="center"/>
          </w:tcPr>
          <w:p w14:paraId="522B37F5" w14:textId="59228947" w:rsidR="00414D3A" w:rsidRPr="0081299A" w:rsidRDefault="00414D3A" w:rsidP="00414D3A">
            <w:pPr>
              <w:rPr>
                <w:rFonts w:cstheme="minorHAnsi"/>
                <w:sz w:val="24"/>
                <w:szCs w:val="24"/>
              </w:rPr>
            </w:pPr>
            <w:r w:rsidRPr="0081299A">
              <w:rPr>
                <w:rStyle w:val="attribute-name"/>
                <w:rFonts w:cstheme="minorHAnsi"/>
                <w:sz w:val="24"/>
                <w:szCs w:val="24"/>
              </w:rPr>
              <w:t>Gwarancja</w:t>
            </w:r>
          </w:p>
        </w:tc>
        <w:tc>
          <w:tcPr>
            <w:tcW w:w="5381" w:type="dxa"/>
            <w:vAlign w:val="center"/>
          </w:tcPr>
          <w:p w14:paraId="5F0E81A7" w14:textId="48AFD8F1" w:rsidR="00414D3A" w:rsidRPr="00AD1AEC" w:rsidRDefault="00D66EF9" w:rsidP="00D66EF9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Min. </w:t>
            </w:r>
            <w:r w:rsidR="00414D3A"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12 miesięcy, </w:t>
            </w:r>
          </w:p>
        </w:tc>
      </w:tr>
      <w:tr w:rsidR="00AD1AEC" w:rsidRPr="00AD1AEC" w14:paraId="3705F7DC" w14:textId="77777777" w:rsidTr="00AF014E">
        <w:tc>
          <w:tcPr>
            <w:tcW w:w="3681" w:type="dxa"/>
            <w:vAlign w:val="center"/>
          </w:tcPr>
          <w:p w14:paraId="2E3E9057" w14:textId="034A6A03" w:rsidR="00414D3A" w:rsidRPr="0081299A" w:rsidRDefault="00414D3A" w:rsidP="00414D3A">
            <w:pPr>
              <w:rPr>
                <w:rFonts w:cstheme="minorHAnsi"/>
                <w:sz w:val="24"/>
                <w:szCs w:val="24"/>
              </w:rPr>
            </w:pPr>
            <w:r w:rsidRPr="0081299A">
              <w:rPr>
                <w:rStyle w:val="attribute-name"/>
                <w:rFonts w:cstheme="minorHAnsi"/>
                <w:sz w:val="24"/>
                <w:szCs w:val="24"/>
              </w:rPr>
              <w:t>Tryb głośnomówiący</w:t>
            </w:r>
          </w:p>
        </w:tc>
        <w:tc>
          <w:tcPr>
            <w:tcW w:w="5381" w:type="dxa"/>
            <w:vAlign w:val="center"/>
          </w:tcPr>
          <w:p w14:paraId="31341B3E" w14:textId="58D1A68B" w:rsidR="00414D3A" w:rsidRPr="00AD1AEC" w:rsidRDefault="00414D3A" w:rsidP="00414D3A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Tak </w:t>
            </w:r>
          </w:p>
        </w:tc>
      </w:tr>
      <w:tr w:rsidR="00AD1AEC" w:rsidRPr="00AD1AEC" w14:paraId="46F570A8" w14:textId="77777777" w:rsidTr="00AF014E">
        <w:tc>
          <w:tcPr>
            <w:tcW w:w="3681" w:type="dxa"/>
            <w:vAlign w:val="center"/>
          </w:tcPr>
          <w:p w14:paraId="7B0280B2" w14:textId="5B8EEE65" w:rsidR="00414D3A" w:rsidRPr="0081299A" w:rsidRDefault="00414D3A" w:rsidP="00414D3A">
            <w:pPr>
              <w:rPr>
                <w:rFonts w:cstheme="minorHAnsi"/>
                <w:sz w:val="24"/>
                <w:szCs w:val="24"/>
              </w:rPr>
            </w:pPr>
            <w:r w:rsidRPr="0081299A">
              <w:rPr>
                <w:rStyle w:val="attribute-name"/>
                <w:rFonts w:cstheme="minorHAnsi"/>
                <w:sz w:val="24"/>
                <w:szCs w:val="24"/>
              </w:rPr>
              <w:t>Identyfikacja numeru przychodzącego (CLIP)</w:t>
            </w:r>
          </w:p>
        </w:tc>
        <w:tc>
          <w:tcPr>
            <w:tcW w:w="5381" w:type="dxa"/>
            <w:vAlign w:val="center"/>
          </w:tcPr>
          <w:p w14:paraId="2A101B56" w14:textId="155C886A" w:rsidR="00414D3A" w:rsidRPr="00AD1AEC" w:rsidRDefault="00414D3A" w:rsidP="00414D3A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Tak </w:t>
            </w:r>
          </w:p>
        </w:tc>
      </w:tr>
      <w:tr w:rsidR="00AD1AEC" w:rsidRPr="00AD1AEC" w14:paraId="489DB5CC" w14:textId="77777777" w:rsidTr="00AF014E">
        <w:tc>
          <w:tcPr>
            <w:tcW w:w="3681" w:type="dxa"/>
            <w:vAlign w:val="center"/>
          </w:tcPr>
          <w:p w14:paraId="50EFC2A2" w14:textId="6B268433" w:rsidR="00414D3A" w:rsidRPr="0081299A" w:rsidRDefault="00414D3A" w:rsidP="00414D3A">
            <w:pPr>
              <w:rPr>
                <w:rFonts w:cstheme="minorHAnsi"/>
                <w:sz w:val="24"/>
                <w:szCs w:val="24"/>
              </w:rPr>
            </w:pPr>
            <w:r w:rsidRPr="0081299A">
              <w:rPr>
                <w:rStyle w:val="attribute-name"/>
                <w:rFonts w:cstheme="minorHAnsi"/>
                <w:sz w:val="24"/>
                <w:szCs w:val="24"/>
              </w:rPr>
              <w:t>Powtórzenie wybieranego numeru</w:t>
            </w:r>
          </w:p>
        </w:tc>
        <w:tc>
          <w:tcPr>
            <w:tcW w:w="5381" w:type="dxa"/>
            <w:vAlign w:val="center"/>
          </w:tcPr>
          <w:p w14:paraId="190AA662" w14:textId="7EE239A4" w:rsidR="00414D3A" w:rsidRPr="00AD1AEC" w:rsidRDefault="00414D3A" w:rsidP="00414D3A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Tak </w:t>
            </w:r>
          </w:p>
        </w:tc>
      </w:tr>
      <w:tr w:rsidR="00AD1AEC" w:rsidRPr="00AD1AEC" w14:paraId="26DD0DC4" w14:textId="77777777" w:rsidTr="00AF014E">
        <w:tc>
          <w:tcPr>
            <w:tcW w:w="3681" w:type="dxa"/>
            <w:vAlign w:val="center"/>
          </w:tcPr>
          <w:p w14:paraId="655435CA" w14:textId="091EB5D2" w:rsidR="00414D3A" w:rsidRPr="0081299A" w:rsidRDefault="00414D3A" w:rsidP="00414D3A">
            <w:pPr>
              <w:rPr>
                <w:rFonts w:cstheme="minorHAnsi"/>
                <w:sz w:val="24"/>
                <w:szCs w:val="24"/>
              </w:rPr>
            </w:pPr>
            <w:r w:rsidRPr="0081299A">
              <w:rPr>
                <w:rStyle w:val="attribute-name"/>
                <w:rFonts w:cstheme="minorHAnsi"/>
                <w:sz w:val="24"/>
                <w:szCs w:val="24"/>
              </w:rPr>
              <w:t>Czas rozmowy [h]</w:t>
            </w:r>
          </w:p>
        </w:tc>
        <w:tc>
          <w:tcPr>
            <w:tcW w:w="5381" w:type="dxa"/>
            <w:vAlign w:val="center"/>
          </w:tcPr>
          <w:p w14:paraId="6AA068B0" w14:textId="33AACF9F" w:rsidR="00414D3A" w:rsidRPr="00AD1AEC" w:rsidRDefault="00757121" w:rsidP="00414D3A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Min. </w:t>
            </w:r>
            <w:r w:rsidR="00414D3A" w:rsidRPr="00AD1AEC">
              <w:rPr>
                <w:rStyle w:val="attribute-values"/>
                <w:rFonts w:cstheme="minorHAnsi"/>
                <w:sz w:val="24"/>
                <w:szCs w:val="24"/>
              </w:rPr>
              <w:t>1</w:t>
            </w: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>7</w:t>
            </w:r>
            <w:r w:rsidR="00414D3A"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D1AEC" w:rsidRPr="00AD1AEC" w14:paraId="1C98DCEF" w14:textId="77777777" w:rsidTr="00AF014E">
        <w:tc>
          <w:tcPr>
            <w:tcW w:w="3681" w:type="dxa"/>
            <w:vAlign w:val="center"/>
          </w:tcPr>
          <w:p w14:paraId="0965EC47" w14:textId="64B36EBC" w:rsidR="00414D3A" w:rsidRPr="0081299A" w:rsidRDefault="00414D3A" w:rsidP="00414D3A">
            <w:pPr>
              <w:rPr>
                <w:rFonts w:cstheme="minorHAnsi"/>
                <w:sz w:val="24"/>
                <w:szCs w:val="24"/>
              </w:rPr>
            </w:pPr>
            <w:r w:rsidRPr="0081299A">
              <w:rPr>
                <w:rStyle w:val="attribute-name"/>
                <w:rFonts w:cstheme="minorHAnsi"/>
                <w:sz w:val="24"/>
                <w:szCs w:val="24"/>
              </w:rPr>
              <w:t>Czas czuwania [h]</w:t>
            </w:r>
          </w:p>
        </w:tc>
        <w:tc>
          <w:tcPr>
            <w:tcW w:w="5381" w:type="dxa"/>
            <w:vAlign w:val="center"/>
          </w:tcPr>
          <w:p w14:paraId="26260BA1" w14:textId="0F915744" w:rsidR="00414D3A" w:rsidRPr="00AD1AEC" w:rsidRDefault="00744EF1" w:rsidP="00414D3A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Min. </w:t>
            </w:r>
            <w:r w:rsidR="00414D3A" w:rsidRPr="00AD1AEC">
              <w:rPr>
                <w:rStyle w:val="attribute-values"/>
                <w:rFonts w:cstheme="minorHAnsi"/>
                <w:sz w:val="24"/>
                <w:szCs w:val="24"/>
              </w:rPr>
              <w:t>1</w:t>
            </w: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>6</w:t>
            </w:r>
            <w:r w:rsidR="00414D3A"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0 </w:t>
            </w:r>
          </w:p>
        </w:tc>
      </w:tr>
      <w:tr w:rsidR="00AD1AEC" w:rsidRPr="00AD1AEC" w14:paraId="7634FD64" w14:textId="77777777" w:rsidTr="00AF014E">
        <w:tc>
          <w:tcPr>
            <w:tcW w:w="3681" w:type="dxa"/>
            <w:vAlign w:val="center"/>
          </w:tcPr>
          <w:p w14:paraId="2F606E34" w14:textId="13A0D7F2" w:rsidR="00414D3A" w:rsidRPr="0081299A" w:rsidRDefault="00414D3A" w:rsidP="00414D3A">
            <w:pPr>
              <w:rPr>
                <w:rFonts w:cstheme="minorHAnsi"/>
                <w:sz w:val="24"/>
                <w:szCs w:val="24"/>
              </w:rPr>
            </w:pPr>
            <w:r w:rsidRPr="0081299A">
              <w:rPr>
                <w:rStyle w:val="attribute-name"/>
                <w:rFonts w:cstheme="minorHAnsi"/>
                <w:sz w:val="24"/>
                <w:szCs w:val="24"/>
              </w:rPr>
              <w:t>Intercom</w:t>
            </w:r>
          </w:p>
        </w:tc>
        <w:tc>
          <w:tcPr>
            <w:tcW w:w="5381" w:type="dxa"/>
            <w:vAlign w:val="center"/>
          </w:tcPr>
          <w:p w14:paraId="21708F45" w14:textId="1C891B3C" w:rsidR="00414D3A" w:rsidRPr="00AD1AEC" w:rsidRDefault="00414D3A" w:rsidP="00414D3A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Tak </w:t>
            </w:r>
          </w:p>
        </w:tc>
      </w:tr>
      <w:tr w:rsidR="00AD1AEC" w:rsidRPr="00AD1AEC" w14:paraId="024326EA" w14:textId="77777777" w:rsidTr="00AF014E">
        <w:tc>
          <w:tcPr>
            <w:tcW w:w="3681" w:type="dxa"/>
            <w:vAlign w:val="center"/>
          </w:tcPr>
          <w:p w14:paraId="69E9CF6D" w14:textId="511682FA" w:rsidR="00414D3A" w:rsidRPr="0081299A" w:rsidRDefault="00414D3A" w:rsidP="00414D3A">
            <w:pPr>
              <w:rPr>
                <w:rFonts w:cstheme="minorHAnsi"/>
                <w:sz w:val="24"/>
                <w:szCs w:val="24"/>
              </w:rPr>
            </w:pPr>
            <w:r w:rsidRPr="0081299A">
              <w:rPr>
                <w:rStyle w:val="attribute-name"/>
                <w:rFonts w:cstheme="minorHAnsi"/>
                <w:sz w:val="24"/>
                <w:szCs w:val="24"/>
              </w:rPr>
              <w:t>Liczba słuchawek w komplecie</w:t>
            </w:r>
          </w:p>
        </w:tc>
        <w:tc>
          <w:tcPr>
            <w:tcW w:w="5381" w:type="dxa"/>
            <w:vAlign w:val="center"/>
          </w:tcPr>
          <w:p w14:paraId="49C76A3B" w14:textId="67AB8018" w:rsidR="00414D3A" w:rsidRPr="00AD1AEC" w:rsidRDefault="00414D3A" w:rsidP="00414D3A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2 </w:t>
            </w:r>
          </w:p>
        </w:tc>
      </w:tr>
      <w:tr w:rsidR="00AD1AEC" w:rsidRPr="00AD1AEC" w14:paraId="098E3ED9" w14:textId="77777777" w:rsidTr="00AF014E">
        <w:tc>
          <w:tcPr>
            <w:tcW w:w="3681" w:type="dxa"/>
            <w:vAlign w:val="center"/>
          </w:tcPr>
          <w:p w14:paraId="5C59FD42" w14:textId="21520FB6" w:rsidR="00414D3A" w:rsidRPr="0081299A" w:rsidRDefault="00414D3A" w:rsidP="00414D3A">
            <w:pPr>
              <w:rPr>
                <w:rFonts w:cstheme="minorHAnsi"/>
                <w:sz w:val="24"/>
                <w:szCs w:val="24"/>
              </w:rPr>
            </w:pPr>
            <w:r w:rsidRPr="0081299A">
              <w:rPr>
                <w:rStyle w:val="attribute-name"/>
                <w:rFonts w:cstheme="minorHAnsi"/>
                <w:sz w:val="24"/>
                <w:szCs w:val="24"/>
              </w:rPr>
              <w:t>Współpraca z linią telefoniczną</w:t>
            </w:r>
          </w:p>
        </w:tc>
        <w:tc>
          <w:tcPr>
            <w:tcW w:w="5381" w:type="dxa"/>
            <w:vAlign w:val="center"/>
          </w:tcPr>
          <w:p w14:paraId="0355B1AF" w14:textId="64317BE0" w:rsidR="00414D3A" w:rsidRPr="00AD1AEC" w:rsidRDefault="00414D3A" w:rsidP="00414D3A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Analogowa </w:t>
            </w:r>
          </w:p>
        </w:tc>
      </w:tr>
      <w:tr w:rsidR="00AD1AEC" w:rsidRPr="00AD1AEC" w14:paraId="6B1992D4" w14:textId="77777777" w:rsidTr="00AF014E">
        <w:tc>
          <w:tcPr>
            <w:tcW w:w="3681" w:type="dxa"/>
            <w:vAlign w:val="center"/>
          </w:tcPr>
          <w:p w14:paraId="310DCE1E" w14:textId="7A698BE0" w:rsidR="00414D3A" w:rsidRPr="0081299A" w:rsidRDefault="00414D3A" w:rsidP="00414D3A">
            <w:pPr>
              <w:rPr>
                <w:rFonts w:cstheme="minorHAnsi"/>
                <w:sz w:val="24"/>
                <w:szCs w:val="24"/>
              </w:rPr>
            </w:pPr>
            <w:r w:rsidRPr="0081299A">
              <w:rPr>
                <w:rStyle w:val="attribute-name"/>
                <w:rFonts w:cstheme="minorHAnsi"/>
                <w:sz w:val="24"/>
                <w:szCs w:val="24"/>
              </w:rPr>
              <w:t>Rodzaj wyświetlacza</w:t>
            </w:r>
          </w:p>
        </w:tc>
        <w:tc>
          <w:tcPr>
            <w:tcW w:w="5381" w:type="dxa"/>
            <w:vAlign w:val="center"/>
          </w:tcPr>
          <w:p w14:paraId="79A93315" w14:textId="3E280A6F" w:rsidR="00414D3A" w:rsidRPr="00AD1AEC" w:rsidRDefault="00414D3A" w:rsidP="00414D3A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LCD Bursztynowy </w:t>
            </w:r>
          </w:p>
        </w:tc>
      </w:tr>
      <w:tr w:rsidR="00AD1AEC" w:rsidRPr="00AD1AEC" w14:paraId="73D52D45" w14:textId="77777777" w:rsidTr="00AF014E">
        <w:tc>
          <w:tcPr>
            <w:tcW w:w="3681" w:type="dxa"/>
            <w:vAlign w:val="center"/>
          </w:tcPr>
          <w:p w14:paraId="4F22C5ED" w14:textId="0A4A2C0E" w:rsidR="00414D3A" w:rsidRPr="0081299A" w:rsidRDefault="00414D3A" w:rsidP="00414D3A">
            <w:pPr>
              <w:rPr>
                <w:rFonts w:cstheme="minorHAnsi"/>
                <w:sz w:val="24"/>
                <w:szCs w:val="24"/>
              </w:rPr>
            </w:pPr>
            <w:r w:rsidRPr="0081299A">
              <w:rPr>
                <w:rStyle w:val="attribute-name"/>
                <w:rFonts w:cstheme="minorHAnsi"/>
                <w:sz w:val="24"/>
                <w:szCs w:val="24"/>
              </w:rPr>
              <w:t>Podświetlenie wyświetlacza</w:t>
            </w:r>
          </w:p>
        </w:tc>
        <w:tc>
          <w:tcPr>
            <w:tcW w:w="5381" w:type="dxa"/>
            <w:vAlign w:val="center"/>
          </w:tcPr>
          <w:p w14:paraId="040FF922" w14:textId="5A88D9F2" w:rsidR="00414D3A" w:rsidRPr="00AD1AEC" w:rsidRDefault="00414D3A" w:rsidP="00414D3A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 xml:space="preserve">Tak </w:t>
            </w:r>
          </w:p>
        </w:tc>
      </w:tr>
    </w:tbl>
    <w:p w14:paraId="05B19423" w14:textId="77777777" w:rsidR="00CC505B" w:rsidRPr="00AD1AEC" w:rsidRDefault="00CC505B" w:rsidP="00CC505B">
      <w:pPr>
        <w:rPr>
          <w:rFonts w:cstheme="minorHAnsi"/>
          <w:sz w:val="24"/>
          <w:szCs w:val="24"/>
        </w:rPr>
      </w:pPr>
    </w:p>
    <w:p w14:paraId="5FC73F58" w14:textId="77777777" w:rsidR="00CC505B" w:rsidRPr="00AD1AEC" w:rsidRDefault="00CC505B" w:rsidP="00CC505B">
      <w:pPr>
        <w:rPr>
          <w:rFonts w:cstheme="minorHAnsi"/>
          <w:sz w:val="24"/>
          <w:szCs w:val="24"/>
        </w:rPr>
      </w:pPr>
    </w:p>
    <w:p w14:paraId="62141A79" w14:textId="6581812E" w:rsidR="004F01FF" w:rsidRPr="00AD1AEC" w:rsidRDefault="004F01FF" w:rsidP="004F01FF">
      <w:pPr>
        <w:rPr>
          <w:rFonts w:cstheme="minorHAnsi"/>
          <w:sz w:val="24"/>
          <w:szCs w:val="24"/>
        </w:rPr>
      </w:pPr>
    </w:p>
    <w:p w14:paraId="69E8821C" w14:textId="14B14D0F" w:rsidR="00097B3B" w:rsidRPr="00AD1AEC" w:rsidRDefault="00097B3B" w:rsidP="00211FA5">
      <w:pPr>
        <w:pStyle w:val="Akapitzlist"/>
        <w:numPr>
          <w:ilvl w:val="0"/>
          <w:numId w:val="1"/>
        </w:numPr>
        <w:ind w:left="426"/>
        <w:rPr>
          <w:rFonts w:cstheme="minorHAnsi"/>
          <w:b/>
          <w:bCs/>
          <w:sz w:val="24"/>
          <w:szCs w:val="24"/>
        </w:rPr>
      </w:pPr>
      <w:r w:rsidRPr="00AD1AEC">
        <w:rPr>
          <w:rFonts w:cstheme="minorHAnsi"/>
          <w:b/>
          <w:bCs/>
          <w:sz w:val="24"/>
          <w:szCs w:val="24"/>
        </w:rPr>
        <w:t>Klawiatura bezprzewodowa</w:t>
      </w:r>
      <w:r w:rsidR="00143AB8" w:rsidRPr="00AD1AEC">
        <w:rPr>
          <w:rFonts w:cstheme="minorHAnsi"/>
          <w:b/>
          <w:bCs/>
          <w:sz w:val="24"/>
          <w:szCs w:val="24"/>
        </w:rPr>
        <w:t>.</w:t>
      </w:r>
    </w:p>
    <w:p w14:paraId="6FE41E87" w14:textId="77777777" w:rsidR="00143AB8" w:rsidRPr="00AD1AEC" w:rsidRDefault="00143AB8" w:rsidP="00143AB8">
      <w:pPr>
        <w:pStyle w:val="Akapitzlist"/>
        <w:ind w:left="426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1AEC" w:rsidRPr="00AD1AEC" w14:paraId="1E79F4F9" w14:textId="77777777" w:rsidTr="00492EC4">
        <w:tc>
          <w:tcPr>
            <w:tcW w:w="4531" w:type="dxa"/>
          </w:tcPr>
          <w:p w14:paraId="1D845300" w14:textId="63D55C94" w:rsidR="00492EC4" w:rsidRPr="00AD1AEC" w:rsidRDefault="00492EC4" w:rsidP="00492EC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1AEC">
              <w:rPr>
                <w:rStyle w:val="Pogrubienie"/>
                <w:rFonts w:cstheme="minorHAnsi"/>
                <w:b w:val="0"/>
                <w:bCs w:val="0"/>
                <w:sz w:val="24"/>
                <w:szCs w:val="24"/>
              </w:rPr>
              <w:t>Typ połączenia</w:t>
            </w:r>
            <w:r w:rsidRPr="00AD1AEC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7870E7CF" w14:textId="6626416C" w:rsidR="00492EC4" w:rsidRPr="00AD1AEC" w:rsidRDefault="00492EC4" w:rsidP="00492EC4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Bluetooth Classic (3.0)</w:t>
            </w:r>
          </w:p>
        </w:tc>
      </w:tr>
      <w:tr w:rsidR="00AD1AEC" w:rsidRPr="00AD1AEC" w14:paraId="747381FA" w14:textId="77777777" w:rsidTr="00492EC4">
        <w:tc>
          <w:tcPr>
            <w:tcW w:w="4531" w:type="dxa"/>
          </w:tcPr>
          <w:p w14:paraId="47B7C933" w14:textId="215A63BF" w:rsidR="00492EC4" w:rsidRPr="00AD1AEC" w:rsidRDefault="00492EC4" w:rsidP="00492EC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1AEC">
              <w:rPr>
                <w:rStyle w:val="Pogrubienie"/>
                <w:rFonts w:cstheme="minorHAnsi"/>
                <w:b w:val="0"/>
                <w:bCs w:val="0"/>
                <w:sz w:val="24"/>
                <w:szCs w:val="24"/>
              </w:rPr>
              <w:t>Zasięg łączności bezprzewodowej</w:t>
            </w:r>
          </w:p>
        </w:tc>
        <w:tc>
          <w:tcPr>
            <w:tcW w:w="4531" w:type="dxa"/>
          </w:tcPr>
          <w:p w14:paraId="70AE9413" w14:textId="18E0C7D3" w:rsidR="00492EC4" w:rsidRPr="00AD1AEC" w:rsidRDefault="00492EC4" w:rsidP="00492EC4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Min. 8m</w:t>
            </w:r>
          </w:p>
        </w:tc>
      </w:tr>
      <w:tr w:rsidR="00AD1AEC" w:rsidRPr="00AD1AEC" w14:paraId="74CD457C" w14:textId="77777777" w:rsidTr="00492EC4">
        <w:tc>
          <w:tcPr>
            <w:tcW w:w="4531" w:type="dxa"/>
          </w:tcPr>
          <w:p w14:paraId="0E4E5560" w14:textId="086501A8" w:rsidR="00492EC4" w:rsidRPr="00AD1AEC" w:rsidRDefault="00492EC4" w:rsidP="00492EC4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Zasilanie</w:t>
            </w:r>
          </w:p>
        </w:tc>
        <w:tc>
          <w:tcPr>
            <w:tcW w:w="4531" w:type="dxa"/>
          </w:tcPr>
          <w:p w14:paraId="6E2DF999" w14:textId="12D6FD8F" w:rsidR="00492EC4" w:rsidRPr="00AD1AEC" w:rsidRDefault="00492EC4" w:rsidP="00492EC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1AEC">
              <w:rPr>
                <w:rStyle w:val="Pogrubienie"/>
                <w:rFonts w:cstheme="minorHAnsi"/>
                <w:b w:val="0"/>
                <w:bCs w:val="0"/>
                <w:sz w:val="24"/>
                <w:szCs w:val="24"/>
              </w:rPr>
              <w:t>Akumulator</w:t>
            </w:r>
            <w:r w:rsidRPr="00AD1AEC">
              <w:rPr>
                <w:rFonts w:cstheme="minorHAnsi"/>
                <w:sz w:val="24"/>
                <w:szCs w:val="24"/>
              </w:rPr>
              <w:t>: 2 x AAA</w:t>
            </w:r>
            <w:r w:rsidRPr="00AD1AE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D1AEC" w:rsidRPr="007348BE" w14:paraId="617C921E" w14:textId="77777777" w:rsidTr="00492EC4">
        <w:tc>
          <w:tcPr>
            <w:tcW w:w="4531" w:type="dxa"/>
          </w:tcPr>
          <w:p w14:paraId="01EF9D43" w14:textId="4E4C65C7" w:rsidR="00492EC4" w:rsidRPr="00AD1AEC" w:rsidRDefault="00492EC4" w:rsidP="00492EC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1AEC">
              <w:rPr>
                <w:rStyle w:val="Pogrubienie"/>
                <w:rFonts w:cstheme="minorHAnsi"/>
                <w:b w:val="0"/>
                <w:bCs w:val="0"/>
                <w:sz w:val="24"/>
                <w:szCs w:val="24"/>
              </w:rPr>
              <w:t>Wskaźniki (diody LED)</w:t>
            </w:r>
            <w:r w:rsidRPr="00AD1AEC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6070C684" w14:textId="1A8F63A7" w:rsidR="00492EC4" w:rsidRPr="007348BE" w:rsidRDefault="00492EC4" w:rsidP="00492EC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348BE">
              <w:rPr>
                <w:rFonts w:cstheme="minorHAnsi"/>
                <w:sz w:val="24"/>
                <w:szCs w:val="24"/>
                <w:lang w:val="en-US"/>
              </w:rPr>
              <w:t>Dioda LED baterii, 3 diody LED kanału Bluetooth</w:t>
            </w:r>
          </w:p>
        </w:tc>
      </w:tr>
      <w:tr w:rsidR="00AD1AEC" w:rsidRPr="00AD1AEC" w14:paraId="3AF2554A" w14:textId="77777777" w:rsidTr="00492EC4">
        <w:tc>
          <w:tcPr>
            <w:tcW w:w="4531" w:type="dxa"/>
          </w:tcPr>
          <w:p w14:paraId="02FE636A" w14:textId="65E1E845" w:rsidR="00492EC4" w:rsidRPr="00AD1AEC" w:rsidRDefault="00492EC4" w:rsidP="00492EC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1AEC">
              <w:rPr>
                <w:rStyle w:val="Pogrubienie"/>
                <w:rFonts w:cstheme="minorHAnsi"/>
                <w:b w:val="0"/>
                <w:bCs w:val="0"/>
                <w:sz w:val="24"/>
                <w:szCs w:val="24"/>
              </w:rPr>
              <w:t>Klawisze specjalne</w:t>
            </w:r>
            <w:r w:rsidRPr="00AD1AEC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74389D2A" w14:textId="71896BB5" w:rsidR="00492EC4" w:rsidRPr="00AD1AEC" w:rsidRDefault="00492EC4" w:rsidP="00492EC4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 xml:space="preserve">Klawisze skrótów (Home [Strona główna], </w:t>
            </w:r>
            <w:proofErr w:type="spellStart"/>
            <w:r w:rsidRPr="00AD1AEC">
              <w:rPr>
                <w:rFonts w:cstheme="minorHAnsi"/>
                <w:sz w:val="24"/>
                <w:szCs w:val="24"/>
              </w:rPr>
              <w:t>Back</w:t>
            </w:r>
            <w:proofErr w:type="spellEnd"/>
            <w:r w:rsidRPr="00AD1AEC">
              <w:rPr>
                <w:rFonts w:cstheme="minorHAnsi"/>
                <w:sz w:val="24"/>
                <w:szCs w:val="24"/>
              </w:rPr>
              <w:t xml:space="preserve"> [Wstecz], </w:t>
            </w:r>
            <w:proofErr w:type="spellStart"/>
            <w:r w:rsidRPr="00AD1AEC">
              <w:rPr>
                <w:rFonts w:cstheme="minorHAnsi"/>
                <w:sz w:val="24"/>
                <w:szCs w:val="24"/>
              </w:rPr>
              <w:t>App</w:t>
            </w:r>
            <w:proofErr w:type="spellEnd"/>
            <w:r w:rsidRPr="00AD1AEC">
              <w:rPr>
                <w:rFonts w:cstheme="minorHAnsi"/>
                <w:sz w:val="24"/>
                <w:szCs w:val="24"/>
              </w:rPr>
              <w:t xml:space="preserve"> Switch [Przełączanie aplikacji], </w:t>
            </w:r>
            <w:proofErr w:type="spellStart"/>
            <w:r w:rsidRPr="00AD1AEC">
              <w:rPr>
                <w:rFonts w:cstheme="minorHAnsi"/>
                <w:sz w:val="24"/>
                <w:szCs w:val="24"/>
              </w:rPr>
              <w:t>Contextual</w:t>
            </w:r>
            <w:proofErr w:type="spellEnd"/>
            <w:r w:rsidRPr="00AD1AEC">
              <w:rPr>
                <w:rFonts w:cstheme="minorHAnsi"/>
                <w:sz w:val="24"/>
                <w:szCs w:val="24"/>
              </w:rPr>
              <w:t xml:space="preserve"> Menu [Menu kontekstowe])</w:t>
            </w:r>
          </w:p>
        </w:tc>
      </w:tr>
      <w:tr w:rsidR="00AD1AEC" w:rsidRPr="00AD1AEC" w14:paraId="4525EA76" w14:textId="77777777" w:rsidTr="00492EC4">
        <w:tc>
          <w:tcPr>
            <w:tcW w:w="4531" w:type="dxa"/>
          </w:tcPr>
          <w:p w14:paraId="7DBEBA31" w14:textId="4CE61A69" w:rsidR="00492EC4" w:rsidRPr="00AD1AEC" w:rsidRDefault="00492EC4" w:rsidP="00492EC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1AEC">
              <w:rPr>
                <w:rStyle w:val="Pogrubienie"/>
                <w:rFonts w:cstheme="minorHAnsi"/>
                <w:b w:val="0"/>
                <w:bCs w:val="0"/>
                <w:sz w:val="24"/>
                <w:szCs w:val="24"/>
              </w:rPr>
              <w:t>Połączenie/zasilanie</w:t>
            </w:r>
            <w:r w:rsidRPr="00AD1AEC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18F9E07D" w14:textId="0FFE7048" w:rsidR="00492EC4" w:rsidRPr="00AD1AEC" w:rsidRDefault="00492EC4" w:rsidP="00492EC4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Wyłącznik zasilania</w:t>
            </w:r>
          </w:p>
        </w:tc>
      </w:tr>
      <w:tr w:rsidR="00AD1AEC" w:rsidRPr="007348BE" w14:paraId="2057E8A7" w14:textId="77777777" w:rsidTr="00492EC4">
        <w:tc>
          <w:tcPr>
            <w:tcW w:w="4531" w:type="dxa"/>
          </w:tcPr>
          <w:p w14:paraId="5AA07C8B" w14:textId="0856B766" w:rsidR="00492EC4" w:rsidRPr="00AD1AEC" w:rsidRDefault="00492EC4" w:rsidP="00492EC4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Obsługiwane systemy</w:t>
            </w:r>
          </w:p>
        </w:tc>
        <w:tc>
          <w:tcPr>
            <w:tcW w:w="4531" w:type="dxa"/>
          </w:tcPr>
          <w:p w14:paraId="59D6CBDE" w14:textId="54E284A3" w:rsidR="00492EC4" w:rsidRPr="007348BE" w:rsidRDefault="0091483E" w:rsidP="00492EC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348BE">
              <w:rPr>
                <w:rFonts w:cstheme="minorHAnsi"/>
                <w:sz w:val="24"/>
                <w:szCs w:val="24"/>
                <w:lang w:val="en-US"/>
              </w:rPr>
              <w:t>Min. Windows 10, 11</w:t>
            </w:r>
            <w:r w:rsidR="006A5217" w:rsidRPr="007348BE">
              <w:rPr>
                <w:rFonts w:cstheme="minorHAnsi"/>
                <w:sz w:val="24"/>
                <w:szCs w:val="24"/>
                <w:lang w:val="en-US"/>
              </w:rPr>
              <w:t>, Android 7 i nowszy.</w:t>
            </w:r>
          </w:p>
        </w:tc>
      </w:tr>
      <w:tr w:rsidR="00AD1AEC" w:rsidRPr="00AD1AEC" w14:paraId="725FE540" w14:textId="77777777" w:rsidTr="00492EC4">
        <w:tc>
          <w:tcPr>
            <w:tcW w:w="4531" w:type="dxa"/>
          </w:tcPr>
          <w:p w14:paraId="678522CF" w14:textId="02DA6322" w:rsidR="00492EC4" w:rsidRPr="00AD1AEC" w:rsidRDefault="00646368" w:rsidP="00492EC4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 xml:space="preserve">Masa </w:t>
            </w:r>
          </w:p>
        </w:tc>
        <w:tc>
          <w:tcPr>
            <w:tcW w:w="4531" w:type="dxa"/>
          </w:tcPr>
          <w:p w14:paraId="79955EB9" w14:textId="3859BE91" w:rsidR="00492EC4" w:rsidRPr="00AD1AEC" w:rsidRDefault="00646368" w:rsidP="00492EC4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Max. 450g z baterią</w:t>
            </w:r>
          </w:p>
        </w:tc>
      </w:tr>
      <w:tr w:rsidR="00AD1AEC" w:rsidRPr="00AD1AEC" w14:paraId="02470D5D" w14:textId="77777777" w:rsidTr="00492EC4">
        <w:tc>
          <w:tcPr>
            <w:tcW w:w="4531" w:type="dxa"/>
          </w:tcPr>
          <w:p w14:paraId="56EFFC79" w14:textId="229571C8" w:rsidR="00646368" w:rsidRPr="00AD1AEC" w:rsidRDefault="00646368" w:rsidP="00492EC4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Wymiary</w:t>
            </w:r>
          </w:p>
        </w:tc>
        <w:tc>
          <w:tcPr>
            <w:tcW w:w="4531" w:type="dxa"/>
          </w:tcPr>
          <w:p w14:paraId="427DEB33" w14:textId="77777777" w:rsidR="00646368" w:rsidRPr="00AD1AEC" w:rsidRDefault="00646368" w:rsidP="00646368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 xml:space="preserve">Maksymalnie: </w:t>
            </w:r>
          </w:p>
          <w:p w14:paraId="0B7C684C" w14:textId="3F74E637" w:rsidR="00646368" w:rsidRPr="00AD1AEC" w:rsidRDefault="00646368" w:rsidP="00646368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Pogrubienie"/>
                <w:rFonts w:cstheme="minorHAnsi"/>
                <w:b w:val="0"/>
                <w:bCs w:val="0"/>
                <w:sz w:val="24"/>
                <w:szCs w:val="24"/>
              </w:rPr>
              <w:t>Wysokość</w:t>
            </w:r>
            <w:r w:rsidRPr="00AD1AEC">
              <w:rPr>
                <w:rFonts w:cstheme="minorHAnsi"/>
                <w:sz w:val="24"/>
                <w:szCs w:val="24"/>
              </w:rPr>
              <w:t xml:space="preserve">: 130 mm </w:t>
            </w:r>
          </w:p>
          <w:p w14:paraId="3EB9E9A7" w14:textId="100AF192" w:rsidR="00646368" w:rsidRPr="00AD1AEC" w:rsidRDefault="00646368" w:rsidP="00646368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Pogrubienie"/>
                <w:rFonts w:cstheme="minorHAnsi"/>
                <w:b w:val="0"/>
                <w:bCs w:val="0"/>
                <w:sz w:val="24"/>
                <w:szCs w:val="24"/>
              </w:rPr>
              <w:t>Szerokość</w:t>
            </w:r>
            <w:r w:rsidRPr="00AD1AEC">
              <w:rPr>
                <w:rFonts w:cstheme="minorHAnsi"/>
                <w:sz w:val="24"/>
                <w:szCs w:val="24"/>
              </w:rPr>
              <w:t xml:space="preserve">: 290 mm </w:t>
            </w:r>
          </w:p>
          <w:p w14:paraId="4FB5889F" w14:textId="764A6202" w:rsidR="00646368" w:rsidRPr="00AD1AEC" w:rsidRDefault="00646368" w:rsidP="00492EC4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Pogrubienie"/>
                <w:rFonts w:cstheme="minorHAnsi"/>
                <w:b w:val="0"/>
                <w:bCs w:val="0"/>
                <w:sz w:val="24"/>
                <w:szCs w:val="24"/>
              </w:rPr>
              <w:t>Głębokość</w:t>
            </w:r>
            <w:r w:rsidRPr="00AD1AEC">
              <w:rPr>
                <w:rFonts w:cstheme="minorHAnsi"/>
                <w:sz w:val="24"/>
                <w:szCs w:val="24"/>
              </w:rPr>
              <w:t xml:space="preserve">: 20 mm </w:t>
            </w:r>
          </w:p>
        </w:tc>
      </w:tr>
      <w:tr w:rsidR="006A5217" w:rsidRPr="00AD1AEC" w14:paraId="530402BB" w14:textId="77777777" w:rsidTr="00492EC4">
        <w:tc>
          <w:tcPr>
            <w:tcW w:w="4531" w:type="dxa"/>
          </w:tcPr>
          <w:p w14:paraId="42EDDDF2" w14:textId="668DC374" w:rsidR="006A5217" w:rsidRPr="00AD1AEC" w:rsidRDefault="006A5217" w:rsidP="00492EC4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W zestawie</w:t>
            </w:r>
          </w:p>
        </w:tc>
        <w:tc>
          <w:tcPr>
            <w:tcW w:w="4531" w:type="dxa"/>
          </w:tcPr>
          <w:p w14:paraId="3A686C00" w14:textId="3222C0A5" w:rsidR="006A5217" w:rsidRPr="00AD1AEC" w:rsidRDefault="006A5217" w:rsidP="006A5217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 xml:space="preserve">Klawiatura, 2 baterie AAA </w:t>
            </w:r>
          </w:p>
        </w:tc>
      </w:tr>
    </w:tbl>
    <w:p w14:paraId="01F714A3" w14:textId="05F75E97" w:rsidR="00492EC4" w:rsidRPr="00AD1AEC" w:rsidRDefault="00492EC4" w:rsidP="00492EC4">
      <w:pPr>
        <w:rPr>
          <w:rFonts w:cstheme="minorHAnsi"/>
          <w:sz w:val="24"/>
          <w:szCs w:val="24"/>
        </w:rPr>
      </w:pPr>
    </w:p>
    <w:p w14:paraId="21BE7B69" w14:textId="2391412A" w:rsidR="001A4929" w:rsidRPr="00AD1AEC" w:rsidRDefault="001A4929" w:rsidP="00492EC4">
      <w:pPr>
        <w:rPr>
          <w:rFonts w:cstheme="minorHAnsi"/>
          <w:sz w:val="24"/>
          <w:szCs w:val="24"/>
        </w:rPr>
      </w:pPr>
    </w:p>
    <w:p w14:paraId="179ACB13" w14:textId="6BB170C4" w:rsidR="00097B3B" w:rsidRPr="00AD1AEC" w:rsidRDefault="00097B3B" w:rsidP="00211FA5">
      <w:pPr>
        <w:pStyle w:val="Akapitzlist"/>
        <w:numPr>
          <w:ilvl w:val="0"/>
          <w:numId w:val="1"/>
        </w:numPr>
        <w:ind w:left="426"/>
        <w:rPr>
          <w:rFonts w:cstheme="minorHAnsi"/>
          <w:b/>
          <w:bCs/>
          <w:sz w:val="24"/>
          <w:szCs w:val="24"/>
        </w:rPr>
      </w:pPr>
      <w:r w:rsidRPr="00AD1AEC">
        <w:rPr>
          <w:rFonts w:cstheme="minorHAnsi"/>
          <w:b/>
          <w:bCs/>
          <w:sz w:val="24"/>
          <w:szCs w:val="24"/>
        </w:rPr>
        <w:t>Myszka przewodowa</w:t>
      </w:r>
      <w:r w:rsidR="00AD1AEC" w:rsidRPr="00AD1AEC">
        <w:rPr>
          <w:rFonts w:cstheme="minorHAnsi"/>
          <w:b/>
          <w:bCs/>
          <w:sz w:val="24"/>
          <w:szCs w:val="24"/>
        </w:rPr>
        <w:t>.</w:t>
      </w:r>
    </w:p>
    <w:p w14:paraId="39E88E10" w14:textId="77777777" w:rsidR="00AD1AEC" w:rsidRPr="00AD1AEC" w:rsidRDefault="00AD1AEC" w:rsidP="00AD1AEC">
      <w:pPr>
        <w:pStyle w:val="Akapitzlist"/>
        <w:ind w:left="426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D1AEC" w:rsidRPr="00AD1AEC" w14:paraId="21F15429" w14:textId="77777777" w:rsidTr="00AF014E">
        <w:tc>
          <w:tcPr>
            <w:tcW w:w="4536" w:type="dxa"/>
          </w:tcPr>
          <w:p w14:paraId="5E277C50" w14:textId="4D851B73" w:rsidR="00B560C2" w:rsidRPr="00AD1AEC" w:rsidRDefault="00B560C2" w:rsidP="00B560C2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Kolor</w:t>
            </w:r>
          </w:p>
        </w:tc>
        <w:tc>
          <w:tcPr>
            <w:tcW w:w="4536" w:type="dxa"/>
          </w:tcPr>
          <w:p w14:paraId="2BD8ED3E" w14:textId="2EE0C31B" w:rsidR="00B560C2" w:rsidRPr="00AD1AEC" w:rsidRDefault="00B560C2" w:rsidP="00B560C2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Czarny lub szary.</w:t>
            </w:r>
          </w:p>
        </w:tc>
      </w:tr>
      <w:tr w:rsidR="00AD1AEC" w:rsidRPr="00AD1AEC" w14:paraId="7B8F761E" w14:textId="77777777" w:rsidTr="00AF014E">
        <w:tc>
          <w:tcPr>
            <w:tcW w:w="4536" w:type="dxa"/>
          </w:tcPr>
          <w:p w14:paraId="42365E18" w14:textId="6DD5E8A3" w:rsidR="00B560C2" w:rsidRPr="00AD1AEC" w:rsidRDefault="00B560C2" w:rsidP="00B560C2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Interfejs USB</w:t>
            </w:r>
          </w:p>
        </w:tc>
        <w:tc>
          <w:tcPr>
            <w:tcW w:w="4536" w:type="dxa"/>
          </w:tcPr>
          <w:p w14:paraId="3AC49736" w14:textId="1DBD72B9" w:rsidR="00B560C2" w:rsidRPr="00AD1AEC" w:rsidRDefault="00B560C2" w:rsidP="00B560C2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USB 2.0</w:t>
            </w:r>
          </w:p>
        </w:tc>
      </w:tr>
      <w:tr w:rsidR="00AD1AEC" w:rsidRPr="00AD1AEC" w14:paraId="105C6F5D" w14:textId="77777777" w:rsidTr="00AF014E">
        <w:tc>
          <w:tcPr>
            <w:tcW w:w="4536" w:type="dxa"/>
          </w:tcPr>
          <w:p w14:paraId="49B34ABE" w14:textId="3074477E" w:rsidR="00B560C2" w:rsidRPr="00AD1AEC" w:rsidRDefault="00B560C2" w:rsidP="00B560C2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Sensor</w:t>
            </w:r>
          </w:p>
        </w:tc>
        <w:tc>
          <w:tcPr>
            <w:tcW w:w="4536" w:type="dxa"/>
          </w:tcPr>
          <w:p w14:paraId="7E473FF3" w14:textId="19C1AECD" w:rsidR="00B560C2" w:rsidRPr="00AD1AEC" w:rsidRDefault="00B560C2" w:rsidP="00B560C2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Optyczny</w:t>
            </w:r>
          </w:p>
        </w:tc>
      </w:tr>
      <w:tr w:rsidR="00AD1AEC" w:rsidRPr="00AD1AEC" w14:paraId="23CC876D" w14:textId="77777777" w:rsidTr="00AF014E">
        <w:tc>
          <w:tcPr>
            <w:tcW w:w="4536" w:type="dxa"/>
          </w:tcPr>
          <w:p w14:paraId="452909AB" w14:textId="605C993E" w:rsidR="00B560C2" w:rsidRPr="00AD1AEC" w:rsidRDefault="00B560C2" w:rsidP="00B560C2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Liczba przycisków</w:t>
            </w:r>
          </w:p>
        </w:tc>
        <w:tc>
          <w:tcPr>
            <w:tcW w:w="4536" w:type="dxa"/>
          </w:tcPr>
          <w:p w14:paraId="5264B884" w14:textId="4C449C9A" w:rsidR="00B560C2" w:rsidRPr="00AD1AEC" w:rsidRDefault="00B560C2" w:rsidP="00B560C2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Min. 3</w:t>
            </w:r>
          </w:p>
        </w:tc>
      </w:tr>
      <w:tr w:rsidR="00AD1AEC" w:rsidRPr="00AD1AEC" w14:paraId="7AF910ED" w14:textId="77777777" w:rsidTr="00AF014E">
        <w:tc>
          <w:tcPr>
            <w:tcW w:w="4536" w:type="dxa"/>
          </w:tcPr>
          <w:p w14:paraId="7874350A" w14:textId="7B287C59" w:rsidR="00B560C2" w:rsidRPr="00AD1AEC" w:rsidRDefault="00B560C2" w:rsidP="00B560C2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Rozdzielczość ruchu:</w:t>
            </w:r>
          </w:p>
        </w:tc>
        <w:tc>
          <w:tcPr>
            <w:tcW w:w="4536" w:type="dxa"/>
          </w:tcPr>
          <w:p w14:paraId="1D23B5AC" w14:textId="4FD57D73" w:rsidR="00B560C2" w:rsidRPr="00AD1AEC" w:rsidRDefault="00B560C2" w:rsidP="00B560C2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Min. 800dpi</w:t>
            </w:r>
          </w:p>
        </w:tc>
      </w:tr>
      <w:tr w:rsidR="00AD1AEC" w:rsidRPr="00AD1AEC" w14:paraId="2AC4763E" w14:textId="77777777" w:rsidTr="00AF014E">
        <w:tc>
          <w:tcPr>
            <w:tcW w:w="4536" w:type="dxa"/>
          </w:tcPr>
          <w:p w14:paraId="400B5580" w14:textId="40B28581" w:rsidR="00B560C2" w:rsidRPr="00AD1AEC" w:rsidRDefault="00CA045B" w:rsidP="00B560C2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Przewód o długości</w:t>
            </w:r>
          </w:p>
        </w:tc>
        <w:tc>
          <w:tcPr>
            <w:tcW w:w="4536" w:type="dxa"/>
          </w:tcPr>
          <w:p w14:paraId="0DDBDDA7" w14:textId="0E68412D" w:rsidR="00B560C2" w:rsidRPr="00AD1AEC" w:rsidRDefault="00CA045B" w:rsidP="00B560C2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Min 1,7m.</w:t>
            </w:r>
          </w:p>
        </w:tc>
      </w:tr>
      <w:tr w:rsidR="00AD1AEC" w:rsidRPr="00AD1AEC" w14:paraId="417169A6" w14:textId="77777777" w:rsidTr="00AF014E">
        <w:tc>
          <w:tcPr>
            <w:tcW w:w="4536" w:type="dxa"/>
          </w:tcPr>
          <w:p w14:paraId="4DF8E2AB" w14:textId="0B50183E" w:rsidR="00B560C2" w:rsidRPr="00AD1AEC" w:rsidRDefault="00CA045B" w:rsidP="00B560C2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Współpraca z systemami operacyjnymi</w:t>
            </w:r>
          </w:p>
        </w:tc>
        <w:tc>
          <w:tcPr>
            <w:tcW w:w="4536" w:type="dxa"/>
          </w:tcPr>
          <w:p w14:paraId="601C9229" w14:textId="11498329" w:rsidR="00B560C2" w:rsidRPr="00AD1AEC" w:rsidRDefault="00CA045B" w:rsidP="00B560C2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Microsoft Windows</w:t>
            </w:r>
          </w:p>
        </w:tc>
      </w:tr>
    </w:tbl>
    <w:p w14:paraId="37D982F7" w14:textId="2E821D57" w:rsidR="00B560C2" w:rsidRPr="00AD1AEC" w:rsidRDefault="00B560C2" w:rsidP="00B560C2">
      <w:pPr>
        <w:pStyle w:val="Akapitzlist"/>
        <w:rPr>
          <w:rFonts w:cstheme="minorHAnsi"/>
          <w:sz w:val="24"/>
          <w:szCs w:val="24"/>
        </w:rPr>
      </w:pPr>
    </w:p>
    <w:p w14:paraId="50AC63C1" w14:textId="77777777" w:rsidR="00B560C2" w:rsidRPr="00AD1AEC" w:rsidRDefault="00B560C2" w:rsidP="00B560C2">
      <w:pPr>
        <w:pStyle w:val="Akapitzlist"/>
        <w:rPr>
          <w:rFonts w:cstheme="minorHAnsi"/>
          <w:sz w:val="24"/>
          <w:szCs w:val="24"/>
        </w:rPr>
      </w:pPr>
    </w:p>
    <w:p w14:paraId="4B6C10E0" w14:textId="13C82D3E" w:rsidR="00AD1AEC" w:rsidRPr="00AD1AEC" w:rsidRDefault="00097B3B" w:rsidP="00906103">
      <w:pPr>
        <w:pStyle w:val="Akapitzlist"/>
        <w:numPr>
          <w:ilvl w:val="0"/>
          <w:numId w:val="1"/>
        </w:numPr>
        <w:ind w:left="426"/>
        <w:rPr>
          <w:rFonts w:cstheme="minorHAnsi"/>
          <w:b/>
          <w:bCs/>
          <w:sz w:val="24"/>
          <w:szCs w:val="24"/>
        </w:rPr>
      </w:pPr>
      <w:r w:rsidRPr="00AD1AEC">
        <w:rPr>
          <w:rFonts w:cstheme="minorHAnsi"/>
          <w:b/>
          <w:bCs/>
          <w:sz w:val="24"/>
          <w:szCs w:val="24"/>
        </w:rPr>
        <w:t xml:space="preserve">Ruter </w:t>
      </w:r>
      <w:proofErr w:type="spellStart"/>
      <w:r w:rsidRPr="00AD1AEC">
        <w:rPr>
          <w:rFonts w:cstheme="minorHAnsi"/>
          <w:b/>
          <w:bCs/>
          <w:sz w:val="24"/>
          <w:szCs w:val="24"/>
        </w:rPr>
        <w:t>Wi-FI</w:t>
      </w:r>
      <w:proofErr w:type="spellEnd"/>
      <w:r w:rsidR="00AD1AEC" w:rsidRPr="00AD1AEC">
        <w:rPr>
          <w:rFonts w:cstheme="minorHAnsi"/>
          <w:b/>
          <w:bCs/>
          <w:sz w:val="24"/>
          <w:szCs w:val="24"/>
        </w:rPr>
        <w:t>.</w:t>
      </w:r>
    </w:p>
    <w:p w14:paraId="017C664A" w14:textId="77777777" w:rsidR="00AD1AEC" w:rsidRPr="00AD1AEC" w:rsidRDefault="00AD1AEC" w:rsidP="00AD1AEC">
      <w:pPr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AD1AEC" w:rsidRPr="007348BE" w14:paraId="45C2B120" w14:textId="77777777" w:rsidTr="00AF014E">
        <w:tc>
          <w:tcPr>
            <w:tcW w:w="4536" w:type="dxa"/>
            <w:vAlign w:val="center"/>
          </w:tcPr>
          <w:p w14:paraId="673269EE" w14:textId="03C13833" w:rsidR="00C73E0D" w:rsidRPr="00AD1AEC" w:rsidRDefault="00C73E0D" w:rsidP="00C73E0D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Standardy</w:t>
            </w:r>
            <w:r w:rsidR="00640C27" w:rsidRPr="00AD1AE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40C27" w:rsidRPr="00AD1AEC">
              <w:rPr>
                <w:rFonts w:cstheme="minorHAnsi"/>
                <w:sz w:val="24"/>
                <w:szCs w:val="24"/>
              </w:rPr>
              <w:t>WiFi</w:t>
            </w:r>
            <w:proofErr w:type="spellEnd"/>
          </w:p>
        </w:tc>
        <w:tc>
          <w:tcPr>
            <w:tcW w:w="4531" w:type="dxa"/>
            <w:vAlign w:val="center"/>
          </w:tcPr>
          <w:p w14:paraId="1416B24B" w14:textId="29489369" w:rsidR="00C73E0D" w:rsidRPr="007348BE" w:rsidRDefault="00C73E0D" w:rsidP="00C73E0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348BE">
              <w:rPr>
                <w:rFonts w:cstheme="minorHAnsi"/>
                <w:sz w:val="24"/>
                <w:szCs w:val="24"/>
                <w:lang w:val="en-US"/>
              </w:rPr>
              <w:t>IEEE 802.11ac/n/a 5 GHz</w:t>
            </w:r>
            <w:r w:rsidRPr="007348BE">
              <w:rPr>
                <w:rFonts w:cstheme="minorHAnsi"/>
                <w:sz w:val="24"/>
                <w:szCs w:val="24"/>
                <w:lang w:val="en-US"/>
              </w:rPr>
              <w:br/>
              <w:t>IEEE 802.11n/b/g 2,4 GHz</w:t>
            </w:r>
          </w:p>
        </w:tc>
      </w:tr>
      <w:tr w:rsidR="00AD1AEC" w:rsidRPr="007348BE" w14:paraId="487775D7" w14:textId="77777777" w:rsidTr="00AF014E">
        <w:tc>
          <w:tcPr>
            <w:tcW w:w="4536" w:type="dxa"/>
            <w:vAlign w:val="center"/>
          </w:tcPr>
          <w:p w14:paraId="5911F636" w14:textId="10972289" w:rsidR="00C73E0D" w:rsidRPr="00AD1AEC" w:rsidRDefault="00C73E0D" w:rsidP="00C73E0D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 xml:space="preserve">Prędkości sieci </w:t>
            </w:r>
            <w:proofErr w:type="spellStart"/>
            <w:r w:rsidRPr="00AD1AEC">
              <w:rPr>
                <w:rFonts w:cstheme="minorHAnsi"/>
                <w:sz w:val="24"/>
                <w:szCs w:val="24"/>
              </w:rPr>
              <w:t>WiFi</w:t>
            </w:r>
            <w:proofErr w:type="spellEnd"/>
          </w:p>
        </w:tc>
        <w:tc>
          <w:tcPr>
            <w:tcW w:w="4531" w:type="dxa"/>
            <w:vAlign w:val="center"/>
          </w:tcPr>
          <w:p w14:paraId="211F4A70" w14:textId="5DFD6A78" w:rsidR="00C73E0D" w:rsidRPr="007348BE" w:rsidRDefault="00C73E0D" w:rsidP="00C73E0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348BE">
              <w:rPr>
                <w:rFonts w:cstheme="minorHAnsi"/>
                <w:sz w:val="24"/>
                <w:szCs w:val="24"/>
                <w:lang w:val="en-US"/>
              </w:rPr>
              <w:t>5 GHz: 867 Mb/s (802.11ac)</w:t>
            </w:r>
            <w:r w:rsidRPr="007348BE">
              <w:rPr>
                <w:rFonts w:cstheme="minorHAnsi"/>
                <w:sz w:val="24"/>
                <w:szCs w:val="24"/>
                <w:lang w:val="en-US"/>
              </w:rPr>
              <w:br/>
              <w:t>2,4 GHz: 300 Mb/s (802.11n)</w:t>
            </w:r>
          </w:p>
        </w:tc>
      </w:tr>
      <w:tr w:rsidR="00AD1AEC" w:rsidRPr="00AD1AEC" w14:paraId="28E3E27F" w14:textId="77777777" w:rsidTr="00AF014E">
        <w:tc>
          <w:tcPr>
            <w:tcW w:w="4536" w:type="dxa"/>
            <w:vAlign w:val="center"/>
          </w:tcPr>
          <w:p w14:paraId="29F09A10" w14:textId="797EC1F1" w:rsidR="00C73E0D" w:rsidRPr="00AD1AEC" w:rsidRDefault="00C73E0D" w:rsidP="00C73E0D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 xml:space="preserve">Zasięg sieci </w:t>
            </w:r>
            <w:proofErr w:type="spellStart"/>
            <w:r w:rsidRPr="00AD1AEC">
              <w:rPr>
                <w:rFonts w:cstheme="minorHAnsi"/>
                <w:sz w:val="24"/>
                <w:szCs w:val="24"/>
              </w:rPr>
              <w:t>WiFi</w:t>
            </w:r>
            <w:proofErr w:type="spellEnd"/>
          </w:p>
        </w:tc>
        <w:tc>
          <w:tcPr>
            <w:tcW w:w="4531" w:type="dxa"/>
            <w:vAlign w:val="center"/>
          </w:tcPr>
          <w:p w14:paraId="0E53334E" w14:textId="4C190007" w:rsidR="00C73E0D" w:rsidRPr="00AD1AEC" w:rsidRDefault="00C73E0D" w:rsidP="00C73E0D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4 zintegrowane anteny</w:t>
            </w:r>
          </w:p>
        </w:tc>
      </w:tr>
      <w:tr w:rsidR="00AD1AEC" w:rsidRPr="00AD1AEC" w14:paraId="38EEA56A" w14:textId="77777777" w:rsidTr="00AF014E">
        <w:tc>
          <w:tcPr>
            <w:tcW w:w="4536" w:type="dxa"/>
            <w:vAlign w:val="center"/>
          </w:tcPr>
          <w:p w14:paraId="1823508E" w14:textId="3232B4CC" w:rsidR="00C73E0D" w:rsidRPr="00AD1AEC" w:rsidRDefault="00C73E0D" w:rsidP="00C73E0D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Tryby pracy</w:t>
            </w:r>
          </w:p>
        </w:tc>
        <w:tc>
          <w:tcPr>
            <w:tcW w:w="4531" w:type="dxa"/>
            <w:vAlign w:val="center"/>
          </w:tcPr>
          <w:p w14:paraId="1DD614F4" w14:textId="5E4EB75F" w:rsidR="00C73E0D" w:rsidRPr="00AD1AEC" w:rsidRDefault="00C73E0D" w:rsidP="00C73E0D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Tryb routera</w:t>
            </w:r>
            <w:r w:rsidRPr="00AD1AEC">
              <w:rPr>
                <w:rFonts w:cstheme="minorHAnsi"/>
                <w:sz w:val="24"/>
                <w:szCs w:val="24"/>
              </w:rPr>
              <w:br/>
              <w:t>Tryb punktu dostępowego</w:t>
            </w:r>
          </w:p>
        </w:tc>
      </w:tr>
      <w:tr w:rsidR="00AD1AEC" w:rsidRPr="00AD1AEC" w14:paraId="6F75D377" w14:textId="77777777" w:rsidTr="00AF014E">
        <w:tc>
          <w:tcPr>
            <w:tcW w:w="4536" w:type="dxa"/>
            <w:vAlign w:val="center"/>
          </w:tcPr>
          <w:p w14:paraId="364CA601" w14:textId="7A628A68" w:rsidR="00C73E0D" w:rsidRPr="00AD1AEC" w:rsidRDefault="00C73E0D" w:rsidP="00C73E0D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Procesor</w:t>
            </w:r>
          </w:p>
        </w:tc>
        <w:tc>
          <w:tcPr>
            <w:tcW w:w="4531" w:type="dxa"/>
            <w:vAlign w:val="center"/>
          </w:tcPr>
          <w:p w14:paraId="35894DAE" w14:textId="3164A04F" w:rsidR="00C73E0D" w:rsidRPr="00AD1AEC" w:rsidRDefault="00C73E0D" w:rsidP="00C73E0D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Dwurdzeniowy procesor</w:t>
            </w:r>
          </w:p>
        </w:tc>
      </w:tr>
      <w:tr w:rsidR="00AD1AEC" w:rsidRPr="00AD1AEC" w14:paraId="2603EF50" w14:textId="77777777" w:rsidTr="00AF014E">
        <w:tc>
          <w:tcPr>
            <w:tcW w:w="4536" w:type="dxa"/>
            <w:vAlign w:val="center"/>
          </w:tcPr>
          <w:p w14:paraId="163E7278" w14:textId="253D6607" w:rsidR="00C73E0D" w:rsidRPr="00AD1AEC" w:rsidRDefault="00C73E0D" w:rsidP="00C73E0D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Porty Ethernet</w:t>
            </w:r>
          </w:p>
        </w:tc>
        <w:tc>
          <w:tcPr>
            <w:tcW w:w="4531" w:type="dxa"/>
            <w:vAlign w:val="center"/>
          </w:tcPr>
          <w:p w14:paraId="74BA3158" w14:textId="3F7FD36A" w:rsidR="00C73E0D" w:rsidRPr="00AD1AEC" w:rsidRDefault="00C73E0D" w:rsidP="00C73E0D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1 Gigabitowy port WAN</w:t>
            </w:r>
            <w:r w:rsidRPr="00AD1AEC">
              <w:rPr>
                <w:rFonts w:cstheme="minorHAnsi"/>
                <w:sz w:val="24"/>
                <w:szCs w:val="24"/>
              </w:rPr>
              <w:br/>
              <w:t>4 Gigabitowe porty LAN</w:t>
            </w:r>
          </w:p>
        </w:tc>
      </w:tr>
      <w:tr w:rsidR="00AD1AEC" w:rsidRPr="00AD1AEC" w14:paraId="67B66BBA" w14:textId="77777777" w:rsidTr="00AF014E">
        <w:tc>
          <w:tcPr>
            <w:tcW w:w="4536" w:type="dxa"/>
            <w:vAlign w:val="center"/>
          </w:tcPr>
          <w:p w14:paraId="00008ABC" w14:textId="073B77A0" w:rsidR="00C73E0D" w:rsidRPr="00AD1AEC" w:rsidRDefault="00C73E0D" w:rsidP="00C73E0D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lastRenderedPageBreak/>
              <w:t>Przyciski</w:t>
            </w:r>
          </w:p>
        </w:tc>
        <w:tc>
          <w:tcPr>
            <w:tcW w:w="4531" w:type="dxa"/>
            <w:vAlign w:val="center"/>
          </w:tcPr>
          <w:p w14:paraId="2FD70A64" w14:textId="0F68DFD6" w:rsidR="00C73E0D" w:rsidRPr="00AD1AEC" w:rsidRDefault="00C73E0D" w:rsidP="00C73E0D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WPS/Wi-Fi</w:t>
            </w:r>
            <w:r w:rsidRPr="00AD1AEC">
              <w:rPr>
                <w:rFonts w:cstheme="minorHAnsi"/>
                <w:sz w:val="24"/>
                <w:szCs w:val="24"/>
              </w:rPr>
              <w:br/>
              <w:t>Zasilanie</w:t>
            </w:r>
            <w:r w:rsidRPr="00AD1AEC">
              <w:rPr>
                <w:rFonts w:cstheme="minorHAnsi"/>
                <w:sz w:val="24"/>
                <w:szCs w:val="24"/>
              </w:rPr>
              <w:br/>
              <w:t>Reset</w:t>
            </w:r>
          </w:p>
        </w:tc>
      </w:tr>
      <w:tr w:rsidR="00AD1AEC" w:rsidRPr="00AD1AEC" w14:paraId="72D8D276" w14:textId="77777777" w:rsidTr="00AF014E">
        <w:tc>
          <w:tcPr>
            <w:tcW w:w="4536" w:type="dxa"/>
            <w:vAlign w:val="center"/>
          </w:tcPr>
          <w:p w14:paraId="0EE50F49" w14:textId="1A2ED57E" w:rsidR="00C73E0D" w:rsidRPr="00AD1AEC" w:rsidRDefault="00C73E0D" w:rsidP="00C73E0D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 xml:space="preserve">Szyfrowanie sieci </w:t>
            </w:r>
            <w:proofErr w:type="spellStart"/>
            <w:r w:rsidRPr="00AD1AEC">
              <w:rPr>
                <w:rFonts w:cstheme="minorHAnsi"/>
                <w:sz w:val="24"/>
                <w:szCs w:val="24"/>
              </w:rPr>
              <w:t>WiFi</w:t>
            </w:r>
            <w:proofErr w:type="spellEnd"/>
          </w:p>
        </w:tc>
        <w:tc>
          <w:tcPr>
            <w:tcW w:w="4531" w:type="dxa"/>
            <w:vAlign w:val="center"/>
          </w:tcPr>
          <w:p w14:paraId="04880FF5" w14:textId="11C0F461" w:rsidR="00C73E0D" w:rsidRPr="00AD1AEC" w:rsidRDefault="00C73E0D" w:rsidP="00C73E0D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WPA</w:t>
            </w:r>
            <w:r w:rsidRPr="00AD1AEC">
              <w:rPr>
                <w:rFonts w:cstheme="minorHAnsi"/>
                <w:sz w:val="24"/>
                <w:szCs w:val="24"/>
              </w:rPr>
              <w:br/>
              <w:t>WPA2</w:t>
            </w:r>
            <w:r w:rsidRPr="00AD1AEC">
              <w:rPr>
                <w:rFonts w:cstheme="minorHAnsi"/>
                <w:sz w:val="24"/>
                <w:szCs w:val="24"/>
              </w:rPr>
              <w:br/>
              <w:t>WPA3</w:t>
            </w:r>
            <w:r w:rsidRPr="00AD1AEC">
              <w:rPr>
                <w:rFonts w:cstheme="minorHAnsi"/>
                <w:sz w:val="24"/>
                <w:szCs w:val="24"/>
              </w:rPr>
              <w:br/>
              <w:t>WPA/WPA2-Enterprise (802.1x)</w:t>
            </w:r>
          </w:p>
        </w:tc>
      </w:tr>
      <w:tr w:rsidR="00AD1AEC" w:rsidRPr="00AD1AEC" w14:paraId="6D037911" w14:textId="77777777" w:rsidTr="00AF014E">
        <w:tc>
          <w:tcPr>
            <w:tcW w:w="4536" w:type="dxa"/>
            <w:vAlign w:val="center"/>
          </w:tcPr>
          <w:p w14:paraId="030EFC5F" w14:textId="452DA698" w:rsidR="00C73E0D" w:rsidRPr="00AD1AEC" w:rsidRDefault="00C73E0D" w:rsidP="00C73E0D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Ochrona sieci</w:t>
            </w:r>
          </w:p>
        </w:tc>
        <w:tc>
          <w:tcPr>
            <w:tcW w:w="4531" w:type="dxa"/>
            <w:vAlign w:val="center"/>
          </w:tcPr>
          <w:p w14:paraId="70F47398" w14:textId="0C592D6B" w:rsidR="00C73E0D" w:rsidRPr="00AD1AEC" w:rsidRDefault="00C73E0D" w:rsidP="00C73E0D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Zapora sieciowa SPI</w:t>
            </w:r>
            <w:r w:rsidRPr="00AD1AEC">
              <w:rPr>
                <w:rFonts w:cstheme="minorHAnsi"/>
                <w:sz w:val="24"/>
                <w:szCs w:val="24"/>
              </w:rPr>
              <w:br/>
              <w:t>Kontrola dostępu</w:t>
            </w:r>
            <w:r w:rsidRPr="00AD1AEC">
              <w:rPr>
                <w:rFonts w:cstheme="minorHAnsi"/>
                <w:sz w:val="24"/>
                <w:szCs w:val="24"/>
              </w:rPr>
              <w:br/>
              <w:t>Wiązanie adresów IP i MAC</w:t>
            </w:r>
          </w:p>
        </w:tc>
      </w:tr>
      <w:tr w:rsidR="00AD1AEC" w:rsidRPr="00AD1AEC" w14:paraId="324C601E" w14:textId="77777777" w:rsidTr="00AF014E">
        <w:tc>
          <w:tcPr>
            <w:tcW w:w="4536" w:type="dxa"/>
            <w:vAlign w:val="center"/>
          </w:tcPr>
          <w:p w14:paraId="394872D8" w14:textId="76C16B75" w:rsidR="00C73E0D" w:rsidRPr="00AD1AEC" w:rsidRDefault="00C73E0D" w:rsidP="00C73E0D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 xml:space="preserve">Funkcja </w:t>
            </w:r>
            <w:proofErr w:type="spellStart"/>
            <w:r w:rsidRPr="00AD1AEC">
              <w:rPr>
                <w:rFonts w:cstheme="minorHAnsi"/>
                <w:sz w:val="24"/>
                <w:szCs w:val="24"/>
              </w:rPr>
              <w:t>Guest</w:t>
            </w:r>
            <w:proofErr w:type="spellEnd"/>
            <w:r w:rsidRPr="00AD1AEC">
              <w:rPr>
                <w:rFonts w:cstheme="minorHAnsi"/>
                <w:sz w:val="24"/>
                <w:szCs w:val="24"/>
              </w:rPr>
              <w:t xml:space="preserve"> Network</w:t>
            </w:r>
          </w:p>
        </w:tc>
        <w:tc>
          <w:tcPr>
            <w:tcW w:w="4531" w:type="dxa"/>
            <w:vAlign w:val="center"/>
          </w:tcPr>
          <w:p w14:paraId="2B6A9113" w14:textId="75446801" w:rsidR="00C73E0D" w:rsidRPr="00AD1AEC" w:rsidRDefault="00C73E0D" w:rsidP="00C73E0D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Sieć dla gości 5 GHz</w:t>
            </w:r>
            <w:r w:rsidRPr="00AD1AEC">
              <w:rPr>
                <w:rFonts w:cstheme="minorHAnsi"/>
                <w:sz w:val="24"/>
                <w:szCs w:val="24"/>
              </w:rPr>
              <w:br/>
              <w:t>Sieć dla gości 2,4 GHz</w:t>
            </w:r>
          </w:p>
        </w:tc>
      </w:tr>
      <w:tr w:rsidR="00AD1AEC" w:rsidRPr="00AD1AEC" w14:paraId="5E8F1B53" w14:textId="77777777" w:rsidTr="00AF014E">
        <w:tc>
          <w:tcPr>
            <w:tcW w:w="4536" w:type="dxa"/>
            <w:vAlign w:val="center"/>
          </w:tcPr>
          <w:p w14:paraId="37102D0D" w14:textId="7EA9A77A" w:rsidR="00640C27" w:rsidRPr="00AD1AEC" w:rsidRDefault="00640C27" w:rsidP="00640C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Serwer VPN</w:t>
            </w:r>
          </w:p>
        </w:tc>
        <w:tc>
          <w:tcPr>
            <w:tcW w:w="4531" w:type="dxa"/>
            <w:vAlign w:val="center"/>
          </w:tcPr>
          <w:p w14:paraId="029D1083" w14:textId="4D8B0175" w:rsidR="00640C27" w:rsidRPr="00AD1AEC" w:rsidRDefault="00640C27" w:rsidP="00640C2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D1AEC">
              <w:rPr>
                <w:rFonts w:cstheme="minorHAnsi"/>
                <w:sz w:val="24"/>
                <w:szCs w:val="24"/>
              </w:rPr>
              <w:t>OpenVPN</w:t>
            </w:r>
            <w:proofErr w:type="spellEnd"/>
            <w:r w:rsidRPr="00AD1AEC">
              <w:rPr>
                <w:rFonts w:cstheme="minorHAnsi"/>
                <w:sz w:val="24"/>
                <w:szCs w:val="24"/>
              </w:rPr>
              <w:br/>
              <w:t>PPTP</w:t>
            </w:r>
          </w:p>
        </w:tc>
      </w:tr>
      <w:tr w:rsidR="00AD1AEC" w:rsidRPr="00AD1AEC" w14:paraId="33A2FADF" w14:textId="77777777" w:rsidTr="00AF014E">
        <w:tc>
          <w:tcPr>
            <w:tcW w:w="4536" w:type="dxa"/>
            <w:vAlign w:val="center"/>
          </w:tcPr>
          <w:p w14:paraId="33181FAA" w14:textId="752BC8A4" w:rsidR="00640C27" w:rsidRPr="00AD1AEC" w:rsidRDefault="00640C27" w:rsidP="00640C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Protokoły</w:t>
            </w:r>
          </w:p>
        </w:tc>
        <w:tc>
          <w:tcPr>
            <w:tcW w:w="4531" w:type="dxa"/>
            <w:vAlign w:val="center"/>
          </w:tcPr>
          <w:p w14:paraId="3F838570" w14:textId="2BBD2681" w:rsidR="00640C27" w:rsidRPr="00AD1AEC" w:rsidRDefault="00640C27" w:rsidP="00640C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IPv4</w:t>
            </w:r>
            <w:r w:rsidRPr="00AD1AEC">
              <w:rPr>
                <w:rFonts w:cstheme="minorHAnsi"/>
                <w:sz w:val="24"/>
                <w:szCs w:val="24"/>
              </w:rPr>
              <w:br/>
              <w:t>IPv6</w:t>
            </w:r>
          </w:p>
        </w:tc>
      </w:tr>
      <w:tr w:rsidR="00AD1AEC" w:rsidRPr="00AD1AEC" w14:paraId="7619291B" w14:textId="77777777" w:rsidTr="00AF014E">
        <w:tc>
          <w:tcPr>
            <w:tcW w:w="4536" w:type="dxa"/>
            <w:vAlign w:val="center"/>
          </w:tcPr>
          <w:p w14:paraId="0E7F070B" w14:textId="1BC2636E" w:rsidR="00640C27" w:rsidRPr="00AD1AEC" w:rsidRDefault="00640C27" w:rsidP="00640C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Kontrola rodzicielska</w:t>
            </w:r>
          </w:p>
        </w:tc>
        <w:tc>
          <w:tcPr>
            <w:tcW w:w="4531" w:type="dxa"/>
            <w:vAlign w:val="center"/>
          </w:tcPr>
          <w:p w14:paraId="3A3DF628" w14:textId="0B6D3547" w:rsidR="00640C27" w:rsidRPr="00AD1AEC" w:rsidRDefault="00640C27" w:rsidP="00640C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Filtrowanie adresów URL</w:t>
            </w:r>
            <w:r w:rsidRPr="00AD1AEC">
              <w:rPr>
                <w:rFonts w:cstheme="minorHAnsi"/>
                <w:sz w:val="24"/>
                <w:szCs w:val="24"/>
              </w:rPr>
              <w:br/>
              <w:t>Czasowe ograniczenia dostępu</w:t>
            </w:r>
          </w:p>
        </w:tc>
      </w:tr>
      <w:tr w:rsidR="00AD1AEC" w:rsidRPr="00AD1AEC" w14:paraId="53B1EF70" w14:textId="77777777" w:rsidTr="00AF014E">
        <w:tc>
          <w:tcPr>
            <w:tcW w:w="4536" w:type="dxa"/>
            <w:vAlign w:val="center"/>
          </w:tcPr>
          <w:p w14:paraId="3E4AE313" w14:textId="334FFC28" w:rsidR="00640C27" w:rsidRPr="00AD1AEC" w:rsidRDefault="00640C27" w:rsidP="00640C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Typy sieci WAN</w:t>
            </w:r>
          </w:p>
        </w:tc>
        <w:tc>
          <w:tcPr>
            <w:tcW w:w="4531" w:type="dxa"/>
            <w:vAlign w:val="center"/>
          </w:tcPr>
          <w:p w14:paraId="59F629E4" w14:textId="1E895982" w:rsidR="00640C27" w:rsidRPr="00AD1AEC" w:rsidRDefault="00640C27" w:rsidP="00640C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Dynamiczne przydzielanie adresów IP</w:t>
            </w:r>
            <w:r w:rsidRPr="00AD1AEC">
              <w:rPr>
                <w:rFonts w:cstheme="minorHAnsi"/>
                <w:sz w:val="24"/>
                <w:szCs w:val="24"/>
              </w:rPr>
              <w:br/>
              <w:t>Statyczne przydzielanie adresów IP</w:t>
            </w:r>
            <w:r w:rsidRPr="00AD1AEC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AD1AEC">
              <w:rPr>
                <w:rFonts w:cstheme="minorHAnsi"/>
                <w:sz w:val="24"/>
                <w:szCs w:val="24"/>
              </w:rPr>
              <w:t>PPPoE</w:t>
            </w:r>
            <w:proofErr w:type="spellEnd"/>
            <w:r w:rsidRPr="00AD1AEC">
              <w:rPr>
                <w:rFonts w:cstheme="minorHAnsi"/>
                <w:sz w:val="24"/>
                <w:szCs w:val="24"/>
              </w:rPr>
              <w:br/>
              <w:t>PPTP</w:t>
            </w:r>
            <w:r w:rsidRPr="00AD1AEC">
              <w:rPr>
                <w:rFonts w:cstheme="minorHAnsi"/>
                <w:sz w:val="24"/>
                <w:szCs w:val="24"/>
              </w:rPr>
              <w:br/>
              <w:t>L2TP</w:t>
            </w:r>
          </w:p>
        </w:tc>
      </w:tr>
      <w:tr w:rsidR="00AD1AEC" w:rsidRPr="00AD1AEC" w14:paraId="111983B5" w14:textId="77777777" w:rsidTr="00AF014E">
        <w:tc>
          <w:tcPr>
            <w:tcW w:w="4536" w:type="dxa"/>
            <w:vAlign w:val="center"/>
          </w:tcPr>
          <w:p w14:paraId="6C3B6CD5" w14:textId="135E7348" w:rsidR="00640C27" w:rsidRPr="00AD1AEC" w:rsidRDefault="00640C27" w:rsidP="00640C2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D1AEC">
              <w:rPr>
                <w:rFonts w:cstheme="minorHAnsi"/>
                <w:sz w:val="24"/>
                <w:szCs w:val="24"/>
              </w:rPr>
              <w:t>Quality</w:t>
            </w:r>
            <w:proofErr w:type="spellEnd"/>
            <w:r w:rsidRPr="00AD1AEC">
              <w:rPr>
                <w:rFonts w:cstheme="minorHAnsi"/>
                <w:sz w:val="24"/>
                <w:szCs w:val="24"/>
              </w:rPr>
              <w:t xml:space="preserve"> of Service</w:t>
            </w:r>
          </w:p>
        </w:tc>
        <w:tc>
          <w:tcPr>
            <w:tcW w:w="4531" w:type="dxa"/>
            <w:vAlign w:val="center"/>
          </w:tcPr>
          <w:p w14:paraId="3ECB1CB8" w14:textId="29795EB5" w:rsidR="00640C27" w:rsidRPr="00AD1AEC" w:rsidRDefault="00640C27" w:rsidP="00640C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 xml:space="preserve">Priorytety </w:t>
            </w:r>
            <w:proofErr w:type="spellStart"/>
            <w:r w:rsidRPr="00AD1AEC">
              <w:rPr>
                <w:rFonts w:cstheme="minorHAnsi"/>
                <w:sz w:val="24"/>
                <w:szCs w:val="24"/>
              </w:rPr>
              <w:t>QoS</w:t>
            </w:r>
            <w:proofErr w:type="spellEnd"/>
            <w:r w:rsidRPr="00AD1AEC">
              <w:rPr>
                <w:rFonts w:cstheme="minorHAnsi"/>
                <w:sz w:val="24"/>
                <w:szCs w:val="24"/>
              </w:rPr>
              <w:t xml:space="preserve"> dla urządzeń</w:t>
            </w:r>
          </w:p>
        </w:tc>
      </w:tr>
      <w:tr w:rsidR="00AD1AEC" w:rsidRPr="007348BE" w14:paraId="1BBB363F" w14:textId="77777777" w:rsidTr="00AF014E">
        <w:tc>
          <w:tcPr>
            <w:tcW w:w="4536" w:type="dxa"/>
            <w:vAlign w:val="center"/>
          </w:tcPr>
          <w:p w14:paraId="1ADE6776" w14:textId="59EE78EF" w:rsidR="00640C27" w:rsidRPr="00AD1AEC" w:rsidRDefault="00640C27" w:rsidP="00640C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Przekierowywanie NAT</w:t>
            </w:r>
          </w:p>
        </w:tc>
        <w:tc>
          <w:tcPr>
            <w:tcW w:w="4531" w:type="dxa"/>
            <w:vAlign w:val="center"/>
          </w:tcPr>
          <w:p w14:paraId="6133CFE4" w14:textId="2CA25519" w:rsidR="00640C27" w:rsidRPr="007348BE" w:rsidRDefault="00640C27" w:rsidP="00640C2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348BE">
              <w:rPr>
                <w:rFonts w:cstheme="minorHAnsi"/>
                <w:sz w:val="24"/>
                <w:szCs w:val="24"/>
                <w:lang w:val="en-US"/>
              </w:rPr>
              <w:t>Serwery wirtualne</w:t>
            </w:r>
            <w:r w:rsidRPr="007348BE">
              <w:rPr>
                <w:rFonts w:cstheme="minorHAnsi"/>
                <w:sz w:val="24"/>
                <w:szCs w:val="24"/>
                <w:lang w:val="en-US"/>
              </w:rPr>
              <w:br/>
              <w:t>Port Forwarding</w:t>
            </w:r>
            <w:r w:rsidRPr="007348BE">
              <w:rPr>
                <w:rFonts w:cstheme="minorHAnsi"/>
                <w:sz w:val="24"/>
                <w:szCs w:val="24"/>
                <w:lang w:val="en-US"/>
              </w:rPr>
              <w:br/>
              <w:t>Port Triggering</w:t>
            </w:r>
            <w:r w:rsidRPr="007348BE">
              <w:rPr>
                <w:rFonts w:cstheme="minorHAnsi"/>
                <w:sz w:val="24"/>
                <w:szCs w:val="24"/>
                <w:lang w:val="en-US"/>
              </w:rPr>
              <w:br/>
              <w:t>DMZ</w:t>
            </w:r>
            <w:r w:rsidRPr="007348BE">
              <w:rPr>
                <w:rFonts w:cstheme="minorHAnsi"/>
                <w:sz w:val="24"/>
                <w:szCs w:val="24"/>
                <w:lang w:val="en-US"/>
              </w:rPr>
              <w:br/>
              <w:t>UPnP</w:t>
            </w:r>
          </w:p>
        </w:tc>
      </w:tr>
      <w:tr w:rsidR="00AD1AEC" w:rsidRPr="00AD1AEC" w14:paraId="4B99F63D" w14:textId="77777777" w:rsidTr="00AF014E">
        <w:tc>
          <w:tcPr>
            <w:tcW w:w="4536" w:type="dxa"/>
            <w:vAlign w:val="center"/>
          </w:tcPr>
          <w:p w14:paraId="781CCF3F" w14:textId="2CD4180C" w:rsidR="00640C27" w:rsidRPr="00AD1AEC" w:rsidRDefault="00640C27" w:rsidP="00640C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DHCP</w:t>
            </w:r>
          </w:p>
        </w:tc>
        <w:tc>
          <w:tcPr>
            <w:tcW w:w="4531" w:type="dxa"/>
            <w:vAlign w:val="center"/>
          </w:tcPr>
          <w:p w14:paraId="0447A538" w14:textId="5FAB416D" w:rsidR="00640C27" w:rsidRPr="00AD1AEC" w:rsidRDefault="00640C27" w:rsidP="00640C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Rezerwacja adresów</w:t>
            </w:r>
            <w:r w:rsidRPr="00AD1AEC">
              <w:rPr>
                <w:rFonts w:cstheme="minorHAnsi"/>
                <w:sz w:val="24"/>
                <w:szCs w:val="24"/>
              </w:rPr>
              <w:br/>
              <w:t>Lista klientów DHCP</w:t>
            </w:r>
            <w:r w:rsidRPr="00AD1AEC">
              <w:rPr>
                <w:rFonts w:cstheme="minorHAnsi"/>
                <w:sz w:val="24"/>
                <w:szCs w:val="24"/>
              </w:rPr>
              <w:br/>
              <w:t>Serwer</w:t>
            </w:r>
          </w:p>
        </w:tc>
      </w:tr>
      <w:tr w:rsidR="00AD1AEC" w:rsidRPr="00AD1AEC" w14:paraId="123BC57E" w14:textId="77777777" w:rsidTr="00AF014E">
        <w:tc>
          <w:tcPr>
            <w:tcW w:w="4536" w:type="dxa"/>
            <w:vAlign w:val="center"/>
          </w:tcPr>
          <w:p w14:paraId="6C885208" w14:textId="5A760FE4" w:rsidR="00640C27" w:rsidRPr="00AD1AEC" w:rsidRDefault="00640C27" w:rsidP="00640C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Zawartość opakowania</w:t>
            </w:r>
          </w:p>
        </w:tc>
        <w:tc>
          <w:tcPr>
            <w:tcW w:w="4531" w:type="dxa"/>
            <w:vAlign w:val="center"/>
          </w:tcPr>
          <w:p w14:paraId="44BFEEDF" w14:textId="530ED03F" w:rsidR="00640C27" w:rsidRPr="00AD1AEC" w:rsidRDefault="00640C27" w:rsidP="00640C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Router Wi-Fi</w:t>
            </w:r>
            <w:r w:rsidRPr="00AD1AEC">
              <w:rPr>
                <w:rFonts w:cstheme="minorHAnsi"/>
                <w:sz w:val="24"/>
                <w:szCs w:val="24"/>
              </w:rPr>
              <w:br/>
              <w:t>Zasilacz</w:t>
            </w:r>
            <w:r w:rsidRPr="00AD1AEC">
              <w:rPr>
                <w:rFonts w:cstheme="minorHAnsi"/>
                <w:sz w:val="24"/>
                <w:szCs w:val="24"/>
              </w:rPr>
              <w:br/>
              <w:t>Kabel Ethernet RJ45</w:t>
            </w:r>
            <w:r w:rsidRPr="00AD1AEC">
              <w:rPr>
                <w:rFonts w:cstheme="minorHAnsi"/>
                <w:sz w:val="24"/>
                <w:szCs w:val="24"/>
              </w:rPr>
              <w:br/>
              <w:t>Instrukcja szybkiej instalacji</w:t>
            </w:r>
          </w:p>
        </w:tc>
      </w:tr>
      <w:tr w:rsidR="00AD1AEC" w:rsidRPr="00AD1AEC" w14:paraId="6954AEA6" w14:textId="77777777" w:rsidTr="00AF014E">
        <w:tc>
          <w:tcPr>
            <w:tcW w:w="4536" w:type="dxa"/>
            <w:vAlign w:val="center"/>
          </w:tcPr>
          <w:p w14:paraId="1A143C81" w14:textId="1EEF88E7" w:rsidR="00640C27" w:rsidRPr="00AD1AEC" w:rsidRDefault="00640C27" w:rsidP="00640C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Certyfikaty</w:t>
            </w:r>
          </w:p>
        </w:tc>
        <w:tc>
          <w:tcPr>
            <w:tcW w:w="4531" w:type="dxa"/>
            <w:vAlign w:val="center"/>
          </w:tcPr>
          <w:p w14:paraId="1561F084" w14:textId="6663B9EB" w:rsidR="00640C27" w:rsidRPr="00AD1AEC" w:rsidRDefault="00640C27" w:rsidP="00640C27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 xml:space="preserve">FCC, CE, </w:t>
            </w:r>
            <w:proofErr w:type="spellStart"/>
            <w:r w:rsidRPr="00AD1AEC">
              <w:rPr>
                <w:rFonts w:cstheme="minorHAnsi"/>
                <w:sz w:val="24"/>
                <w:szCs w:val="24"/>
              </w:rPr>
              <w:t>RoHS</w:t>
            </w:r>
            <w:proofErr w:type="spellEnd"/>
          </w:p>
        </w:tc>
      </w:tr>
    </w:tbl>
    <w:p w14:paraId="58066E1D" w14:textId="3970B30F" w:rsidR="00CA045B" w:rsidRPr="00AD1AEC" w:rsidRDefault="00CA045B" w:rsidP="00CA045B">
      <w:pPr>
        <w:ind w:left="360"/>
        <w:rPr>
          <w:rFonts w:cstheme="minorHAnsi"/>
          <w:sz w:val="24"/>
          <w:szCs w:val="24"/>
        </w:rPr>
      </w:pPr>
    </w:p>
    <w:p w14:paraId="33921400" w14:textId="06161DC5" w:rsidR="00C73E0D" w:rsidRPr="00AD1AEC" w:rsidRDefault="00C73E0D" w:rsidP="00CA045B">
      <w:pPr>
        <w:ind w:left="360"/>
        <w:rPr>
          <w:rFonts w:cstheme="minorHAnsi"/>
          <w:sz w:val="24"/>
          <w:szCs w:val="24"/>
        </w:rPr>
      </w:pPr>
    </w:p>
    <w:p w14:paraId="36AF0CDF" w14:textId="1AA3EE10" w:rsidR="00097B3B" w:rsidRPr="00AD1AEC" w:rsidRDefault="00097B3B" w:rsidP="00211FA5">
      <w:pPr>
        <w:pStyle w:val="Akapitzlist"/>
        <w:numPr>
          <w:ilvl w:val="0"/>
          <w:numId w:val="1"/>
        </w:numPr>
        <w:ind w:left="426"/>
        <w:rPr>
          <w:rFonts w:cstheme="minorHAnsi"/>
          <w:b/>
          <w:bCs/>
          <w:sz w:val="24"/>
          <w:szCs w:val="24"/>
        </w:rPr>
      </w:pPr>
      <w:r w:rsidRPr="00AD1AEC">
        <w:rPr>
          <w:rFonts w:cstheme="minorHAnsi"/>
          <w:b/>
          <w:bCs/>
          <w:sz w:val="24"/>
          <w:szCs w:val="24"/>
        </w:rPr>
        <w:t>Switch 8 port</w:t>
      </w:r>
      <w:r w:rsidR="00AD1AEC">
        <w:rPr>
          <w:rFonts w:cstheme="minorHAnsi"/>
          <w:b/>
          <w:bCs/>
          <w:sz w:val="24"/>
          <w:szCs w:val="24"/>
        </w:rPr>
        <w:t>.</w:t>
      </w:r>
    </w:p>
    <w:p w14:paraId="1C9116F0" w14:textId="40934EB2" w:rsidR="009A4032" w:rsidRPr="00AD1AEC" w:rsidRDefault="009A4032" w:rsidP="009A4032">
      <w:pPr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1AEC" w:rsidRPr="00AD1AEC" w14:paraId="59679757" w14:textId="77777777" w:rsidTr="009A4032">
        <w:tc>
          <w:tcPr>
            <w:tcW w:w="4531" w:type="dxa"/>
          </w:tcPr>
          <w:p w14:paraId="08103E41" w14:textId="5A7C4F33" w:rsidR="009A4032" w:rsidRPr="00AD1AEC" w:rsidRDefault="009A4032" w:rsidP="009A4032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Standardy i protokoły</w:t>
            </w:r>
          </w:p>
        </w:tc>
        <w:tc>
          <w:tcPr>
            <w:tcW w:w="4531" w:type="dxa"/>
          </w:tcPr>
          <w:p w14:paraId="7230E900" w14:textId="6A476B97" w:rsidR="009A4032" w:rsidRPr="00AD1AEC" w:rsidRDefault="009A4032" w:rsidP="009A4032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IEEE 802.3</w:t>
            </w: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IEEE 802.3u</w:t>
            </w: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IEEE 802.3ab</w:t>
            </w: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IEEE 802.3x</w:t>
            </w:r>
          </w:p>
        </w:tc>
      </w:tr>
      <w:tr w:rsidR="00AD1AEC" w:rsidRPr="00AD1AEC" w14:paraId="2286F40A" w14:textId="77777777" w:rsidTr="009A4032">
        <w:tc>
          <w:tcPr>
            <w:tcW w:w="4531" w:type="dxa"/>
          </w:tcPr>
          <w:p w14:paraId="7625C5A2" w14:textId="589ED925" w:rsidR="009A4032" w:rsidRPr="00AD1AEC" w:rsidRDefault="009A4032" w:rsidP="009A4032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Porty</w:t>
            </w:r>
          </w:p>
        </w:tc>
        <w:tc>
          <w:tcPr>
            <w:tcW w:w="4531" w:type="dxa"/>
          </w:tcPr>
          <w:p w14:paraId="221BE0AC" w14:textId="21646ECE" w:rsidR="009A4032" w:rsidRPr="00AD1AEC" w:rsidRDefault="009A4032" w:rsidP="009A4032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8 portów RJ45 10/100/1000Mb/s</w:t>
            </w: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Automatyczna negocjacja szybkości </w:t>
            </w: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 xml:space="preserve">połączeń i automatyczne </w:t>
            </w:r>
            <w:proofErr w:type="spellStart"/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krosowanie</w:t>
            </w:r>
            <w:proofErr w:type="spellEnd"/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(Auto-MDI/MDIX)</w:t>
            </w:r>
          </w:p>
        </w:tc>
      </w:tr>
      <w:tr w:rsidR="00AD1AEC" w:rsidRPr="00AD1AEC" w14:paraId="0696B3F9" w14:textId="77777777" w:rsidTr="009A4032">
        <w:tc>
          <w:tcPr>
            <w:tcW w:w="4531" w:type="dxa"/>
          </w:tcPr>
          <w:p w14:paraId="2E4CD709" w14:textId="5EB38743" w:rsidR="009A4032" w:rsidRPr="00AD1AEC" w:rsidRDefault="009A4032" w:rsidP="009A403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Bezwentylatorowy</w:t>
            </w:r>
            <w:proofErr w:type="spellEnd"/>
          </w:p>
        </w:tc>
        <w:tc>
          <w:tcPr>
            <w:tcW w:w="4531" w:type="dxa"/>
          </w:tcPr>
          <w:p w14:paraId="54E23EF9" w14:textId="0F9940FA" w:rsidR="009A4032" w:rsidRPr="00AD1AEC" w:rsidRDefault="009A4032" w:rsidP="009A4032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AD1AEC" w:rsidRPr="00AD1AEC" w14:paraId="31196705" w14:textId="77777777" w:rsidTr="00DC78A5">
        <w:tc>
          <w:tcPr>
            <w:tcW w:w="4531" w:type="dxa"/>
          </w:tcPr>
          <w:p w14:paraId="5E82FEF1" w14:textId="3E22ABEA" w:rsidR="009A4032" w:rsidRPr="00AD1AEC" w:rsidRDefault="009A4032" w:rsidP="009A4032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Wydajność przełączania</w:t>
            </w:r>
          </w:p>
        </w:tc>
        <w:tc>
          <w:tcPr>
            <w:tcW w:w="4531" w:type="dxa"/>
            <w:vAlign w:val="center"/>
          </w:tcPr>
          <w:p w14:paraId="627B5930" w14:textId="631A5A1B" w:rsidR="009A4032" w:rsidRPr="00AD1AEC" w:rsidRDefault="00CB0BE6" w:rsidP="009A4032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Min.</w:t>
            </w:r>
            <w:r w:rsidR="009A4032"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16 </w:t>
            </w:r>
            <w:proofErr w:type="spellStart"/>
            <w:r w:rsidR="009A4032"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Gb</w:t>
            </w:r>
            <w:proofErr w:type="spellEnd"/>
            <w:r w:rsidR="009A4032"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/s</w:t>
            </w:r>
          </w:p>
        </w:tc>
      </w:tr>
      <w:tr w:rsidR="00AD1AEC" w:rsidRPr="00AD1AEC" w14:paraId="763CC73C" w14:textId="77777777" w:rsidTr="009A4032">
        <w:tc>
          <w:tcPr>
            <w:tcW w:w="4531" w:type="dxa"/>
          </w:tcPr>
          <w:p w14:paraId="369209D4" w14:textId="272C1E42" w:rsidR="009A4032" w:rsidRPr="00AD1AEC" w:rsidRDefault="009A4032" w:rsidP="009A4032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Maks. zużycie energii</w:t>
            </w:r>
          </w:p>
        </w:tc>
        <w:tc>
          <w:tcPr>
            <w:tcW w:w="4531" w:type="dxa"/>
          </w:tcPr>
          <w:p w14:paraId="1B8FC9C8" w14:textId="72294BBC" w:rsidR="009A4032" w:rsidRPr="00AD1AEC" w:rsidRDefault="009A4032" w:rsidP="009A4032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Max 5W (220 V/50 </w:t>
            </w:r>
            <w:proofErr w:type="spellStart"/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Hz</w:t>
            </w:r>
            <w:proofErr w:type="spellEnd"/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)</w:t>
            </w:r>
          </w:p>
        </w:tc>
      </w:tr>
      <w:tr w:rsidR="00AD1AEC" w:rsidRPr="00AD1AEC" w14:paraId="73B88CF3" w14:textId="77777777" w:rsidTr="009F711D">
        <w:tc>
          <w:tcPr>
            <w:tcW w:w="4531" w:type="dxa"/>
            <w:vAlign w:val="center"/>
          </w:tcPr>
          <w:p w14:paraId="14B430E0" w14:textId="2D79D2A2" w:rsidR="009A4032" w:rsidRPr="00AD1AEC" w:rsidRDefault="009A4032" w:rsidP="009A4032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Tablica adresów MAC</w:t>
            </w:r>
          </w:p>
        </w:tc>
        <w:tc>
          <w:tcPr>
            <w:tcW w:w="4531" w:type="dxa"/>
            <w:vAlign w:val="center"/>
          </w:tcPr>
          <w:p w14:paraId="5FC3C063" w14:textId="432F4E3C" w:rsidR="009A4032" w:rsidRPr="00AD1AEC" w:rsidRDefault="009A4032" w:rsidP="009A4032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Min. 8K</w:t>
            </w:r>
          </w:p>
        </w:tc>
      </w:tr>
      <w:tr w:rsidR="00AD1AEC" w:rsidRPr="00AD1AEC" w14:paraId="01E31960" w14:textId="77777777" w:rsidTr="009A4032">
        <w:tc>
          <w:tcPr>
            <w:tcW w:w="4531" w:type="dxa"/>
          </w:tcPr>
          <w:p w14:paraId="0A043134" w14:textId="003BC26E" w:rsidR="009A4032" w:rsidRPr="00AD1AEC" w:rsidRDefault="001C40EF" w:rsidP="009A4032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Zasilanie</w:t>
            </w:r>
          </w:p>
        </w:tc>
        <w:tc>
          <w:tcPr>
            <w:tcW w:w="4531" w:type="dxa"/>
          </w:tcPr>
          <w:p w14:paraId="5DE05328" w14:textId="6B7D7941" w:rsidR="009A4032" w:rsidRPr="00AD1AEC" w:rsidRDefault="001C40EF" w:rsidP="009A4032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100-240VAC, 50/60Hz</w:t>
            </w:r>
          </w:p>
        </w:tc>
      </w:tr>
      <w:tr w:rsidR="00AD1AEC" w:rsidRPr="00AD1AEC" w14:paraId="1EDC3DD1" w14:textId="77777777" w:rsidTr="00B22B1A">
        <w:tc>
          <w:tcPr>
            <w:tcW w:w="4531" w:type="dxa"/>
            <w:vAlign w:val="center"/>
          </w:tcPr>
          <w:p w14:paraId="00512450" w14:textId="45793090" w:rsidR="001C40EF" w:rsidRPr="00AD1AEC" w:rsidRDefault="001C40EF" w:rsidP="001C40EF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Certyfikaty</w:t>
            </w:r>
          </w:p>
        </w:tc>
        <w:tc>
          <w:tcPr>
            <w:tcW w:w="4531" w:type="dxa"/>
            <w:vAlign w:val="center"/>
          </w:tcPr>
          <w:p w14:paraId="43EAB987" w14:textId="5548E8B7" w:rsidR="001C40EF" w:rsidRPr="00AD1AEC" w:rsidRDefault="001C40EF" w:rsidP="001C40EF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FCC, CE, </w:t>
            </w:r>
            <w:proofErr w:type="spellStart"/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RoHs</w:t>
            </w:r>
            <w:proofErr w:type="spellEnd"/>
          </w:p>
        </w:tc>
      </w:tr>
      <w:tr w:rsidR="001C40EF" w:rsidRPr="00AD1AEC" w14:paraId="07650967" w14:textId="77777777" w:rsidTr="001C40EF">
        <w:tc>
          <w:tcPr>
            <w:tcW w:w="4531" w:type="dxa"/>
          </w:tcPr>
          <w:p w14:paraId="20CEB3A9" w14:textId="3B156810" w:rsidR="001C40EF" w:rsidRPr="00AD1AEC" w:rsidRDefault="001C40EF" w:rsidP="001C40EF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Zawartość zestawu</w:t>
            </w:r>
          </w:p>
        </w:tc>
        <w:tc>
          <w:tcPr>
            <w:tcW w:w="4531" w:type="dxa"/>
          </w:tcPr>
          <w:p w14:paraId="34CF14FD" w14:textId="02F9757D" w:rsidR="001C40EF" w:rsidRPr="00AD1AEC" w:rsidRDefault="001C40EF" w:rsidP="001C40EF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Urządzenie oraz zasilacz</w:t>
            </w:r>
          </w:p>
        </w:tc>
      </w:tr>
    </w:tbl>
    <w:p w14:paraId="6E3ECE90" w14:textId="77777777" w:rsidR="009A4032" w:rsidRPr="00AD1AEC" w:rsidRDefault="009A4032" w:rsidP="009A4032">
      <w:pPr>
        <w:rPr>
          <w:rFonts w:cstheme="minorHAnsi"/>
          <w:sz w:val="24"/>
          <w:szCs w:val="24"/>
        </w:rPr>
      </w:pPr>
    </w:p>
    <w:p w14:paraId="7B6EFD81" w14:textId="77777777" w:rsidR="009A4032" w:rsidRPr="00AD1AEC" w:rsidRDefault="009A4032" w:rsidP="009A4032">
      <w:pPr>
        <w:pStyle w:val="Akapitzlist"/>
        <w:rPr>
          <w:rFonts w:cstheme="minorHAnsi"/>
          <w:b/>
          <w:bCs/>
          <w:sz w:val="24"/>
          <w:szCs w:val="24"/>
        </w:rPr>
      </w:pPr>
    </w:p>
    <w:p w14:paraId="397DB86A" w14:textId="4B3C9FA0" w:rsidR="00097B3B" w:rsidRDefault="00097B3B" w:rsidP="00211FA5">
      <w:pPr>
        <w:pStyle w:val="Akapitzlist"/>
        <w:numPr>
          <w:ilvl w:val="0"/>
          <w:numId w:val="1"/>
        </w:numPr>
        <w:ind w:left="426"/>
        <w:rPr>
          <w:rFonts w:cstheme="minorHAnsi"/>
          <w:b/>
          <w:bCs/>
          <w:sz w:val="24"/>
          <w:szCs w:val="24"/>
        </w:rPr>
      </w:pPr>
      <w:r w:rsidRPr="00AD1AEC">
        <w:rPr>
          <w:rFonts w:cstheme="minorHAnsi"/>
          <w:b/>
          <w:bCs/>
          <w:sz w:val="24"/>
          <w:szCs w:val="24"/>
        </w:rPr>
        <w:t xml:space="preserve">Przewód </w:t>
      </w:r>
      <w:r w:rsidR="00CB0531" w:rsidRPr="00AD1AEC">
        <w:rPr>
          <w:rFonts w:cstheme="minorHAnsi"/>
          <w:b/>
          <w:bCs/>
          <w:sz w:val="24"/>
          <w:szCs w:val="24"/>
        </w:rPr>
        <w:t xml:space="preserve">USB (A-B) </w:t>
      </w:r>
      <w:r w:rsidRPr="00AD1AEC">
        <w:rPr>
          <w:rFonts w:cstheme="minorHAnsi"/>
          <w:b/>
          <w:bCs/>
          <w:sz w:val="24"/>
          <w:szCs w:val="24"/>
        </w:rPr>
        <w:t>do drukarki 5 m</w:t>
      </w:r>
      <w:r w:rsidR="00AD1AEC">
        <w:rPr>
          <w:rFonts w:cstheme="minorHAnsi"/>
          <w:b/>
          <w:bCs/>
          <w:sz w:val="24"/>
          <w:szCs w:val="24"/>
        </w:rPr>
        <w:t>.</w:t>
      </w:r>
    </w:p>
    <w:p w14:paraId="6FC4AB91" w14:textId="77777777" w:rsidR="00311B08" w:rsidRPr="00311B08" w:rsidRDefault="00311B08" w:rsidP="00311B08">
      <w:pPr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1AEC" w:rsidRPr="00AD1AEC" w14:paraId="43FE2CC6" w14:textId="77777777" w:rsidTr="00CD549C">
        <w:tc>
          <w:tcPr>
            <w:tcW w:w="4531" w:type="dxa"/>
          </w:tcPr>
          <w:p w14:paraId="7FD4EE4F" w14:textId="24666AC7" w:rsidR="00CD549C" w:rsidRPr="00AD1AEC" w:rsidRDefault="00CD549C" w:rsidP="008A3508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 xml:space="preserve">Długość </w:t>
            </w:r>
          </w:p>
        </w:tc>
        <w:tc>
          <w:tcPr>
            <w:tcW w:w="4531" w:type="dxa"/>
          </w:tcPr>
          <w:p w14:paraId="26C739B9" w14:textId="150DA84E" w:rsidR="00CD549C" w:rsidRPr="00AD1AEC" w:rsidRDefault="00CD549C" w:rsidP="008A3508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5m</w:t>
            </w:r>
          </w:p>
        </w:tc>
      </w:tr>
      <w:tr w:rsidR="00AD1AEC" w:rsidRPr="00AD1AEC" w14:paraId="13CFFA08" w14:textId="77777777" w:rsidTr="00CD549C">
        <w:tc>
          <w:tcPr>
            <w:tcW w:w="4531" w:type="dxa"/>
          </w:tcPr>
          <w:p w14:paraId="0908751C" w14:textId="267C391E" w:rsidR="00CD549C" w:rsidRPr="00AD1AEC" w:rsidRDefault="00CD549C" w:rsidP="008A3508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Rodzaj</w:t>
            </w:r>
          </w:p>
        </w:tc>
        <w:tc>
          <w:tcPr>
            <w:tcW w:w="4531" w:type="dxa"/>
          </w:tcPr>
          <w:p w14:paraId="24816A19" w14:textId="5FCC7C97" w:rsidR="00CD549C" w:rsidRPr="00AD1AEC" w:rsidRDefault="00CD549C" w:rsidP="008A3508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Kabel</w:t>
            </w:r>
          </w:p>
        </w:tc>
      </w:tr>
      <w:tr w:rsidR="00AD1AEC" w:rsidRPr="00AD1AEC" w14:paraId="66EC9931" w14:textId="77777777" w:rsidTr="00CD549C">
        <w:tc>
          <w:tcPr>
            <w:tcW w:w="4531" w:type="dxa"/>
          </w:tcPr>
          <w:p w14:paraId="2CB7BA2F" w14:textId="3CBE6982" w:rsidR="00CD549C" w:rsidRPr="00AD1AEC" w:rsidRDefault="00CD549C" w:rsidP="008A3508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Typ</w:t>
            </w:r>
          </w:p>
        </w:tc>
        <w:tc>
          <w:tcPr>
            <w:tcW w:w="4531" w:type="dxa"/>
          </w:tcPr>
          <w:p w14:paraId="1F6E562C" w14:textId="4D3A25F1" w:rsidR="00CD549C" w:rsidRPr="00AD1AEC" w:rsidRDefault="00CD549C" w:rsidP="008A3508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>USB - USB Typ-B</w:t>
            </w:r>
          </w:p>
        </w:tc>
      </w:tr>
      <w:tr w:rsidR="00CD549C" w:rsidRPr="00AD1AEC" w14:paraId="2D0BE57D" w14:textId="77777777" w:rsidTr="00CD549C">
        <w:tc>
          <w:tcPr>
            <w:tcW w:w="4531" w:type="dxa"/>
          </w:tcPr>
          <w:p w14:paraId="1DBDEA62" w14:textId="7F56C877" w:rsidR="00CD549C" w:rsidRPr="00AD1AEC" w:rsidRDefault="00CD549C" w:rsidP="008A3508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Wtyczki</w:t>
            </w:r>
          </w:p>
        </w:tc>
        <w:tc>
          <w:tcPr>
            <w:tcW w:w="4531" w:type="dxa"/>
          </w:tcPr>
          <w:p w14:paraId="19D57590" w14:textId="7DCCD5CB" w:rsidR="00CD549C" w:rsidRPr="00AD1AEC" w:rsidRDefault="00CD549C" w:rsidP="008A3508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>USB Typ-A męski, USB Typ-B męski</w:t>
            </w:r>
          </w:p>
        </w:tc>
      </w:tr>
    </w:tbl>
    <w:p w14:paraId="1B6D786C" w14:textId="21D4B569" w:rsidR="008A3508" w:rsidRPr="00AD1AEC" w:rsidRDefault="008A3508" w:rsidP="008A3508">
      <w:pPr>
        <w:rPr>
          <w:rFonts w:cstheme="minorHAnsi"/>
          <w:sz w:val="24"/>
          <w:szCs w:val="24"/>
        </w:rPr>
      </w:pPr>
    </w:p>
    <w:p w14:paraId="19017465" w14:textId="77777777" w:rsidR="008A3508" w:rsidRPr="00AD1AEC" w:rsidRDefault="008A3508" w:rsidP="008A3508">
      <w:pPr>
        <w:rPr>
          <w:rFonts w:cstheme="minorHAnsi"/>
          <w:sz w:val="24"/>
          <w:szCs w:val="24"/>
        </w:rPr>
      </w:pPr>
    </w:p>
    <w:p w14:paraId="40B86DA7" w14:textId="50ECB836" w:rsidR="00097B3B" w:rsidRDefault="00097B3B" w:rsidP="00211FA5">
      <w:pPr>
        <w:pStyle w:val="Akapitzlist"/>
        <w:numPr>
          <w:ilvl w:val="0"/>
          <w:numId w:val="1"/>
        </w:numPr>
        <w:ind w:left="426"/>
        <w:rPr>
          <w:rFonts w:cstheme="minorHAnsi"/>
          <w:b/>
          <w:bCs/>
          <w:sz w:val="24"/>
          <w:szCs w:val="24"/>
        </w:rPr>
      </w:pPr>
      <w:r w:rsidRPr="00AD1AEC">
        <w:rPr>
          <w:rFonts w:cstheme="minorHAnsi"/>
          <w:b/>
          <w:bCs/>
          <w:sz w:val="24"/>
          <w:szCs w:val="24"/>
        </w:rPr>
        <w:t>Lista zasilająca 5m</w:t>
      </w:r>
    </w:p>
    <w:p w14:paraId="2463CD6E" w14:textId="77777777" w:rsidR="00311B08" w:rsidRPr="00311B08" w:rsidRDefault="00311B08" w:rsidP="00311B08">
      <w:pPr>
        <w:rPr>
          <w:rFonts w:cstheme="minorHAnsi"/>
          <w:b/>
          <w:bCs/>
          <w:sz w:val="24"/>
          <w:szCs w:val="24"/>
        </w:rPr>
      </w:pP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36"/>
      </w:tblGrid>
      <w:tr w:rsidR="00AD1AEC" w:rsidRPr="00AD1AEC" w14:paraId="01F4D3DC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20B3F1" w14:textId="77777777" w:rsidR="003A20E9" w:rsidRPr="00AD1AEC" w:rsidRDefault="003A20E9" w:rsidP="0071364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Długość kabla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A4238E" w14:textId="5DCAEF11" w:rsidR="003A20E9" w:rsidRPr="00AD1AEC" w:rsidRDefault="003A20E9" w:rsidP="0071364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5m.</w:t>
            </w:r>
          </w:p>
        </w:tc>
      </w:tr>
      <w:tr w:rsidR="00AD1AEC" w:rsidRPr="00AD1AEC" w14:paraId="5DB2985D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04729" w14:textId="77777777" w:rsidR="003A20E9" w:rsidRPr="00AD1AEC" w:rsidRDefault="003A20E9" w:rsidP="0071364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Dopuszczalne obciążenie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66B820" w14:textId="7AE726D8" w:rsidR="003A20E9" w:rsidRPr="00AD1AEC" w:rsidRDefault="003A20E9" w:rsidP="0071364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P</w:t>
            </w:r>
            <w:r w:rsidRPr="00AD1AEC">
              <w:rPr>
                <w:rFonts w:eastAsia="Times New Roman" w:cstheme="minorHAnsi"/>
                <w:sz w:val="24"/>
                <w:szCs w:val="24"/>
                <w:vertAlign w:val="subscript"/>
                <w:lang w:eastAsia="pl-PL"/>
              </w:rPr>
              <w:t>MAX</w:t>
            </w: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 minimum </w:t>
            </w:r>
            <w:r w:rsidR="00860762">
              <w:rPr>
                <w:rFonts w:eastAsia="Times New Roman" w:cstheme="minorHAnsi"/>
                <w:sz w:val="24"/>
                <w:szCs w:val="24"/>
                <w:lang w:eastAsia="pl-PL"/>
              </w:rPr>
              <w:t>23</w:t>
            </w: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00W</w:t>
            </w:r>
          </w:p>
        </w:tc>
      </w:tr>
      <w:tr w:rsidR="00AD1AEC" w:rsidRPr="00AD1AEC" w14:paraId="1654F380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8C01A0" w14:textId="77777777" w:rsidR="003A20E9" w:rsidRPr="00AD1AEC" w:rsidRDefault="003A20E9" w:rsidP="0071364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Napięcie znamionowe U</w:t>
            </w:r>
            <w:r w:rsidRPr="00AD1AEC">
              <w:rPr>
                <w:rFonts w:eastAsia="Times New Roman" w:cstheme="minorHAnsi"/>
                <w:sz w:val="24"/>
                <w:szCs w:val="24"/>
                <w:vertAlign w:val="subscript"/>
                <w:lang w:eastAsia="pl-PL"/>
              </w:rPr>
              <w:t>N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2728CC" w14:textId="77777777" w:rsidR="003A20E9" w:rsidRPr="00AD1AEC" w:rsidRDefault="003A20E9" w:rsidP="0071364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230V</w:t>
            </w:r>
          </w:p>
        </w:tc>
      </w:tr>
      <w:tr w:rsidR="00AD1AEC" w:rsidRPr="00AD1AEC" w14:paraId="05EAF622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0E43B9" w14:textId="77777777" w:rsidR="003A20E9" w:rsidRPr="00AD1AEC" w:rsidRDefault="003A20E9" w:rsidP="0071364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Częstotliwość znamionowa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490253" w14:textId="77777777" w:rsidR="003A20E9" w:rsidRPr="00AD1AEC" w:rsidRDefault="003A20E9" w:rsidP="0071364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50Hz</w:t>
            </w:r>
          </w:p>
        </w:tc>
      </w:tr>
      <w:tr w:rsidR="00AD1AEC" w:rsidRPr="00AD1AEC" w14:paraId="5F16CA0C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F130DF" w14:textId="77777777" w:rsidR="003A20E9" w:rsidRPr="00AD1AEC" w:rsidRDefault="003A20E9" w:rsidP="0071364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Prąd znamionowy obciążenia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ECAF88" w14:textId="39E2C2C0" w:rsidR="003A20E9" w:rsidRPr="00AD1AEC" w:rsidRDefault="003A20E9" w:rsidP="0071364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ΣI</w:t>
            </w:r>
            <w:r w:rsidRPr="00AD1AEC">
              <w:rPr>
                <w:rFonts w:eastAsia="Times New Roman" w:cstheme="minorHAnsi"/>
                <w:sz w:val="24"/>
                <w:szCs w:val="24"/>
                <w:vertAlign w:val="subscript"/>
                <w:lang w:eastAsia="pl-PL"/>
              </w:rPr>
              <w:t>N</w:t>
            </w: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 =</w:t>
            </w:r>
            <w:r w:rsidR="00860762"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A MAX</w:t>
            </w:r>
          </w:p>
        </w:tc>
      </w:tr>
      <w:tr w:rsidR="00AD1AEC" w:rsidRPr="00AD1AEC" w14:paraId="3BFBEF7A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521FCE" w14:textId="77777777" w:rsidR="003A20E9" w:rsidRPr="00AD1AEC" w:rsidRDefault="003A20E9" w:rsidP="0071364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Czas odpowiedzi układu przeciwprzepięciowego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9AD576" w14:textId="77777777" w:rsidR="003A20E9" w:rsidRPr="00AD1AEC" w:rsidRDefault="003A20E9" w:rsidP="0071364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&lt;25ns</w:t>
            </w:r>
          </w:p>
        </w:tc>
      </w:tr>
      <w:tr w:rsidR="00AD1AEC" w:rsidRPr="00AD1AEC" w14:paraId="6AD153BF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1EEC78" w14:textId="77777777" w:rsidR="003A20E9" w:rsidRPr="00AD1AEC" w:rsidRDefault="003A20E9" w:rsidP="0071364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Napięcie maksymalne U</w:t>
            </w:r>
            <w:r w:rsidRPr="00AD1AEC">
              <w:rPr>
                <w:rFonts w:eastAsia="Times New Roman" w:cstheme="minorHAnsi"/>
                <w:sz w:val="24"/>
                <w:szCs w:val="24"/>
                <w:vertAlign w:val="subscript"/>
                <w:lang w:eastAsia="pl-PL"/>
              </w:rPr>
              <w:t>C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628691" w14:textId="77777777" w:rsidR="003A20E9" w:rsidRPr="00AD1AEC" w:rsidRDefault="003A20E9" w:rsidP="0071364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250V 50Hz</w:t>
            </w:r>
          </w:p>
        </w:tc>
      </w:tr>
      <w:tr w:rsidR="00AD1AEC" w:rsidRPr="00AD1AEC" w14:paraId="4FE000A6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86B5F4" w14:textId="77777777" w:rsidR="003A20E9" w:rsidRPr="00AD1AEC" w:rsidRDefault="003A20E9" w:rsidP="0071364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Poziom protekcji U</w:t>
            </w:r>
            <w:r w:rsidRPr="00AD1AEC">
              <w:rPr>
                <w:rFonts w:eastAsia="Times New Roman" w:cstheme="minorHAnsi"/>
                <w:sz w:val="24"/>
                <w:szCs w:val="24"/>
                <w:vertAlign w:val="subscript"/>
                <w:lang w:eastAsia="pl-PL"/>
              </w:rPr>
              <w:t>P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FF3D4F" w14:textId="77777777" w:rsidR="003A20E9" w:rsidRPr="00AD1AEC" w:rsidRDefault="003A20E9" w:rsidP="0071364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≤1,3kV</w:t>
            </w:r>
          </w:p>
        </w:tc>
      </w:tr>
      <w:tr w:rsidR="00AD1AEC" w:rsidRPr="00AD1AEC" w14:paraId="34203F08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85D15F" w14:textId="77777777" w:rsidR="003A20E9" w:rsidRPr="00AD1AEC" w:rsidRDefault="003A20E9" w:rsidP="0071364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Bezpieczniki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BE0706" w14:textId="3EA5441C" w:rsidR="003A20E9" w:rsidRPr="00AD1AEC" w:rsidRDefault="003A20E9" w:rsidP="0071364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jeden bezpiecznik automatyczny o charakterystyce zwłocznej 1</w:t>
            </w:r>
            <w:r w:rsidR="00860762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A/250V</w:t>
            </w:r>
          </w:p>
        </w:tc>
      </w:tr>
      <w:tr w:rsidR="00AD1AEC" w:rsidRPr="00AD1AEC" w14:paraId="16D77A42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1EE52E" w14:textId="77777777" w:rsidR="003A20E9" w:rsidRPr="00AD1AEC" w:rsidRDefault="003A20E9" w:rsidP="0071364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System ochrony przeciwporażeniowej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4AF64B" w14:textId="77777777" w:rsidR="003A20E9" w:rsidRPr="00AD1AEC" w:rsidRDefault="003A20E9" w:rsidP="0071364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kołki ochronne gniazd połączone z przewodem ochronnym</w:t>
            </w:r>
          </w:p>
        </w:tc>
      </w:tr>
      <w:tr w:rsidR="00AD1AEC" w:rsidRPr="00AD1AEC" w14:paraId="088F5306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79F5BD" w14:textId="77777777" w:rsidR="003A20E9" w:rsidRPr="00AD1AEC" w:rsidRDefault="003A20E9" w:rsidP="0071364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Ilość gniazd sieciowych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D5439A" w14:textId="656D76BC" w:rsidR="003A20E9" w:rsidRPr="00AD1AEC" w:rsidRDefault="003A20E9" w:rsidP="0071364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5 gniazd dwubiegunowych ze stykiem ochronnym 1</w:t>
            </w:r>
            <w:r w:rsidR="00860762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A/250V</w:t>
            </w:r>
          </w:p>
        </w:tc>
      </w:tr>
      <w:tr w:rsidR="00AD1AEC" w:rsidRPr="00AD1AEC" w14:paraId="7F05221F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70CC1E" w14:textId="77777777" w:rsidR="003A20E9" w:rsidRPr="00AD1AEC" w:rsidRDefault="003A20E9" w:rsidP="0071364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Wyłącznik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538AEA" w14:textId="6D6C89E5" w:rsidR="003A20E9" w:rsidRPr="00AD1AEC" w:rsidRDefault="003A20E9" w:rsidP="0071364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dwutorowy wyłącznik podświetlany</w:t>
            </w:r>
          </w:p>
        </w:tc>
      </w:tr>
      <w:tr w:rsidR="00AD1AEC" w:rsidRPr="00AD1AEC" w14:paraId="1D1D4731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FB0DDB" w14:textId="77777777" w:rsidR="003A20E9" w:rsidRPr="00AD1AEC" w:rsidRDefault="003A20E9" w:rsidP="0071364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Obudowa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4F3125" w14:textId="77777777" w:rsidR="003A20E9" w:rsidRPr="00AD1AEC" w:rsidRDefault="003A20E9" w:rsidP="0071364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z tworzywa sztucznego samogasnącego</w:t>
            </w:r>
          </w:p>
        </w:tc>
      </w:tr>
    </w:tbl>
    <w:p w14:paraId="7216A0B8" w14:textId="76EAB89F" w:rsidR="003A20E9" w:rsidRDefault="003A20E9" w:rsidP="003A20E9">
      <w:pPr>
        <w:pStyle w:val="Akapitzlist"/>
        <w:rPr>
          <w:rFonts w:cstheme="minorHAnsi"/>
          <w:sz w:val="24"/>
          <w:szCs w:val="24"/>
        </w:rPr>
      </w:pPr>
    </w:p>
    <w:p w14:paraId="25B99470" w14:textId="5B805D16" w:rsidR="00311B08" w:rsidRDefault="00311B08" w:rsidP="003A20E9">
      <w:pPr>
        <w:pStyle w:val="Akapitzlist"/>
        <w:rPr>
          <w:rFonts w:cstheme="minorHAnsi"/>
          <w:sz w:val="24"/>
          <w:szCs w:val="24"/>
        </w:rPr>
      </w:pPr>
    </w:p>
    <w:p w14:paraId="667FEB02" w14:textId="77777777" w:rsidR="00311B08" w:rsidRPr="00AD1AEC" w:rsidRDefault="00311B08" w:rsidP="003A20E9">
      <w:pPr>
        <w:pStyle w:val="Akapitzlist"/>
        <w:rPr>
          <w:rFonts w:cstheme="minorHAnsi"/>
          <w:sz w:val="24"/>
          <w:szCs w:val="24"/>
        </w:rPr>
      </w:pPr>
    </w:p>
    <w:p w14:paraId="489DCA85" w14:textId="4F6465B1" w:rsidR="00097B3B" w:rsidRDefault="00097B3B" w:rsidP="00211FA5">
      <w:pPr>
        <w:pStyle w:val="Akapitzlist"/>
        <w:numPr>
          <w:ilvl w:val="0"/>
          <w:numId w:val="1"/>
        </w:numPr>
        <w:ind w:left="426"/>
        <w:rPr>
          <w:rFonts w:cstheme="minorHAnsi"/>
          <w:b/>
          <w:bCs/>
          <w:sz w:val="24"/>
          <w:szCs w:val="24"/>
        </w:rPr>
      </w:pPr>
      <w:r w:rsidRPr="00311B08">
        <w:rPr>
          <w:rFonts w:cstheme="minorHAnsi"/>
          <w:b/>
          <w:bCs/>
          <w:sz w:val="24"/>
          <w:szCs w:val="24"/>
        </w:rPr>
        <w:lastRenderedPageBreak/>
        <w:t>Listwa zasilająca 3m</w:t>
      </w:r>
    </w:p>
    <w:p w14:paraId="599E1303" w14:textId="77777777" w:rsidR="00311B08" w:rsidRPr="00311B08" w:rsidRDefault="00311B08" w:rsidP="00311B08">
      <w:pPr>
        <w:rPr>
          <w:rFonts w:cstheme="minorHAnsi"/>
          <w:b/>
          <w:bCs/>
          <w:sz w:val="24"/>
          <w:szCs w:val="24"/>
        </w:rPr>
      </w:pP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36"/>
      </w:tblGrid>
      <w:tr w:rsidR="0033597A" w:rsidRPr="00AD1AEC" w14:paraId="279AC40C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F5F99D" w14:textId="68856E6A" w:rsidR="0033597A" w:rsidRPr="00AD1AEC" w:rsidRDefault="0033597A" w:rsidP="0033597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Długość kabla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75D5E0" w14:textId="70A4CD75" w:rsidR="0033597A" w:rsidRPr="00AD1AEC" w:rsidRDefault="0033597A" w:rsidP="0033597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m.</w:t>
            </w:r>
          </w:p>
        </w:tc>
      </w:tr>
      <w:tr w:rsidR="0033597A" w:rsidRPr="00AD1AEC" w14:paraId="5EA3BB9B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F0F11A" w14:textId="4BD3AA66" w:rsidR="0033597A" w:rsidRPr="00AD1AEC" w:rsidRDefault="0033597A" w:rsidP="0033597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Dopuszczalne obciążenie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5E605E" w14:textId="46176C00" w:rsidR="0033597A" w:rsidRPr="00AD1AEC" w:rsidRDefault="0033597A" w:rsidP="0033597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P</w:t>
            </w:r>
            <w:r w:rsidRPr="00AD1AEC">
              <w:rPr>
                <w:rFonts w:eastAsia="Times New Roman" w:cstheme="minorHAnsi"/>
                <w:sz w:val="24"/>
                <w:szCs w:val="24"/>
                <w:vertAlign w:val="subscript"/>
                <w:lang w:eastAsia="pl-PL"/>
              </w:rPr>
              <w:t>MAX</w:t>
            </w: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 minimum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23</w:t>
            </w: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00W</w:t>
            </w:r>
          </w:p>
        </w:tc>
      </w:tr>
      <w:tr w:rsidR="0033597A" w:rsidRPr="00AD1AEC" w14:paraId="724FBC63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6111C2" w14:textId="3DF9ED1B" w:rsidR="0033597A" w:rsidRPr="00AD1AEC" w:rsidRDefault="0033597A" w:rsidP="0033597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Napięcie znamionowe U</w:t>
            </w:r>
            <w:r w:rsidRPr="00AD1AEC">
              <w:rPr>
                <w:rFonts w:eastAsia="Times New Roman" w:cstheme="minorHAnsi"/>
                <w:sz w:val="24"/>
                <w:szCs w:val="24"/>
                <w:vertAlign w:val="subscript"/>
                <w:lang w:eastAsia="pl-PL"/>
              </w:rPr>
              <w:t>N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F32143" w14:textId="7207FD26" w:rsidR="0033597A" w:rsidRPr="00AD1AEC" w:rsidRDefault="0033597A" w:rsidP="0033597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230V</w:t>
            </w:r>
          </w:p>
        </w:tc>
      </w:tr>
      <w:tr w:rsidR="0033597A" w:rsidRPr="00AD1AEC" w14:paraId="67379DE2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FB12E1" w14:textId="64365CCE" w:rsidR="0033597A" w:rsidRPr="00AD1AEC" w:rsidRDefault="0033597A" w:rsidP="0033597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Częstotliwość znamionowa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1037BF" w14:textId="6EBE9251" w:rsidR="0033597A" w:rsidRPr="00AD1AEC" w:rsidRDefault="0033597A" w:rsidP="0033597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50Hz</w:t>
            </w:r>
          </w:p>
        </w:tc>
      </w:tr>
      <w:tr w:rsidR="0033597A" w:rsidRPr="00AD1AEC" w14:paraId="48E26B5D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B0DEE9" w14:textId="3D851D9E" w:rsidR="0033597A" w:rsidRPr="00AD1AEC" w:rsidRDefault="0033597A" w:rsidP="0033597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Prąd znamionowy obciążenia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647B7E" w14:textId="1B1DDCA7" w:rsidR="0033597A" w:rsidRPr="00AD1AEC" w:rsidRDefault="0033597A" w:rsidP="0033597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ΣI</w:t>
            </w:r>
            <w:r w:rsidRPr="00AD1AEC">
              <w:rPr>
                <w:rFonts w:eastAsia="Times New Roman" w:cstheme="minorHAnsi"/>
                <w:sz w:val="24"/>
                <w:szCs w:val="24"/>
                <w:vertAlign w:val="subscript"/>
                <w:lang w:eastAsia="pl-PL"/>
              </w:rPr>
              <w:t>N</w:t>
            </w: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 =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A MAX</w:t>
            </w:r>
          </w:p>
        </w:tc>
      </w:tr>
      <w:tr w:rsidR="0033597A" w:rsidRPr="00AD1AEC" w14:paraId="02461AB3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3D996A" w14:textId="0D547331" w:rsidR="0033597A" w:rsidRPr="00AD1AEC" w:rsidRDefault="0033597A" w:rsidP="0033597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Czas odpowiedzi układu przeciwprzepięciowego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334E0D" w14:textId="08E057D7" w:rsidR="0033597A" w:rsidRPr="00AD1AEC" w:rsidRDefault="0033597A" w:rsidP="0033597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&lt;25ns</w:t>
            </w:r>
          </w:p>
        </w:tc>
      </w:tr>
      <w:tr w:rsidR="0033597A" w:rsidRPr="00AD1AEC" w14:paraId="0EEF9A21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AED90" w14:textId="24B62AD3" w:rsidR="0033597A" w:rsidRPr="00AD1AEC" w:rsidRDefault="0033597A" w:rsidP="0033597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Napięcie maksymalne U</w:t>
            </w:r>
            <w:r w:rsidRPr="00AD1AEC">
              <w:rPr>
                <w:rFonts w:eastAsia="Times New Roman" w:cstheme="minorHAnsi"/>
                <w:sz w:val="24"/>
                <w:szCs w:val="24"/>
                <w:vertAlign w:val="subscript"/>
                <w:lang w:eastAsia="pl-PL"/>
              </w:rPr>
              <w:t>C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F8916B" w14:textId="3501806B" w:rsidR="0033597A" w:rsidRPr="00AD1AEC" w:rsidRDefault="0033597A" w:rsidP="0033597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250V 50Hz</w:t>
            </w:r>
          </w:p>
        </w:tc>
      </w:tr>
      <w:tr w:rsidR="0033597A" w:rsidRPr="00AD1AEC" w14:paraId="0E92C658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F898D1" w14:textId="77BD3356" w:rsidR="0033597A" w:rsidRPr="00AD1AEC" w:rsidRDefault="0033597A" w:rsidP="0033597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Poziom protekcji U</w:t>
            </w:r>
            <w:r w:rsidRPr="00AD1AEC">
              <w:rPr>
                <w:rFonts w:eastAsia="Times New Roman" w:cstheme="minorHAnsi"/>
                <w:sz w:val="24"/>
                <w:szCs w:val="24"/>
                <w:vertAlign w:val="subscript"/>
                <w:lang w:eastAsia="pl-PL"/>
              </w:rPr>
              <w:t>P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0B3F94" w14:textId="0C0396CD" w:rsidR="0033597A" w:rsidRPr="00AD1AEC" w:rsidRDefault="0033597A" w:rsidP="0033597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≤1,3kV</w:t>
            </w:r>
          </w:p>
        </w:tc>
      </w:tr>
      <w:tr w:rsidR="0033597A" w:rsidRPr="00AD1AEC" w14:paraId="47815443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405257" w14:textId="69EC4682" w:rsidR="0033597A" w:rsidRPr="00AD1AEC" w:rsidRDefault="0033597A" w:rsidP="0033597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Bezpieczniki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A3A1C1" w14:textId="1A1B3818" w:rsidR="0033597A" w:rsidRPr="00AD1AEC" w:rsidRDefault="0033597A" w:rsidP="0033597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jeden bezpiecznik automatyczny o charakterystyce zwłocznej 1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A/250V</w:t>
            </w:r>
          </w:p>
        </w:tc>
      </w:tr>
      <w:tr w:rsidR="0033597A" w:rsidRPr="00AD1AEC" w14:paraId="50FA8934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8A5E70" w14:textId="3D210B44" w:rsidR="0033597A" w:rsidRPr="00AD1AEC" w:rsidRDefault="0033597A" w:rsidP="0033597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System ochrony przeciwporażeniowej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55CF33" w14:textId="74A00719" w:rsidR="0033597A" w:rsidRPr="00AD1AEC" w:rsidRDefault="0033597A" w:rsidP="0033597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kołki ochronne gniazd połączone z przewodem ochronnym</w:t>
            </w:r>
          </w:p>
        </w:tc>
      </w:tr>
      <w:tr w:rsidR="0033597A" w:rsidRPr="00AD1AEC" w14:paraId="765635C0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6E7A24" w14:textId="5D715797" w:rsidR="0033597A" w:rsidRPr="00AD1AEC" w:rsidRDefault="0033597A" w:rsidP="0033597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Ilość gniazd sieciowych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508048" w14:textId="3310D4CA" w:rsidR="0033597A" w:rsidRPr="00AD1AEC" w:rsidRDefault="0033597A" w:rsidP="0033597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5 gniazd dwubiegunowych ze stykiem ochronnym 1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A/250V</w:t>
            </w:r>
          </w:p>
        </w:tc>
      </w:tr>
      <w:tr w:rsidR="0033597A" w:rsidRPr="00AD1AEC" w14:paraId="1ED14782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5900A8" w14:textId="0F0BCACA" w:rsidR="0033597A" w:rsidRPr="00AD1AEC" w:rsidRDefault="0033597A" w:rsidP="0033597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Wyłącznik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7B1B40" w14:textId="1778BF04" w:rsidR="0033597A" w:rsidRPr="00AD1AEC" w:rsidRDefault="0033597A" w:rsidP="0033597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dwutorowy wyłącznik podświetlany</w:t>
            </w:r>
          </w:p>
        </w:tc>
      </w:tr>
      <w:tr w:rsidR="0033597A" w:rsidRPr="00AD1AEC" w14:paraId="17CD7820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B11739" w14:textId="7D8B1EB4" w:rsidR="0033597A" w:rsidRPr="00AD1AEC" w:rsidRDefault="0033597A" w:rsidP="0033597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Obudowa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D4CD1B" w14:textId="12FC6501" w:rsidR="0033597A" w:rsidRPr="00AD1AEC" w:rsidRDefault="0033597A" w:rsidP="0033597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1AEC">
              <w:rPr>
                <w:rFonts w:eastAsia="Times New Roman" w:cstheme="minorHAnsi"/>
                <w:sz w:val="24"/>
                <w:szCs w:val="24"/>
                <w:lang w:eastAsia="pl-PL"/>
              </w:rPr>
              <w:t>z tworzywa sztucznego samogasnącego</w:t>
            </w:r>
          </w:p>
        </w:tc>
      </w:tr>
    </w:tbl>
    <w:p w14:paraId="7912DBAF" w14:textId="4AB78270" w:rsidR="006D30D7" w:rsidRPr="00AD1AEC" w:rsidRDefault="006D30D7" w:rsidP="006D30D7">
      <w:pPr>
        <w:pStyle w:val="Akapitzlist"/>
        <w:rPr>
          <w:rFonts w:cstheme="minorHAnsi"/>
          <w:sz w:val="24"/>
          <w:szCs w:val="24"/>
        </w:rPr>
      </w:pPr>
    </w:p>
    <w:p w14:paraId="7D13DC39" w14:textId="7DF4793B" w:rsidR="00972EC1" w:rsidRPr="00AD1AEC" w:rsidRDefault="00972EC1" w:rsidP="006D30D7">
      <w:pPr>
        <w:pStyle w:val="Akapitzlist"/>
        <w:rPr>
          <w:rFonts w:cstheme="minorHAnsi"/>
          <w:sz w:val="24"/>
          <w:szCs w:val="24"/>
        </w:rPr>
      </w:pPr>
    </w:p>
    <w:p w14:paraId="2F65D570" w14:textId="5B848E4E" w:rsidR="00097B3B" w:rsidRDefault="00097B3B" w:rsidP="00211FA5">
      <w:pPr>
        <w:pStyle w:val="Akapitzlist"/>
        <w:numPr>
          <w:ilvl w:val="0"/>
          <w:numId w:val="1"/>
        </w:numPr>
        <w:ind w:left="426"/>
        <w:rPr>
          <w:rFonts w:cstheme="minorHAnsi"/>
          <w:b/>
          <w:bCs/>
          <w:sz w:val="24"/>
          <w:szCs w:val="24"/>
        </w:rPr>
      </w:pPr>
      <w:r w:rsidRPr="00AD1AEC">
        <w:rPr>
          <w:rFonts w:cstheme="minorHAnsi"/>
          <w:b/>
          <w:bCs/>
          <w:sz w:val="24"/>
          <w:szCs w:val="24"/>
        </w:rPr>
        <w:t>Telefon komórkowy</w:t>
      </w:r>
      <w:r w:rsidR="00311B08">
        <w:rPr>
          <w:rFonts w:cstheme="minorHAnsi"/>
          <w:b/>
          <w:bCs/>
          <w:sz w:val="24"/>
          <w:szCs w:val="24"/>
        </w:rPr>
        <w:t>.</w:t>
      </w:r>
    </w:p>
    <w:p w14:paraId="257E3AB1" w14:textId="77777777" w:rsidR="00311B08" w:rsidRPr="00311B08" w:rsidRDefault="00311B08" w:rsidP="00311B08">
      <w:pPr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AD1AEC" w:rsidRPr="00AD1AEC" w14:paraId="0AED315B" w14:textId="77777777" w:rsidTr="00AF014E">
        <w:tc>
          <w:tcPr>
            <w:tcW w:w="4536" w:type="dxa"/>
          </w:tcPr>
          <w:p w14:paraId="07E22463" w14:textId="1F996FBC" w:rsidR="00FB40ED" w:rsidRPr="00AD1AEC" w:rsidRDefault="00FB40ED" w:rsidP="00FB40ED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Procesor</w:t>
            </w:r>
          </w:p>
        </w:tc>
        <w:tc>
          <w:tcPr>
            <w:tcW w:w="4531" w:type="dxa"/>
          </w:tcPr>
          <w:p w14:paraId="099A9906" w14:textId="28923D95" w:rsidR="00FB40ED" w:rsidRPr="00AD1AEC" w:rsidRDefault="00FB40ED" w:rsidP="00FB40ED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Minimum 8 rdzeni, 2.40 GHz</w:t>
            </w:r>
          </w:p>
        </w:tc>
      </w:tr>
      <w:tr w:rsidR="00AD1AEC" w:rsidRPr="00AD1AEC" w14:paraId="2475AC2F" w14:textId="77777777" w:rsidTr="00AF014E">
        <w:tc>
          <w:tcPr>
            <w:tcW w:w="4536" w:type="dxa"/>
          </w:tcPr>
          <w:p w14:paraId="488B300C" w14:textId="1B825032" w:rsidR="00FB40ED" w:rsidRPr="00AD1AEC" w:rsidRDefault="00FB40ED" w:rsidP="00FB40ED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Pamięć RAM</w:t>
            </w:r>
          </w:p>
        </w:tc>
        <w:tc>
          <w:tcPr>
            <w:tcW w:w="4531" w:type="dxa"/>
          </w:tcPr>
          <w:p w14:paraId="1EBF1AD9" w14:textId="2BD53132" w:rsidR="00FB40ED" w:rsidRPr="00AD1AEC" w:rsidRDefault="00FB40ED" w:rsidP="00FB40ED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Min. 6 GB</w:t>
            </w:r>
          </w:p>
        </w:tc>
      </w:tr>
      <w:tr w:rsidR="00AD1AEC" w:rsidRPr="00AD1AEC" w14:paraId="5F181C36" w14:textId="77777777" w:rsidTr="00AF014E">
        <w:tc>
          <w:tcPr>
            <w:tcW w:w="4536" w:type="dxa"/>
          </w:tcPr>
          <w:p w14:paraId="515B4723" w14:textId="4CB2F804" w:rsidR="00FB40ED" w:rsidRPr="00AD1AEC" w:rsidRDefault="00FB40ED" w:rsidP="00FB40ED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Pamięć wbudowana</w:t>
            </w:r>
          </w:p>
        </w:tc>
        <w:tc>
          <w:tcPr>
            <w:tcW w:w="4531" w:type="dxa"/>
          </w:tcPr>
          <w:p w14:paraId="35C4EF2B" w14:textId="1439D9D9" w:rsidR="00FB40ED" w:rsidRPr="00AD1AEC" w:rsidRDefault="00FB40ED" w:rsidP="00FB40ED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Min. 128 GB</w:t>
            </w:r>
          </w:p>
        </w:tc>
      </w:tr>
      <w:tr w:rsidR="00AD1AEC" w:rsidRPr="00AD1AEC" w14:paraId="49C29DD2" w14:textId="77777777" w:rsidTr="00AF014E">
        <w:tc>
          <w:tcPr>
            <w:tcW w:w="4536" w:type="dxa"/>
          </w:tcPr>
          <w:p w14:paraId="3AFF2A6B" w14:textId="4D616947" w:rsidR="00FB40ED" w:rsidRPr="00AD1AEC" w:rsidRDefault="00FB40ED" w:rsidP="00FB40ED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Dodatkowa pamięć</w:t>
            </w:r>
          </w:p>
        </w:tc>
        <w:tc>
          <w:tcPr>
            <w:tcW w:w="4531" w:type="dxa"/>
          </w:tcPr>
          <w:p w14:paraId="6A0B2CCD" w14:textId="2727C603" w:rsidR="00FB40ED" w:rsidRPr="00AD1AEC" w:rsidRDefault="00FB40ED" w:rsidP="00FB40ED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Współpraca z kartami pamięci o pojemności min. 512GB</w:t>
            </w:r>
          </w:p>
        </w:tc>
      </w:tr>
      <w:tr w:rsidR="00AD1AEC" w:rsidRPr="00AD1AEC" w14:paraId="7CCD5D22" w14:textId="77777777" w:rsidTr="00AF014E">
        <w:tc>
          <w:tcPr>
            <w:tcW w:w="4536" w:type="dxa"/>
          </w:tcPr>
          <w:p w14:paraId="4A2D69F7" w14:textId="25FD379C" w:rsidR="00FB40ED" w:rsidRPr="00AD1AEC" w:rsidRDefault="00FB40ED" w:rsidP="00FB40ED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Typ ekranu</w:t>
            </w:r>
          </w:p>
        </w:tc>
        <w:tc>
          <w:tcPr>
            <w:tcW w:w="4531" w:type="dxa"/>
          </w:tcPr>
          <w:p w14:paraId="4B46F90E" w14:textId="1CFEB14B" w:rsidR="00FB40ED" w:rsidRPr="00AD1AEC" w:rsidRDefault="00FB40ED" w:rsidP="00FB40ED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Dotykowy, AMOLED</w:t>
            </w:r>
          </w:p>
        </w:tc>
      </w:tr>
      <w:tr w:rsidR="00AD1AEC" w:rsidRPr="00AD1AEC" w14:paraId="28D10DD9" w14:textId="77777777" w:rsidTr="00AF014E">
        <w:tc>
          <w:tcPr>
            <w:tcW w:w="4536" w:type="dxa"/>
          </w:tcPr>
          <w:p w14:paraId="6D7AD364" w14:textId="6561ADF8" w:rsidR="00FB40ED" w:rsidRPr="00AD1AEC" w:rsidRDefault="00FB40ED" w:rsidP="00FB40ED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Częstotliwość odświeżania ekranu</w:t>
            </w:r>
          </w:p>
        </w:tc>
        <w:tc>
          <w:tcPr>
            <w:tcW w:w="4531" w:type="dxa"/>
          </w:tcPr>
          <w:p w14:paraId="1C0C8EDA" w14:textId="7ACCCA3F" w:rsidR="00FB40ED" w:rsidRPr="00AD1AEC" w:rsidRDefault="00FB40ED" w:rsidP="00FB40ED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Min</w:t>
            </w:r>
            <w:r w:rsidR="00B62C3E" w:rsidRPr="00AD1AEC">
              <w:rPr>
                <w:rFonts w:cstheme="minorHAnsi"/>
                <w:sz w:val="24"/>
                <w:szCs w:val="24"/>
              </w:rPr>
              <w:t>.</w:t>
            </w:r>
            <w:r w:rsidRPr="00AD1AEC">
              <w:rPr>
                <w:rFonts w:cstheme="minorHAnsi"/>
                <w:sz w:val="24"/>
                <w:szCs w:val="24"/>
              </w:rPr>
              <w:t xml:space="preserve"> 80Hz</w:t>
            </w:r>
          </w:p>
        </w:tc>
      </w:tr>
      <w:tr w:rsidR="00AD1AEC" w:rsidRPr="00AD1AEC" w14:paraId="6F55A729" w14:textId="77777777" w:rsidTr="00AF014E">
        <w:tc>
          <w:tcPr>
            <w:tcW w:w="4536" w:type="dxa"/>
          </w:tcPr>
          <w:p w14:paraId="770D10B3" w14:textId="08ADB1BC" w:rsidR="00FB40ED" w:rsidRPr="00AD1AEC" w:rsidRDefault="00B62C3E" w:rsidP="00FB40ED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Przekątna ekranu</w:t>
            </w:r>
          </w:p>
        </w:tc>
        <w:tc>
          <w:tcPr>
            <w:tcW w:w="4531" w:type="dxa"/>
          </w:tcPr>
          <w:p w14:paraId="4B469F2F" w14:textId="360AA5F1" w:rsidR="00FB40ED" w:rsidRPr="00AD1AEC" w:rsidRDefault="00B62C3E" w:rsidP="00FB40ED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Min. 6,2”, max 6,5”</w:t>
            </w:r>
          </w:p>
        </w:tc>
      </w:tr>
      <w:tr w:rsidR="00AD1AEC" w:rsidRPr="00AD1AEC" w14:paraId="2AEB3125" w14:textId="77777777" w:rsidTr="00AF014E">
        <w:tc>
          <w:tcPr>
            <w:tcW w:w="4536" w:type="dxa"/>
          </w:tcPr>
          <w:p w14:paraId="43FACEF9" w14:textId="3D150C8C" w:rsidR="00FB40ED" w:rsidRPr="00AD1AEC" w:rsidRDefault="00B62C3E" w:rsidP="00FB40ED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Rozdzielczość ekranu</w:t>
            </w:r>
          </w:p>
        </w:tc>
        <w:tc>
          <w:tcPr>
            <w:tcW w:w="4531" w:type="dxa"/>
          </w:tcPr>
          <w:p w14:paraId="07E302B3" w14:textId="30CF5010" w:rsidR="00FB40ED" w:rsidRPr="00AD1AEC" w:rsidRDefault="00B62C3E" w:rsidP="00FB40ED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2400 x 1080</w:t>
            </w:r>
          </w:p>
        </w:tc>
      </w:tr>
      <w:tr w:rsidR="00AD1AEC" w:rsidRPr="00AD1AEC" w14:paraId="48971ED9" w14:textId="77777777" w:rsidTr="00AF014E">
        <w:tc>
          <w:tcPr>
            <w:tcW w:w="4536" w:type="dxa"/>
          </w:tcPr>
          <w:p w14:paraId="495208AB" w14:textId="1F903F40" w:rsidR="00FB40ED" w:rsidRPr="00AD1AEC" w:rsidRDefault="00B62C3E" w:rsidP="00C5745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Zagęszczenie pikseli</w:t>
            </w:r>
          </w:p>
        </w:tc>
        <w:tc>
          <w:tcPr>
            <w:tcW w:w="4531" w:type="dxa"/>
          </w:tcPr>
          <w:p w14:paraId="6B23699A" w14:textId="2FF1F451" w:rsidR="00FB40ED" w:rsidRPr="00AD1AEC" w:rsidRDefault="00B62C3E" w:rsidP="00C5745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 xml:space="preserve">Min. 400 </w:t>
            </w:r>
            <w:proofErr w:type="spellStart"/>
            <w:r w:rsidRPr="00AD1AEC">
              <w:rPr>
                <w:rFonts w:cstheme="minorHAnsi"/>
                <w:sz w:val="24"/>
                <w:szCs w:val="24"/>
              </w:rPr>
              <w:t>ppi</w:t>
            </w:r>
            <w:proofErr w:type="spellEnd"/>
          </w:p>
        </w:tc>
      </w:tr>
      <w:tr w:rsidR="00AD1AEC" w:rsidRPr="00AD1AEC" w14:paraId="4277122C" w14:textId="77777777" w:rsidTr="00AF014E">
        <w:tc>
          <w:tcPr>
            <w:tcW w:w="4536" w:type="dxa"/>
          </w:tcPr>
          <w:p w14:paraId="688745DE" w14:textId="3CA888C7" w:rsidR="00FB40ED" w:rsidRPr="00AD1AEC" w:rsidRDefault="00B62C3E" w:rsidP="005A3E2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Rozdzielczość aparatu - tył</w:t>
            </w:r>
          </w:p>
        </w:tc>
        <w:tc>
          <w:tcPr>
            <w:tcW w:w="4531" w:type="dxa"/>
          </w:tcPr>
          <w:p w14:paraId="28904A17" w14:textId="7DBFD4AB" w:rsidR="00FB40ED" w:rsidRPr="00AD1AEC" w:rsidRDefault="00B62C3E" w:rsidP="005A3E2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 xml:space="preserve">Min. 40.0 </w:t>
            </w:r>
            <w:proofErr w:type="spellStart"/>
            <w:r w:rsidRPr="00AD1AEC">
              <w:rPr>
                <w:rFonts w:cstheme="minorHAnsi"/>
                <w:sz w:val="24"/>
                <w:szCs w:val="24"/>
              </w:rPr>
              <w:t>Mpix</w:t>
            </w:r>
            <w:proofErr w:type="spellEnd"/>
            <w:r w:rsidRPr="00AD1AEC">
              <w:rPr>
                <w:rFonts w:cstheme="minorHAnsi"/>
                <w:sz w:val="24"/>
                <w:szCs w:val="24"/>
              </w:rPr>
              <w:t xml:space="preserve">, Min 6.0 </w:t>
            </w:r>
            <w:proofErr w:type="spellStart"/>
            <w:r w:rsidRPr="00AD1AEC">
              <w:rPr>
                <w:rFonts w:cstheme="minorHAnsi"/>
                <w:sz w:val="24"/>
                <w:szCs w:val="24"/>
              </w:rPr>
              <w:t>Mpix</w:t>
            </w:r>
            <w:proofErr w:type="spellEnd"/>
            <w:r w:rsidRPr="00AD1AEC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 w:rsidRPr="00AD1AEC">
              <w:rPr>
                <w:rFonts w:cstheme="minorHAnsi"/>
                <w:sz w:val="24"/>
                <w:szCs w:val="24"/>
              </w:rPr>
              <w:t>ultraszerokokątny</w:t>
            </w:r>
            <w:proofErr w:type="spellEnd"/>
            <w:r w:rsidRPr="00AD1AEC">
              <w:rPr>
                <w:rFonts w:cstheme="minorHAnsi"/>
                <w:sz w:val="24"/>
                <w:szCs w:val="24"/>
              </w:rPr>
              <w:t xml:space="preserve">, Min.2.0 </w:t>
            </w:r>
            <w:proofErr w:type="spellStart"/>
            <w:r w:rsidRPr="00AD1AEC">
              <w:rPr>
                <w:rFonts w:cstheme="minorHAnsi"/>
                <w:sz w:val="24"/>
                <w:szCs w:val="24"/>
              </w:rPr>
              <w:t>Mpix</w:t>
            </w:r>
            <w:proofErr w:type="spellEnd"/>
            <w:r w:rsidRPr="00AD1AEC">
              <w:rPr>
                <w:rFonts w:cstheme="minorHAnsi"/>
                <w:sz w:val="24"/>
                <w:szCs w:val="24"/>
              </w:rPr>
              <w:t xml:space="preserve"> - macro</w:t>
            </w:r>
          </w:p>
        </w:tc>
      </w:tr>
      <w:tr w:rsidR="00AD1AEC" w:rsidRPr="00AD1AEC" w14:paraId="585106D1" w14:textId="77777777" w:rsidTr="00AF014E">
        <w:tc>
          <w:tcPr>
            <w:tcW w:w="4536" w:type="dxa"/>
          </w:tcPr>
          <w:p w14:paraId="6D00F634" w14:textId="08A8F65F" w:rsidR="00FB40ED" w:rsidRPr="00AD1AEC" w:rsidRDefault="00B62C3E" w:rsidP="00C5745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Rozdzielczość aparatu - przód</w:t>
            </w:r>
          </w:p>
        </w:tc>
        <w:tc>
          <w:tcPr>
            <w:tcW w:w="4531" w:type="dxa"/>
          </w:tcPr>
          <w:p w14:paraId="58F20906" w14:textId="59350B13" w:rsidR="00FB40ED" w:rsidRPr="00AD1AEC" w:rsidRDefault="00B62C3E" w:rsidP="00C5745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 xml:space="preserve">Min 12. </w:t>
            </w:r>
            <w:proofErr w:type="spellStart"/>
            <w:r w:rsidRPr="00AD1AEC">
              <w:rPr>
                <w:rFonts w:cstheme="minorHAnsi"/>
                <w:sz w:val="24"/>
                <w:szCs w:val="24"/>
              </w:rPr>
              <w:t>Mpix</w:t>
            </w:r>
            <w:proofErr w:type="spellEnd"/>
          </w:p>
        </w:tc>
      </w:tr>
      <w:tr w:rsidR="00AD1AEC" w:rsidRPr="00AD1AEC" w14:paraId="09F4C191" w14:textId="77777777" w:rsidTr="00AF014E">
        <w:tc>
          <w:tcPr>
            <w:tcW w:w="4536" w:type="dxa"/>
          </w:tcPr>
          <w:p w14:paraId="377F5F63" w14:textId="513474C3" w:rsidR="00FB40ED" w:rsidRPr="00AD1AEC" w:rsidRDefault="00B62C3E" w:rsidP="005A3E2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Dodatkowe cechy aparatu</w:t>
            </w:r>
          </w:p>
        </w:tc>
        <w:tc>
          <w:tcPr>
            <w:tcW w:w="4531" w:type="dxa"/>
          </w:tcPr>
          <w:p w14:paraId="2C7B1C2D" w14:textId="0EBAD27E" w:rsidR="00FB40ED" w:rsidRPr="00AD1AEC" w:rsidRDefault="00B62C3E" w:rsidP="005A3E2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Wbudowana lampa błyskowa</w:t>
            </w:r>
          </w:p>
        </w:tc>
      </w:tr>
      <w:tr w:rsidR="00AD1AEC" w:rsidRPr="00AD1AEC" w14:paraId="415B9971" w14:textId="77777777" w:rsidTr="00AF014E">
        <w:tc>
          <w:tcPr>
            <w:tcW w:w="4536" w:type="dxa"/>
          </w:tcPr>
          <w:p w14:paraId="0DB29BA4" w14:textId="25B72666" w:rsidR="00FB40ED" w:rsidRPr="00AD1AEC" w:rsidRDefault="00B62C3E" w:rsidP="005A3E2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Rozdzielczość nagrywania wideo</w:t>
            </w:r>
          </w:p>
        </w:tc>
        <w:tc>
          <w:tcPr>
            <w:tcW w:w="4531" w:type="dxa"/>
          </w:tcPr>
          <w:p w14:paraId="74020F1D" w14:textId="77777777" w:rsidR="00F61CB8" w:rsidRPr="00AD1AEC" w:rsidRDefault="00F61CB8" w:rsidP="005A3E2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1080p@30fps</w:t>
            </w:r>
          </w:p>
          <w:p w14:paraId="18098C64" w14:textId="6E36B934" w:rsidR="00FB40ED" w:rsidRPr="00AD1AEC" w:rsidRDefault="00F61CB8" w:rsidP="005A3E2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720p@30fps</w:t>
            </w:r>
          </w:p>
        </w:tc>
      </w:tr>
      <w:tr w:rsidR="00AD1AEC" w:rsidRPr="007348BE" w14:paraId="5D3AEB9A" w14:textId="77777777" w:rsidTr="00AF014E">
        <w:tc>
          <w:tcPr>
            <w:tcW w:w="4536" w:type="dxa"/>
          </w:tcPr>
          <w:p w14:paraId="721A57F8" w14:textId="0F7DED99" w:rsidR="00FB40ED" w:rsidRPr="00AD1AEC" w:rsidRDefault="00B62C3E" w:rsidP="005A3E2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Łączność</w:t>
            </w:r>
          </w:p>
        </w:tc>
        <w:tc>
          <w:tcPr>
            <w:tcW w:w="4531" w:type="dxa"/>
          </w:tcPr>
          <w:p w14:paraId="3B5C569E" w14:textId="77777777" w:rsidR="00F61CB8" w:rsidRPr="00AD1AEC" w:rsidRDefault="00F61CB8" w:rsidP="005A3E2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2.4GHz</w:t>
            </w:r>
          </w:p>
          <w:p w14:paraId="6073AE28" w14:textId="77777777" w:rsidR="00F61CB8" w:rsidRPr="00AD1AEC" w:rsidRDefault="00F61CB8" w:rsidP="005A3E2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5GHz</w:t>
            </w:r>
          </w:p>
          <w:p w14:paraId="50ED2EAA" w14:textId="77777777" w:rsidR="00F61CB8" w:rsidRPr="00AD1AEC" w:rsidRDefault="00F61CB8" w:rsidP="005A3E2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lastRenderedPageBreak/>
              <w:t>4G (LTE)</w:t>
            </w:r>
          </w:p>
          <w:p w14:paraId="36240C72" w14:textId="77777777" w:rsidR="00F61CB8" w:rsidRPr="00AD1AEC" w:rsidRDefault="00F61CB8" w:rsidP="005A3E2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Wi-Fi</w:t>
            </w:r>
          </w:p>
          <w:p w14:paraId="1FFE3F57" w14:textId="77777777" w:rsidR="00F61CB8" w:rsidRPr="007348BE" w:rsidRDefault="00F61CB8" w:rsidP="005A3E2F">
            <w:pPr>
              <w:pStyle w:val="Akapitzlist"/>
              <w:ind w:left="0"/>
              <w:rPr>
                <w:rFonts w:cstheme="minorHAnsi"/>
                <w:sz w:val="24"/>
                <w:szCs w:val="24"/>
                <w:lang w:val="en-US"/>
              </w:rPr>
            </w:pPr>
            <w:r w:rsidRPr="007348BE">
              <w:rPr>
                <w:rFonts w:cstheme="minorHAnsi"/>
                <w:sz w:val="24"/>
                <w:szCs w:val="24"/>
                <w:lang w:val="en-US"/>
              </w:rPr>
              <w:t>802.11 a/b/g/n/ac</w:t>
            </w:r>
          </w:p>
          <w:p w14:paraId="77D0C2D8" w14:textId="77777777" w:rsidR="00F61CB8" w:rsidRPr="007348BE" w:rsidRDefault="00F61CB8" w:rsidP="005A3E2F">
            <w:pPr>
              <w:pStyle w:val="Akapitzlist"/>
              <w:ind w:left="0"/>
              <w:rPr>
                <w:rFonts w:cstheme="minorHAnsi"/>
                <w:sz w:val="24"/>
                <w:szCs w:val="24"/>
                <w:lang w:val="en-US"/>
              </w:rPr>
            </w:pPr>
            <w:r w:rsidRPr="007348BE">
              <w:rPr>
                <w:rFonts w:cstheme="minorHAnsi"/>
                <w:sz w:val="24"/>
                <w:szCs w:val="24"/>
                <w:lang w:val="en-US"/>
              </w:rPr>
              <w:t>NFC</w:t>
            </w:r>
          </w:p>
          <w:p w14:paraId="1ECFDB4C" w14:textId="77777777" w:rsidR="00F61CB8" w:rsidRPr="007348BE" w:rsidRDefault="00F61CB8" w:rsidP="005A3E2F">
            <w:pPr>
              <w:pStyle w:val="Akapitzlist"/>
              <w:ind w:left="0"/>
              <w:rPr>
                <w:rFonts w:cstheme="minorHAnsi"/>
                <w:sz w:val="24"/>
                <w:szCs w:val="24"/>
                <w:lang w:val="en-US"/>
              </w:rPr>
            </w:pPr>
            <w:r w:rsidRPr="007348BE">
              <w:rPr>
                <w:rFonts w:cstheme="minorHAnsi"/>
                <w:sz w:val="24"/>
                <w:szCs w:val="24"/>
                <w:lang w:val="en-US"/>
              </w:rPr>
              <w:t>Bluetooth 5.0</w:t>
            </w:r>
          </w:p>
          <w:p w14:paraId="77ADAFB7" w14:textId="77777777" w:rsidR="00FB40ED" w:rsidRPr="007348BE" w:rsidRDefault="00FB40ED" w:rsidP="005A3E2F">
            <w:pPr>
              <w:pStyle w:val="Akapitzlist"/>
              <w:ind w:left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D1AEC" w:rsidRPr="00AD1AEC" w14:paraId="2BB46592" w14:textId="77777777" w:rsidTr="00AF014E">
        <w:tc>
          <w:tcPr>
            <w:tcW w:w="4536" w:type="dxa"/>
          </w:tcPr>
          <w:p w14:paraId="386D50FB" w14:textId="6ABB7A01" w:rsidR="00FB40ED" w:rsidRPr="00AD1AEC" w:rsidRDefault="00B62C3E" w:rsidP="00C5745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lastRenderedPageBreak/>
              <w:t>System nawigacji satelitarnej</w:t>
            </w:r>
          </w:p>
        </w:tc>
        <w:tc>
          <w:tcPr>
            <w:tcW w:w="4531" w:type="dxa"/>
          </w:tcPr>
          <w:p w14:paraId="54C88573" w14:textId="0A4482DE" w:rsidR="00FB40ED" w:rsidRPr="00AD1AEC" w:rsidRDefault="00B62C3E" w:rsidP="00C5745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GPS</w:t>
            </w:r>
          </w:p>
        </w:tc>
      </w:tr>
      <w:tr w:rsidR="00AD1AEC" w:rsidRPr="00AD1AEC" w14:paraId="6EEC49D8" w14:textId="77777777" w:rsidTr="00AF014E">
        <w:tc>
          <w:tcPr>
            <w:tcW w:w="4536" w:type="dxa"/>
          </w:tcPr>
          <w:p w14:paraId="42A94EE2" w14:textId="5F2F7A54" w:rsidR="00FB40ED" w:rsidRPr="00AD1AEC" w:rsidRDefault="00B62C3E" w:rsidP="00C5745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Złącza</w:t>
            </w:r>
          </w:p>
        </w:tc>
        <w:tc>
          <w:tcPr>
            <w:tcW w:w="4531" w:type="dxa"/>
          </w:tcPr>
          <w:p w14:paraId="3F218DCF" w14:textId="77777777" w:rsidR="00B62C3E" w:rsidRPr="00AD1AEC" w:rsidRDefault="00B62C3E" w:rsidP="00B62C3E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USB Typu-C - 1 szt.</w:t>
            </w:r>
          </w:p>
          <w:p w14:paraId="054A066F" w14:textId="77777777" w:rsidR="00B62C3E" w:rsidRPr="00AD1AEC" w:rsidRDefault="00B62C3E" w:rsidP="00B62C3E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Czytnik kart pamięci - 1 szt.</w:t>
            </w:r>
          </w:p>
          <w:p w14:paraId="03E587B3" w14:textId="77777777" w:rsidR="00B62C3E" w:rsidRPr="00AD1AEC" w:rsidRDefault="00B62C3E" w:rsidP="00B62C3E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 xml:space="preserve">Gniazdo kart </w:t>
            </w:r>
            <w:proofErr w:type="spellStart"/>
            <w:r w:rsidRPr="00AD1AEC">
              <w:rPr>
                <w:rFonts w:cstheme="minorHAnsi"/>
                <w:sz w:val="24"/>
                <w:szCs w:val="24"/>
              </w:rPr>
              <w:t>nanoSIM</w:t>
            </w:r>
            <w:proofErr w:type="spellEnd"/>
            <w:r w:rsidRPr="00AD1AEC">
              <w:rPr>
                <w:rFonts w:cstheme="minorHAnsi"/>
                <w:sz w:val="24"/>
                <w:szCs w:val="24"/>
              </w:rPr>
              <w:t xml:space="preserve"> - 2 szt.</w:t>
            </w:r>
          </w:p>
          <w:p w14:paraId="17939A6C" w14:textId="77777777" w:rsidR="00B62C3E" w:rsidRPr="00AD1AEC" w:rsidRDefault="00B62C3E" w:rsidP="00B62C3E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Wyjście słuchawkowe/głośnikowe - 1 szt.</w:t>
            </w:r>
          </w:p>
          <w:p w14:paraId="7443FA75" w14:textId="77777777" w:rsidR="00FB40ED" w:rsidRPr="00AD1AEC" w:rsidRDefault="00FB40ED" w:rsidP="00C5745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AD1AEC" w:rsidRPr="00AD1AEC" w14:paraId="5D549F3D" w14:textId="77777777" w:rsidTr="00AF014E">
        <w:tc>
          <w:tcPr>
            <w:tcW w:w="4536" w:type="dxa"/>
          </w:tcPr>
          <w:p w14:paraId="79D9E0AC" w14:textId="19E30A18" w:rsidR="00FB40ED" w:rsidRPr="00AD1AEC" w:rsidRDefault="00B62C3E" w:rsidP="00C5745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Czytnik linii papilarnych</w:t>
            </w:r>
          </w:p>
        </w:tc>
        <w:tc>
          <w:tcPr>
            <w:tcW w:w="4531" w:type="dxa"/>
          </w:tcPr>
          <w:p w14:paraId="368D1468" w14:textId="468107F4" w:rsidR="00FB40ED" w:rsidRPr="00AD1AEC" w:rsidRDefault="00B62C3E" w:rsidP="00C5745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AD1AEC" w:rsidRPr="00AD1AEC" w14:paraId="5420BE8D" w14:textId="77777777" w:rsidTr="00AF014E">
        <w:tc>
          <w:tcPr>
            <w:tcW w:w="4536" w:type="dxa"/>
          </w:tcPr>
          <w:p w14:paraId="126DCF9D" w14:textId="5522E540" w:rsidR="00FB40ED" w:rsidRPr="00AD1AEC" w:rsidRDefault="00F61CB8" w:rsidP="00C5745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Czujniki</w:t>
            </w:r>
          </w:p>
        </w:tc>
        <w:tc>
          <w:tcPr>
            <w:tcW w:w="4531" w:type="dxa"/>
          </w:tcPr>
          <w:p w14:paraId="51DE09FC" w14:textId="77777777" w:rsidR="00F61CB8" w:rsidRPr="00AD1AEC" w:rsidRDefault="00F61CB8" w:rsidP="00F61CB8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Akcelerometr</w:t>
            </w:r>
          </w:p>
          <w:p w14:paraId="4E31EE00" w14:textId="77777777" w:rsidR="00F61CB8" w:rsidRPr="00AD1AEC" w:rsidRDefault="00F61CB8" w:rsidP="00F61CB8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Magnetometr</w:t>
            </w:r>
          </w:p>
          <w:p w14:paraId="6C844D97" w14:textId="77777777" w:rsidR="00F61CB8" w:rsidRPr="00AD1AEC" w:rsidRDefault="00F61CB8" w:rsidP="00F61CB8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Podczerwieni</w:t>
            </w:r>
          </w:p>
          <w:p w14:paraId="2AA180A9" w14:textId="77777777" w:rsidR="00F61CB8" w:rsidRPr="00AD1AEC" w:rsidRDefault="00F61CB8" w:rsidP="00F61CB8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Światła</w:t>
            </w:r>
          </w:p>
          <w:p w14:paraId="10D18EF7" w14:textId="77777777" w:rsidR="00F61CB8" w:rsidRPr="00AD1AEC" w:rsidRDefault="00F61CB8" w:rsidP="00F61CB8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Zbliżenia</w:t>
            </w:r>
          </w:p>
          <w:p w14:paraId="52665CB7" w14:textId="77777777" w:rsidR="00F61CB8" w:rsidRPr="00AD1AEC" w:rsidRDefault="00F61CB8" w:rsidP="00F61CB8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Żyroskop</w:t>
            </w:r>
          </w:p>
          <w:p w14:paraId="19C27575" w14:textId="77777777" w:rsidR="00FB40ED" w:rsidRPr="00AD1AEC" w:rsidRDefault="00FB40ED" w:rsidP="00C5745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AD1AEC" w:rsidRPr="00AD1AEC" w14:paraId="4963FC37" w14:textId="77777777" w:rsidTr="00AF014E">
        <w:tc>
          <w:tcPr>
            <w:tcW w:w="4536" w:type="dxa"/>
          </w:tcPr>
          <w:p w14:paraId="5B210685" w14:textId="77777777" w:rsidR="00F61CB8" w:rsidRPr="00AD1AEC" w:rsidRDefault="00F61CB8" w:rsidP="005A3E2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Pojemność baterii</w:t>
            </w:r>
          </w:p>
          <w:p w14:paraId="2B293F5E" w14:textId="77777777" w:rsidR="00FB40ED" w:rsidRPr="00AD1AEC" w:rsidRDefault="00FB40ED" w:rsidP="005A3E2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56EBEFC" w14:textId="6D88CE32" w:rsidR="00F61CB8" w:rsidRPr="00AD1AEC" w:rsidRDefault="005A3E2F" w:rsidP="005A3E2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 xml:space="preserve">Min. </w:t>
            </w:r>
            <w:r w:rsidR="00F61CB8" w:rsidRPr="00AD1AEC">
              <w:rPr>
                <w:rFonts w:cstheme="minorHAnsi"/>
                <w:sz w:val="24"/>
                <w:szCs w:val="24"/>
              </w:rPr>
              <w:t xml:space="preserve">5000 </w:t>
            </w:r>
            <w:proofErr w:type="spellStart"/>
            <w:r w:rsidR="00F61CB8" w:rsidRPr="00AD1AEC">
              <w:rPr>
                <w:rFonts w:cstheme="minorHAnsi"/>
                <w:sz w:val="24"/>
                <w:szCs w:val="24"/>
              </w:rPr>
              <w:t>mAh</w:t>
            </w:r>
            <w:proofErr w:type="spellEnd"/>
          </w:p>
          <w:p w14:paraId="6870C5DF" w14:textId="75FF1C2C" w:rsidR="00F61CB8" w:rsidRPr="00AD1AEC" w:rsidRDefault="00F61CB8" w:rsidP="005A3E2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AD1AEC" w:rsidRPr="00AD1AEC" w14:paraId="578120AC" w14:textId="77777777" w:rsidTr="00AF014E">
        <w:tc>
          <w:tcPr>
            <w:tcW w:w="4536" w:type="dxa"/>
          </w:tcPr>
          <w:p w14:paraId="5D8F5AB4" w14:textId="77777777" w:rsidR="00F61CB8" w:rsidRPr="00AD1AEC" w:rsidRDefault="00F61CB8" w:rsidP="005A3E2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Szybkie ładowanie</w:t>
            </w:r>
          </w:p>
          <w:p w14:paraId="1BCF9BA8" w14:textId="77777777" w:rsidR="00FB40ED" w:rsidRPr="00AD1AEC" w:rsidRDefault="00FB40ED" w:rsidP="005A3E2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3FF4AFC" w14:textId="77777777" w:rsidR="00F61CB8" w:rsidRPr="00AD1AEC" w:rsidRDefault="00F61CB8" w:rsidP="005A3E2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Przewodowe 33W Pro</w:t>
            </w:r>
          </w:p>
          <w:p w14:paraId="06932F10" w14:textId="77777777" w:rsidR="00FB40ED" w:rsidRPr="00AD1AEC" w:rsidRDefault="00FB40ED" w:rsidP="005A3E2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AD1AEC" w:rsidRPr="00AD1AEC" w14:paraId="7016599D" w14:textId="77777777" w:rsidTr="00AF014E">
        <w:tc>
          <w:tcPr>
            <w:tcW w:w="4536" w:type="dxa"/>
          </w:tcPr>
          <w:p w14:paraId="383300BB" w14:textId="538BF07E" w:rsidR="00F61CB8" w:rsidRPr="00AD1AEC" w:rsidRDefault="00AC6EDF" w:rsidP="005A3E2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Inne</w:t>
            </w:r>
          </w:p>
          <w:p w14:paraId="0FCF589A" w14:textId="77777777" w:rsidR="00FB40ED" w:rsidRPr="00AD1AEC" w:rsidRDefault="00FB40ED" w:rsidP="005A3E2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8A071AB" w14:textId="02A2A092" w:rsidR="00F61CB8" w:rsidRPr="00AD1AEC" w:rsidRDefault="00F61CB8" w:rsidP="005A3E2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Elektroniczny kompas</w:t>
            </w:r>
            <w:r w:rsidR="00AC6EDF" w:rsidRPr="00AD1AEC">
              <w:rPr>
                <w:rFonts w:cstheme="minorHAnsi"/>
                <w:sz w:val="24"/>
                <w:szCs w:val="24"/>
              </w:rPr>
              <w:t>, c</w:t>
            </w:r>
            <w:r w:rsidRPr="00AD1AEC">
              <w:rPr>
                <w:rFonts w:cstheme="minorHAnsi"/>
                <w:sz w:val="24"/>
                <w:szCs w:val="24"/>
              </w:rPr>
              <w:t>zytnik linii papilarnych</w:t>
            </w:r>
            <w:r w:rsidR="00AC6EDF" w:rsidRPr="00AD1AEC">
              <w:rPr>
                <w:rFonts w:cstheme="minorHAnsi"/>
                <w:sz w:val="24"/>
                <w:szCs w:val="24"/>
              </w:rPr>
              <w:t>, w</w:t>
            </w:r>
            <w:r w:rsidRPr="00AD1AEC">
              <w:rPr>
                <w:rFonts w:cstheme="minorHAnsi"/>
                <w:sz w:val="24"/>
                <w:szCs w:val="24"/>
              </w:rPr>
              <w:t>budowane głośniki</w:t>
            </w:r>
            <w:r w:rsidR="00AC6EDF" w:rsidRPr="00AD1AEC">
              <w:rPr>
                <w:rFonts w:cstheme="minorHAnsi"/>
                <w:sz w:val="24"/>
                <w:szCs w:val="24"/>
              </w:rPr>
              <w:t>,</w:t>
            </w:r>
          </w:p>
          <w:p w14:paraId="2086D7ED" w14:textId="7A36A637" w:rsidR="00FB40ED" w:rsidRPr="00AD1AEC" w:rsidRDefault="00AC6EDF" w:rsidP="005A3E2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k</w:t>
            </w:r>
            <w:r w:rsidR="00F61CB8" w:rsidRPr="00AD1AEC">
              <w:rPr>
                <w:rFonts w:cstheme="minorHAnsi"/>
                <w:sz w:val="24"/>
                <w:szCs w:val="24"/>
              </w:rPr>
              <w:t>ontrast 4500000:1</w:t>
            </w:r>
            <w:r w:rsidRPr="00AD1AEC">
              <w:rPr>
                <w:rFonts w:cstheme="minorHAnsi"/>
                <w:sz w:val="24"/>
                <w:szCs w:val="24"/>
              </w:rPr>
              <w:t>, c</w:t>
            </w:r>
            <w:r w:rsidR="00F61CB8" w:rsidRPr="00AD1AEC">
              <w:rPr>
                <w:rFonts w:cstheme="minorHAnsi"/>
                <w:sz w:val="24"/>
                <w:szCs w:val="24"/>
              </w:rPr>
              <w:t>zujnik światła otoczenia</w:t>
            </w:r>
            <w:r w:rsidRPr="00AD1AEC">
              <w:rPr>
                <w:rFonts w:cstheme="minorHAnsi"/>
                <w:sz w:val="24"/>
                <w:szCs w:val="24"/>
              </w:rPr>
              <w:t>, j</w:t>
            </w:r>
            <w:r w:rsidR="00F61CB8" w:rsidRPr="00AD1AEC">
              <w:rPr>
                <w:rFonts w:cstheme="minorHAnsi"/>
                <w:sz w:val="24"/>
                <w:szCs w:val="24"/>
              </w:rPr>
              <w:t>asność HBM 700 nitów</w:t>
            </w:r>
          </w:p>
        </w:tc>
      </w:tr>
      <w:tr w:rsidR="00AD1AEC" w:rsidRPr="00AD1AEC" w14:paraId="204E2389" w14:textId="77777777" w:rsidTr="00AF014E">
        <w:tc>
          <w:tcPr>
            <w:tcW w:w="4536" w:type="dxa"/>
          </w:tcPr>
          <w:p w14:paraId="2478D6EB" w14:textId="57F53226" w:rsidR="00FB40ED" w:rsidRPr="00AD1AEC" w:rsidRDefault="00AC6EDF" w:rsidP="00C5745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Zestaw</w:t>
            </w:r>
          </w:p>
        </w:tc>
        <w:tc>
          <w:tcPr>
            <w:tcW w:w="4531" w:type="dxa"/>
          </w:tcPr>
          <w:p w14:paraId="4AD9CB04" w14:textId="6A56D708" w:rsidR="00FB40ED" w:rsidRPr="00AD1AEC" w:rsidRDefault="00AC6EDF" w:rsidP="00AC6EDF">
            <w:pPr>
              <w:pStyle w:val="Nagwek3"/>
              <w:rPr>
                <w:rFonts w:asciiTheme="minorHAnsi" w:eastAsiaTheme="minorHAnsi" w:hAnsiTheme="minorHAnsi" w:cstheme="minorHAnsi"/>
                <w:color w:val="auto"/>
              </w:rPr>
            </w:pPr>
            <w:r w:rsidRPr="00AD1AEC">
              <w:rPr>
                <w:rFonts w:asciiTheme="minorHAnsi" w:eastAsiaTheme="minorHAnsi" w:hAnsiTheme="minorHAnsi" w:cstheme="minorHAnsi"/>
                <w:color w:val="auto"/>
              </w:rPr>
              <w:t>Aparat telefoniczny, etui ochronne, igła do tacki SIM, kabel USB typu C, zasilacz 33W, instrukcja obsługi</w:t>
            </w:r>
          </w:p>
        </w:tc>
      </w:tr>
      <w:tr w:rsidR="00AD1AEC" w:rsidRPr="00AD1AEC" w14:paraId="7D16171E" w14:textId="77777777" w:rsidTr="00AF014E">
        <w:tc>
          <w:tcPr>
            <w:tcW w:w="4536" w:type="dxa"/>
          </w:tcPr>
          <w:p w14:paraId="70B5F264" w14:textId="0B934814" w:rsidR="00FB40ED" w:rsidRPr="00AD1AEC" w:rsidRDefault="005A3E2F" w:rsidP="00C5745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 xml:space="preserve">Gwarancja </w:t>
            </w:r>
          </w:p>
        </w:tc>
        <w:tc>
          <w:tcPr>
            <w:tcW w:w="4531" w:type="dxa"/>
          </w:tcPr>
          <w:p w14:paraId="0F20EC4E" w14:textId="1096386F" w:rsidR="00FB40ED" w:rsidRPr="00AD1AEC" w:rsidRDefault="005A3E2F" w:rsidP="00C5745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Min. 24 miesiące.</w:t>
            </w:r>
          </w:p>
        </w:tc>
      </w:tr>
    </w:tbl>
    <w:p w14:paraId="69EE5687" w14:textId="777A6F20" w:rsidR="00FB40ED" w:rsidRPr="00AD1AEC" w:rsidRDefault="00FB40ED" w:rsidP="00FB40ED">
      <w:pPr>
        <w:pStyle w:val="Akapitzlist"/>
        <w:rPr>
          <w:rFonts w:cstheme="minorHAnsi"/>
          <w:sz w:val="24"/>
          <w:szCs w:val="24"/>
        </w:rPr>
      </w:pPr>
    </w:p>
    <w:p w14:paraId="2F062905" w14:textId="1A606B2D" w:rsidR="00FB40ED" w:rsidRPr="00AD1AEC" w:rsidRDefault="00FB40ED" w:rsidP="00FB40ED">
      <w:pPr>
        <w:pStyle w:val="Akapitzlist"/>
        <w:rPr>
          <w:rFonts w:cstheme="minorHAnsi"/>
          <w:sz w:val="24"/>
          <w:szCs w:val="24"/>
        </w:rPr>
      </w:pPr>
    </w:p>
    <w:p w14:paraId="05582CF9" w14:textId="07541DC8" w:rsidR="00097B3B" w:rsidRDefault="00097B3B" w:rsidP="00211FA5">
      <w:pPr>
        <w:pStyle w:val="Akapitzlist"/>
        <w:numPr>
          <w:ilvl w:val="0"/>
          <w:numId w:val="1"/>
        </w:numPr>
        <w:ind w:left="426"/>
        <w:rPr>
          <w:rFonts w:cstheme="minorHAnsi"/>
          <w:b/>
          <w:bCs/>
          <w:sz w:val="24"/>
          <w:szCs w:val="24"/>
        </w:rPr>
      </w:pPr>
      <w:r w:rsidRPr="00AD1AEC">
        <w:rPr>
          <w:rFonts w:cstheme="minorHAnsi"/>
          <w:b/>
          <w:bCs/>
          <w:sz w:val="24"/>
          <w:szCs w:val="24"/>
        </w:rPr>
        <w:t xml:space="preserve">Dysk SSD </w:t>
      </w:r>
      <w:r w:rsidR="00C375DC" w:rsidRPr="00AD1AEC">
        <w:rPr>
          <w:rFonts w:cstheme="minorHAnsi"/>
          <w:b/>
          <w:bCs/>
          <w:sz w:val="24"/>
          <w:szCs w:val="24"/>
        </w:rPr>
        <w:t>2</w:t>
      </w:r>
      <w:r w:rsidRPr="00AD1AEC">
        <w:rPr>
          <w:rFonts w:cstheme="minorHAnsi"/>
          <w:b/>
          <w:bCs/>
          <w:sz w:val="24"/>
          <w:szCs w:val="24"/>
        </w:rPr>
        <w:t>TB</w:t>
      </w:r>
      <w:r w:rsidR="002F6846" w:rsidRPr="00AD1AEC">
        <w:rPr>
          <w:rFonts w:cstheme="minorHAnsi"/>
          <w:b/>
          <w:bCs/>
          <w:sz w:val="24"/>
          <w:szCs w:val="24"/>
        </w:rPr>
        <w:t xml:space="preserve"> wewnętrzny</w:t>
      </w:r>
    </w:p>
    <w:p w14:paraId="41073428" w14:textId="77777777" w:rsidR="00311B08" w:rsidRPr="00AD1AEC" w:rsidRDefault="00311B08" w:rsidP="00311B08">
      <w:pPr>
        <w:pStyle w:val="Akapitzlist"/>
        <w:ind w:left="426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AD1AEC" w:rsidRPr="00AD1AEC" w14:paraId="26E40A1E" w14:textId="77777777" w:rsidTr="00AF014E">
        <w:tc>
          <w:tcPr>
            <w:tcW w:w="4536" w:type="dxa"/>
          </w:tcPr>
          <w:p w14:paraId="754C7620" w14:textId="46A7AF68" w:rsidR="00A56A13" w:rsidRPr="00AD1AEC" w:rsidRDefault="00A56A13" w:rsidP="00DF2001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Rodzaj dysku</w:t>
            </w:r>
          </w:p>
        </w:tc>
        <w:tc>
          <w:tcPr>
            <w:tcW w:w="4531" w:type="dxa"/>
          </w:tcPr>
          <w:p w14:paraId="115C8EEE" w14:textId="4A7CF567" w:rsidR="00A56A13" w:rsidRPr="00AD1AEC" w:rsidRDefault="00A56A13" w:rsidP="00DF2001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SSD</w:t>
            </w:r>
          </w:p>
        </w:tc>
      </w:tr>
      <w:tr w:rsidR="00AD1AEC" w:rsidRPr="00AD1AEC" w14:paraId="4E413B4E" w14:textId="77777777" w:rsidTr="00AF014E">
        <w:tc>
          <w:tcPr>
            <w:tcW w:w="4536" w:type="dxa"/>
          </w:tcPr>
          <w:p w14:paraId="1564E995" w14:textId="4F797B60" w:rsidR="00A56A13" w:rsidRPr="00AD1AEC" w:rsidRDefault="00A56A13" w:rsidP="00DF2001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Typ dysku</w:t>
            </w:r>
          </w:p>
        </w:tc>
        <w:tc>
          <w:tcPr>
            <w:tcW w:w="4531" w:type="dxa"/>
          </w:tcPr>
          <w:p w14:paraId="5B61B3F2" w14:textId="7368B92F" w:rsidR="00A56A13" w:rsidRPr="00AD1AEC" w:rsidRDefault="00A56A13" w:rsidP="00DF2001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Wewnętrzny</w:t>
            </w:r>
          </w:p>
        </w:tc>
      </w:tr>
      <w:tr w:rsidR="00AD1AEC" w:rsidRPr="00AD1AEC" w14:paraId="79F70866" w14:textId="77777777" w:rsidTr="00AF014E">
        <w:tc>
          <w:tcPr>
            <w:tcW w:w="4536" w:type="dxa"/>
          </w:tcPr>
          <w:p w14:paraId="378D0ADC" w14:textId="7B7FD120" w:rsidR="00A56A13" w:rsidRPr="00AD1AEC" w:rsidRDefault="00A56A13" w:rsidP="00DF2001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Pojemność dysku</w:t>
            </w:r>
          </w:p>
        </w:tc>
        <w:tc>
          <w:tcPr>
            <w:tcW w:w="4531" w:type="dxa"/>
          </w:tcPr>
          <w:p w14:paraId="38E66680" w14:textId="3B91C6AE" w:rsidR="00A56A13" w:rsidRPr="00AD1AEC" w:rsidRDefault="00A95FEB" w:rsidP="00DF2001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2</w:t>
            </w:r>
            <w:r w:rsidR="00A56A13" w:rsidRPr="00AD1AEC">
              <w:rPr>
                <w:rFonts w:cstheme="minorHAnsi"/>
                <w:sz w:val="24"/>
                <w:szCs w:val="24"/>
              </w:rPr>
              <w:t>TB</w:t>
            </w:r>
          </w:p>
        </w:tc>
      </w:tr>
      <w:tr w:rsidR="00AD1AEC" w:rsidRPr="00AD1AEC" w14:paraId="59B75D95" w14:textId="77777777" w:rsidTr="00AF014E">
        <w:tc>
          <w:tcPr>
            <w:tcW w:w="4536" w:type="dxa"/>
          </w:tcPr>
          <w:p w14:paraId="150A3156" w14:textId="6DB42BAB" w:rsidR="00A56A13" w:rsidRPr="00AD1AEC" w:rsidRDefault="00A56A13" w:rsidP="00DF2001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Prędkość odczytu</w:t>
            </w:r>
          </w:p>
        </w:tc>
        <w:tc>
          <w:tcPr>
            <w:tcW w:w="4531" w:type="dxa"/>
          </w:tcPr>
          <w:p w14:paraId="43136285" w14:textId="370C9254" w:rsidR="00A56A13" w:rsidRPr="00AD1AEC" w:rsidRDefault="00A56A13" w:rsidP="00DF2001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Min. 550MB/s</w:t>
            </w:r>
          </w:p>
        </w:tc>
      </w:tr>
      <w:tr w:rsidR="00AD1AEC" w:rsidRPr="00AD1AEC" w14:paraId="593A4A03" w14:textId="77777777" w:rsidTr="00AF014E">
        <w:tc>
          <w:tcPr>
            <w:tcW w:w="4536" w:type="dxa"/>
          </w:tcPr>
          <w:p w14:paraId="6A8E1217" w14:textId="4DA37A95" w:rsidR="00A56A13" w:rsidRPr="00AD1AEC" w:rsidRDefault="00A56A13" w:rsidP="00DF2001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Prędkość zapisu</w:t>
            </w:r>
          </w:p>
        </w:tc>
        <w:tc>
          <w:tcPr>
            <w:tcW w:w="4531" w:type="dxa"/>
          </w:tcPr>
          <w:p w14:paraId="6758EAF3" w14:textId="4E082461" w:rsidR="00A56A13" w:rsidRPr="00AD1AEC" w:rsidRDefault="00A56A13" w:rsidP="00DF2001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Min. 520MB/s</w:t>
            </w:r>
          </w:p>
        </w:tc>
      </w:tr>
      <w:tr w:rsidR="00AD1AEC" w:rsidRPr="00AD1AEC" w14:paraId="795254BA" w14:textId="77777777" w:rsidTr="00AF014E">
        <w:tc>
          <w:tcPr>
            <w:tcW w:w="4536" w:type="dxa"/>
          </w:tcPr>
          <w:p w14:paraId="2C3637D9" w14:textId="75B11F55" w:rsidR="00A56A13" w:rsidRPr="00AD1AEC" w:rsidRDefault="00A56A13" w:rsidP="00DF2001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Format</w:t>
            </w:r>
          </w:p>
        </w:tc>
        <w:tc>
          <w:tcPr>
            <w:tcW w:w="4531" w:type="dxa"/>
          </w:tcPr>
          <w:p w14:paraId="370942BE" w14:textId="76BB890C" w:rsidR="00A56A13" w:rsidRPr="00AD1AEC" w:rsidRDefault="00A56A13" w:rsidP="00DF2001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2,5 cala</w:t>
            </w:r>
          </w:p>
        </w:tc>
      </w:tr>
      <w:tr w:rsidR="00AD1AEC" w:rsidRPr="00AD1AEC" w14:paraId="114C2915" w14:textId="77777777" w:rsidTr="00AF014E">
        <w:tc>
          <w:tcPr>
            <w:tcW w:w="4536" w:type="dxa"/>
          </w:tcPr>
          <w:p w14:paraId="66895E60" w14:textId="23DB5AFE" w:rsidR="00A56A13" w:rsidRPr="00AD1AEC" w:rsidRDefault="00A56A13" w:rsidP="00DF2001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 xml:space="preserve">Interfejs </w:t>
            </w:r>
          </w:p>
        </w:tc>
        <w:tc>
          <w:tcPr>
            <w:tcW w:w="4531" w:type="dxa"/>
          </w:tcPr>
          <w:p w14:paraId="3EF67DFD" w14:textId="58E95481" w:rsidR="00A56A13" w:rsidRPr="00AD1AEC" w:rsidRDefault="00A56A13" w:rsidP="00DF2001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 xml:space="preserve">SATA 6 </w:t>
            </w:r>
            <w:proofErr w:type="spellStart"/>
            <w:r w:rsidRPr="00AD1AEC">
              <w:rPr>
                <w:rFonts w:cstheme="minorHAnsi"/>
                <w:sz w:val="24"/>
                <w:szCs w:val="24"/>
              </w:rPr>
              <w:t>Gb</w:t>
            </w:r>
            <w:proofErr w:type="spellEnd"/>
            <w:r w:rsidRPr="00AD1AEC">
              <w:rPr>
                <w:rFonts w:cstheme="minorHAnsi"/>
                <w:sz w:val="24"/>
                <w:szCs w:val="24"/>
              </w:rPr>
              <w:t xml:space="preserve">/s kompatybilny z SATA 3 </w:t>
            </w:r>
            <w:proofErr w:type="spellStart"/>
            <w:r w:rsidRPr="00AD1AEC">
              <w:rPr>
                <w:rFonts w:cstheme="minorHAnsi"/>
                <w:sz w:val="24"/>
                <w:szCs w:val="24"/>
              </w:rPr>
              <w:t>Gb</w:t>
            </w:r>
            <w:proofErr w:type="spellEnd"/>
            <w:r w:rsidRPr="00AD1AEC">
              <w:rPr>
                <w:rFonts w:cstheme="minorHAnsi"/>
                <w:sz w:val="24"/>
                <w:szCs w:val="24"/>
              </w:rPr>
              <w:t xml:space="preserve">/s i SATA 1.5 </w:t>
            </w:r>
            <w:proofErr w:type="spellStart"/>
            <w:r w:rsidRPr="00AD1AEC">
              <w:rPr>
                <w:rFonts w:cstheme="minorHAnsi"/>
                <w:sz w:val="24"/>
                <w:szCs w:val="24"/>
              </w:rPr>
              <w:t>Gb</w:t>
            </w:r>
            <w:proofErr w:type="spellEnd"/>
            <w:r w:rsidRPr="00AD1AEC">
              <w:rPr>
                <w:rFonts w:cstheme="minorHAnsi"/>
                <w:sz w:val="24"/>
                <w:szCs w:val="24"/>
              </w:rPr>
              <w:t>/s</w:t>
            </w:r>
          </w:p>
        </w:tc>
      </w:tr>
      <w:tr w:rsidR="00AD1AEC" w:rsidRPr="00AD1AEC" w14:paraId="7044C169" w14:textId="77777777" w:rsidTr="00AF014E">
        <w:tc>
          <w:tcPr>
            <w:tcW w:w="4536" w:type="dxa"/>
          </w:tcPr>
          <w:p w14:paraId="31D0B9C3" w14:textId="589BF81A" w:rsidR="00A56A13" w:rsidRPr="00AD1AEC" w:rsidRDefault="00A56A13" w:rsidP="00DF2001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Niezawodność (MTBF)</w:t>
            </w:r>
          </w:p>
        </w:tc>
        <w:tc>
          <w:tcPr>
            <w:tcW w:w="4531" w:type="dxa"/>
          </w:tcPr>
          <w:p w14:paraId="2F732AFC" w14:textId="01B2AE15" w:rsidR="00A56A13" w:rsidRPr="00AD1AEC" w:rsidRDefault="00A56A13" w:rsidP="00DF2001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Min. 1,4 mln godzin</w:t>
            </w:r>
          </w:p>
        </w:tc>
      </w:tr>
    </w:tbl>
    <w:p w14:paraId="4123A1A0" w14:textId="0EFC4979" w:rsidR="00DF2001" w:rsidRPr="00AD1AEC" w:rsidRDefault="00DF2001" w:rsidP="00DF2001">
      <w:pPr>
        <w:pStyle w:val="Akapitzlist"/>
        <w:rPr>
          <w:rFonts w:cstheme="minorHAnsi"/>
          <w:sz w:val="24"/>
          <w:szCs w:val="24"/>
        </w:rPr>
      </w:pPr>
    </w:p>
    <w:p w14:paraId="5FB25DE2" w14:textId="42262794" w:rsidR="00A95FEB" w:rsidRPr="00AD1AEC" w:rsidRDefault="00A95FEB" w:rsidP="00211FA5">
      <w:pPr>
        <w:pStyle w:val="Akapitzlist"/>
        <w:numPr>
          <w:ilvl w:val="0"/>
          <w:numId w:val="1"/>
        </w:numPr>
        <w:ind w:left="426"/>
        <w:rPr>
          <w:rFonts w:cstheme="minorHAnsi"/>
          <w:b/>
          <w:bCs/>
          <w:sz w:val="24"/>
          <w:szCs w:val="24"/>
        </w:rPr>
      </w:pPr>
      <w:r w:rsidRPr="00AD1AEC">
        <w:rPr>
          <w:rFonts w:cstheme="minorHAnsi"/>
          <w:b/>
          <w:bCs/>
          <w:sz w:val="24"/>
          <w:szCs w:val="24"/>
        </w:rPr>
        <w:lastRenderedPageBreak/>
        <w:t>Dysk SSD 1TB</w:t>
      </w:r>
      <w:r w:rsidR="002F6846" w:rsidRPr="00AD1AEC">
        <w:rPr>
          <w:rFonts w:cstheme="minorHAnsi"/>
          <w:b/>
          <w:bCs/>
          <w:sz w:val="24"/>
          <w:szCs w:val="24"/>
        </w:rPr>
        <w:t xml:space="preserve"> wewnętrzny</w:t>
      </w:r>
    </w:p>
    <w:p w14:paraId="4CC91EE6" w14:textId="77777777" w:rsidR="002F6846" w:rsidRPr="00AD1AEC" w:rsidRDefault="002F6846" w:rsidP="002F6846">
      <w:pPr>
        <w:pStyle w:val="Akapitzlist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AD1AEC" w:rsidRPr="00AD1AEC" w14:paraId="70A83CD0" w14:textId="77777777" w:rsidTr="00F6455A">
        <w:tc>
          <w:tcPr>
            <w:tcW w:w="4536" w:type="dxa"/>
          </w:tcPr>
          <w:p w14:paraId="58C89F49" w14:textId="77777777" w:rsidR="00A95FEB" w:rsidRPr="00AD1AEC" w:rsidRDefault="00A95FEB" w:rsidP="00C5745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Rodzaj dysku</w:t>
            </w:r>
          </w:p>
        </w:tc>
        <w:tc>
          <w:tcPr>
            <w:tcW w:w="4531" w:type="dxa"/>
          </w:tcPr>
          <w:p w14:paraId="23939AD9" w14:textId="77777777" w:rsidR="00A95FEB" w:rsidRPr="00AD1AEC" w:rsidRDefault="00A95FEB" w:rsidP="00C5745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SSD</w:t>
            </w:r>
          </w:p>
        </w:tc>
      </w:tr>
      <w:tr w:rsidR="00AD1AEC" w:rsidRPr="00AD1AEC" w14:paraId="2C45091A" w14:textId="77777777" w:rsidTr="00F6455A">
        <w:tc>
          <w:tcPr>
            <w:tcW w:w="4536" w:type="dxa"/>
          </w:tcPr>
          <w:p w14:paraId="0131EA6F" w14:textId="77777777" w:rsidR="00A95FEB" w:rsidRPr="00AD1AEC" w:rsidRDefault="00A95FEB" w:rsidP="00C5745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Typ dysku</w:t>
            </w:r>
          </w:p>
        </w:tc>
        <w:tc>
          <w:tcPr>
            <w:tcW w:w="4531" w:type="dxa"/>
          </w:tcPr>
          <w:p w14:paraId="72FB42F8" w14:textId="77777777" w:rsidR="00A95FEB" w:rsidRPr="00AD1AEC" w:rsidRDefault="00A95FEB" w:rsidP="00C5745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Wewnętrzny</w:t>
            </w:r>
          </w:p>
        </w:tc>
      </w:tr>
      <w:tr w:rsidR="00AD1AEC" w:rsidRPr="00AD1AEC" w14:paraId="5BAC4AA4" w14:textId="77777777" w:rsidTr="00F6455A">
        <w:tc>
          <w:tcPr>
            <w:tcW w:w="4536" w:type="dxa"/>
          </w:tcPr>
          <w:p w14:paraId="6F7AE3C3" w14:textId="77777777" w:rsidR="00A95FEB" w:rsidRPr="00AD1AEC" w:rsidRDefault="00A95FEB" w:rsidP="00C5745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Pojemność dysku</w:t>
            </w:r>
          </w:p>
        </w:tc>
        <w:tc>
          <w:tcPr>
            <w:tcW w:w="4531" w:type="dxa"/>
          </w:tcPr>
          <w:p w14:paraId="5880AE51" w14:textId="4AB282A7" w:rsidR="00A95FEB" w:rsidRPr="00AD1AEC" w:rsidRDefault="00A95FEB" w:rsidP="00C5745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1TB</w:t>
            </w:r>
          </w:p>
        </w:tc>
      </w:tr>
      <w:tr w:rsidR="00AD1AEC" w:rsidRPr="00AD1AEC" w14:paraId="1EA51B45" w14:textId="77777777" w:rsidTr="00F6455A">
        <w:tc>
          <w:tcPr>
            <w:tcW w:w="4536" w:type="dxa"/>
          </w:tcPr>
          <w:p w14:paraId="7BB86106" w14:textId="77777777" w:rsidR="00A95FEB" w:rsidRPr="00AD1AEC" w:rsidRDefault="00A95FEB" w:rsidP="00C5745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Prędkość odczytu</w:t>
            </w:r>
          </w:p>
        </w:tc>
        <w:tc>
          <w:tcPr>
            <w:tcW w:w="4531" w:type="dxa"/>
          </w:tcPr>
          <w:p w14:paraId="6B6F0F26" w14:textId="77777777" w:rsidR="00A95FEB" w:rsidRPr="00AD1AEC" w:rsidRDefault="00A95FEB" w:rsidP="00C5745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Min. 550MB/s</w:t>
            </w:r>
          </w:p>
        </w:tc>
      </w:tr>
      <w:tr w:rsidR="00AD1AEC" w:rsidRPr="00AD1AEC" w14:paraId="4E7C342B" w14:textId="77777777" w:rsidTr="00F6455A">
        <w:tc>
          <w:tcPr>
            <w:tcW w:w="4536" w:type="dxa"/>
          </w:tcPr>
          <w:p w14:paraId="3F13E049" w14:textId="77777777" w:rsidR="00A95FEB" w:rsidRPr="00AD1AEC" w:rsidRDefault="00A95FEB" w:rsidP="00C5745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Prędkość zapisu</w:t>
            </w:r>
          </w:p>
        </w:tc>
        <w:tc>
          <w:tcPr>
            <w:tcW w:w="4531" w:type="dxa"/>
          </w:tcPr>
          <w:p w14:paraId="78902F87" w14:textId="77777777" w:rsidR="00A95FEB" w:rsidRPr="00AD1AEC" w:rsidRDefault="00A95FEB" w:rsidP="00C5745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Min. 520MB/s</w:t>
            </w:r>
          </w:p>
        </w:tc>
      </w:tr>
      <w:tr w:rsidR="00AD1AEC" w:rsidRPr="00AD1AEC" w14:paraId="60325E28" w14:textId="77777777" w:rsidTr="00F6455A">
        <w:tc>
          <w:tcPr>
            <w:tcW w:w="4536" w:type="dxa"/>
          </w:tcPr>
          <w:p w14:paraId="0DEA45A4" w14:textId="77777777" w:rsidR="00A95FEB" w:rsidRPr="00AD1AEC" w:rsidRDefault="00A95FEB" w:rsidP="00C5745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Format</w:t>
            </w:r>
          </w:p>
        </w:tc>
        <w:tc>
          <w:tcPr>
            <w:tcW w:w="4531" w:type="dxa"/>
          </w:tcPr>
          <w:p w14:paraId="6F7E6D42" w14:textId="77777777" w:rsidR="00A95FEB" w:rsidRPr="00AD1AEC" w:rsidRDefault="00A95FEB" w:rsidP="00C5745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2,5 cala</w:t>
            </w:r>
          </w:p>
        </w:tc>
      </w:tr>
      <w:tr w:rsidR="00AD1AEC" w:rsidRPr="00AD1AEC" w14:paraId="16BC5372" w14:textId="77777777" w:rsidTr="00F6455A">
        <w:tc>
          <w:tcPr>
            <w:tcW w:w="4536" w:type="dxa"/>
          </w:tcPr>
          <w:p w14:paraId="07531501" w14:textId="77777777" w:rsidR="00A95FEB" w:rsidRPr="00AD1AEC" w:rsidRDefault="00A95FEB" w:rsidP="00C5745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 xml:space="preserve">Interfejs </w:t>
            </w:r>
          </w:p>
        </w:tc>
        <w:tc>
          <w:tcPr>
            <w:tcW w:w="4531" w:type="dxa"/>
          </w:tcPr>
          <w:p w14:paraId="19596D21" w14:textId="77777777" w:rsidR="00A95FEB" w:rsidRPr="00AD1AEC" w:rsidRDefault="00A95FEB" w:rsidP="00C5745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 xml:space="preserve">SATA 6 </w:t>
            </w:r>
            <w:proofErr w:type="spellStart"/>
            <w:r w:rsidRPr="00AD1AEC">
              <w:rPr>
                <w:rFonts w:cstheme="minorHAnsi"/>
                <w:sz w:val="24"/>
                <w:szCs w:val="24"/>
              </w:rPr>
              <w:t>Gb</w:t>
            </w:r>
            <w:proofErr w:type="spellEnd"/>
            <w:r w:rsidRPr="00AD1AEC">
              <w:rPr>
                <w:rFonts w:cstheme="minorHAnsi"/>
                <w:sz w:val="24"/>
                <w:szCs w:val="24"/>
              </w:rPr>
              <w:t xml:space="preserve">/s kompatybilny z SATA 3 </w:t>
            </w:r>
            <w:proofErr w:type="spellStart"/>
            <w:r w:rsidRPr="00AD1AEC">
              <w:rPr>
                <w:rFonts w:cstheme="minorHAnsi"/>
                <w:sz w:val="24"/>
                <w:szCs w:val="24"/>
              </w:rPr>
              <w:t>Gb</w:t>
            </w:r>
            <w:proofErr w:type="spellEnd"/>
            <w:r w:rsidRPr="00AD1AEC">
              <w:rPr>
                <w:rFonts w:cstheme="minorHAnsi"/>
                <w:sz w:val="24"/>
                <w:szCs w:val="24"/>
              </w:rPr>
              <w:t xml:space="preserve">/s i SATA 1.5 </w:t>
            </w:r>
            <w:proofErr w:type="spellStart"/>
            <w:r w:rsidRPr="00AD1AEC">
              <w:rPr>
                <w:rFonts w:cstheme="minorHAnsi"/>
                <w:sz w:val="24"/>
                <w:szCs w:val="24"/>
              </w:rPr>
              <w:t>Gb</w:t>
            </w:r>
            <w:proofErr w:type="spellEnd"/>
            <w:r w:rsidRPr="00AD1AEC">
              <w:rPr>
                <w:rFonts w:cstheme="minorHAnsi"/>
                <w:sz w:val="24"/>
                <w:szCs w:val="24"/>
              </w:rPr>
              <w:t>/s</w:t>
            </w:r>
          </w:p>
        </w:tc>
      </w:tr>
      <w:tr w:rsidR="00AD1AEC" w:rsidRPr="00AD1AEC" w14:paraId="043424B4" w14:textId="77777777" w:rsidTr="00F6455A">
        <w:tc>
          <w:tcPr>
            <w:tcW w:w="4536" w:type="dxa"/>
          </w:tcPr>
          <w:p w14:paraId="51DA08B1" w14:textId="77777777" w:rsidR="00A95FEB" w:rsidRPr="00AD1AEC" w:rsidRDefault="00A95FEB" w:rsidP="00C5745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Niezawodność (MTBF)</w:t>
            </w:r>
          </w:p>
        </w:tc>
        <w:tc>
          <w:tcPr>
            <w:tcW w:w="4531" w:type="dxa"/>
          </w:tcPr>
          <w:p w14:paraId="348C44B2" w14:textId="77777777" w:rsidR="00A95FEB" w:rsidRPr="00AD1AEC" w:rsidRDefault="00A95FEB" w:rsidP="00C5745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Min. 1,4 mln godzin</w:t>
            </w:r>
          </w:p>
        </w:tc>
      </w:tr>
    </w:tbl>
    <w:p w14:paraId="7F9B7255" w14:textId="097E1CBF" w:rsidR="00DF2001" w:rsidRPr="00AD1AEC" w:rsidRDefault="00DF2001" w:rsidP="00DF2001">
      <w:pPr>
        <w:pStyle w:val="Akapitzlist"/>
        <w:rPr>
          <w:rFonts w:cstheme="minorHAnsi"/>
          <w:sz w:val="24"/>
          <w:szCs w:val="24"/>
        </w:rPr>
      </w:pPr>
    </w:p>
    <w:p w14:paraId="25A270E1" w14:textId="77777777" w:rsidR="00C375DC" w:rsidRPr="00AD1AEC" w:rsidRDefault="00C375DC" w:rsidP="00C375DC">
      <w:pPr>
        <w:pStyle w:val="Akapitzlist"/>
        <w:rPr>
          <w:rFonts w:cstheme="minorHAnsi"/>
          <w:b/>
          <w:bCs/>
          <w:sz w:val="24"/>
          <w:szCs w:val="24"/>
        </w:rPr>
      </w:pPr>
    </w:p>
    <w:p w14:paraId="20BB484F" w14:textId="4C68CCB4" w:rsidR="00097B3B" w:rsidRPr="007348BE" w:rsidRDefault="003F3892" w:rsidP="00211FA5">
      <w:pPr>
        <w:pStyle w:val="Akapitzlist"/>
        <w:numPr>
          <w:ilvl w:val="0"/>
          <w:numId w:val="1"/>
        </w:numPr>
        <w:ind w:left="426"/>
        <w:rPr>
          <w:rStyle w:val="text"/>
          <w:rFonts w:cstheme="minorHAnsi"/>
          <w:b/>
          <w:bCs/>
          <w:sz w:val="24"/>
          <w:szCs w:val="24"/>
          <w:lang w:val="en-US"/>
        </w:rPr>
      </w:pPr>
      <w:r w:rsidRPr="007348BE">
        <w:rPr>
          <w:rFonts w:cstheme="minorHAnsi"/>
          <w:b/>
          <w:bCs/>
          <w:sz w:val="24"/>
          <w:szCs w:val="24"/>
          <w:lang w:val="en-US"/>
        </w:rPr>
        <w:t>Pendrive 64Gb</w:t>
      </w:r>
      <w:r w:rsidR="00F115EB" w:rsidRPr="007348BE">
        <w:rPr>
          <w:rFonts w:cstheme="minorHAnsi"/>
          <w:b/>
          <w:bCs/>
          <w:sz w:val="24"/>
          <w:szCs w:val="24"/>
          <w:lang w:val="en-US"/>
        </w:rPr>
        <w:t xml:space="preserve"> - </w:t>
      </w:r>
      <w:r w:rsidR="00F115EB" w:rsidRPr="007348BE">
        <w:rPr>
          <w:rStyle w:val="text"/>
          <w:rFonts w:cstheme="minorHAnsi"/>
          <w:b/>
          <w:bCs/>
          <w:sz w:val="24"/>
          <w:szCs w:val="24"/>
          <w:lang w:val="en-US"/>
        </w:rPr>
        <w:t>SANDISK Ultra Flair 64GB</w:t>
      </w:r>
    </w:p>
    <w:p w14:paraId="6B81FDFD" w14:textId="77777777" w:rsidR="00311B08" w:rsidRPr="007348BE" w:rsidRDefault="00311B08" w:rsidP="00311B08">
      <w:pPr>
        <w:rPr>
          <w:rFonts w:cstheme="minorHAnsi"/>
          <w:b/>
          <w:bCs/>
          <w:sz w:val="24"/>
          <w:szCs w:val="24"/>
          <w:lang w:val="en-U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AD1AEC" w:rsidRPr="00AD1AEC" w14:paraId="0EC665CC" w14:textId="77777777" w:rsidTr="00F6455A">
        <w:tc>
          <w:tcPr>
            <w:tcW w:w="4536" w:type="dxa"/>
          </w:tcPr>
          <w:p w14:paraId="49D0E7FD" w14:textId="43CAD259" w:rsidR="00F115EB" w:rsidRPr="00AD1AEC" w:rsidRDefault="00F115EB" w:rsidP="002F2BD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name"/>
                <w:rFonts w:cstheme="minorHAnsi"/>
                <w:sz w:val="24"/>
                <w:szCs w:val="24"/>
              </w:rPr>
              <w:t>Pojemność [GB]</w:t>
            </w:r>
          </w:p>
        </w:tc>
        <w:tc>
          <w:tcPr>
            <w:tcW w:w="4531" w:type="dxa"/>
          </w:tcPr>
          <w:p w14:paraId="6E60B32B" w14:textId="7B75C1DC" w:rsidR="00F115EB" w:rsidRPr="00AD1AEC" w:rsidRDefault="00F115EB" w:rsidP="002F2BD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64</w:t>
            </w:r>
          </w:p>
        </w:tc>
      </w:tr>
      <w:tr w:rsidR="00AD1AEC" w:rsidRPr="00AD1AEC" w14:paraId="50EA461C" w14:textId="77777777" w:rsidTr="00F6455A">
        <w:tc>
          <w:tcPr>
            <w:tcW w:w="4536" w:type="dxa"/>
          </w:tcPr>
          <w:p w14:paraId="6C3BE93F" w14:textId="03D36989" w:rsidR="00F115EB" w:rsidRPr="00AD1AEC" w:rsidRDefault="00F115EB" w:rsidP="002F2BD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name"/>
                <w:rFonts w:cstheme="minorHAnsi"/>
                <w:sz w:val="24"/>
                <w:szCs w:val="24"/>
              </w:rPr>
              <w:t>Prędkość odczytu [MB/s]</w:t>
            </w:r>
          </w:p>
        </w:tc>
        <w:tc>
          <w:tcPr>
            <w:tcW w:w="4531" w:type="dxa"/>
          </w:tcPr>
          <w:p w14:paraId="5170012F" w14:textId="364C0403" w:rsidR="00F115EB" w:rsidRPr="00AD1AEC" w:rsidRDefault="00F115EB" w:rsidP="002F2BD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Min. 140</w:t>
            </w:r>
          </w:p>
        </w:tc>
      </w:tr>
      <w:tr w:rsidR="00AD1AEC" w:rsidRPr="00AD1AEC" w14:paraId="72CEE086" w14:textId="77777777" w:rsidTr="00F6455A">
        <w:tc>
          <w:tcPr>
            <w:tcW w:w="4536" w:type="dxa"/>
          </w:tcPr>
          <w:p w14:paraId="46907870" w14:textId="7187FD2B" w:rsidR="00F115EB" w:rsidRPr="00AD1AEC" w:rsidRDefault="00F115EB" w:rsidP="002F2BD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name"/>
                <w:rFonts w:cstheme="minorHAnsi"/>
                <w:sz w:val="24"/>
                <w:szCs w:val="24"/>
              </w:rPr>
              <w:t>Interfejs</w:t>
            </w:r>
          </w:p>
        </w:tc>
        <w:tc>
          <w:tcPr>
            <w:tcW w:w="4531" w:type="dxa"/>
          </w:tcPr>
          <w:p w14:paraId="2F69397B" w14:textId="1804DC46" w:rsidR="00F115EB" w:rsidRPr="00AD1AEC" w:rsidRDefault="00F115EB" w:rsidP="002F2BD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>USB 3.0, USB 3.1</w:t>
            </w:r>
          </w:p>
        </w:tc>
      </w:tr>
      <w:tr w:rsidR="00AD1AEC" w:rsidRPr="00AD1AEC" w14:paraId="0B60809F" w14:textId="77777777" w:rsidTr="00F6455A">
        <w:tc>
          <w:tcPr>
            <w:tcW w:w="4536" w:type="dxa"/>
          </w:tcPr>
          <w:p w14:paraId="05886168" w14:textId="5CBCF065" w:rsidR="00F115EB" w:rsidRPr="00AD1AEC" w:rsidRDefault="00F115EB" w:rsidP="002F2BD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name"/>
                <w:rFonts w:cstheme="minorHAnsi"/>
                <w:sz w:val="24"/>
                <w:szCs w:val="24"/>
              </w:rPr>
              <w:t>Konstrukcja</w:t>
            </w:r>
          </w:p>
        </w:tc>
        <w:tc>
          <w:tcPr>
            <w:tcW w:w="4531" w:type="dxa"/>
          </w:tcPr>
          <w:p w14:paraId="5C0D7579" w14:textId="0F274A9E" w:rsidR="00F115EB" w:rsidRPr="00AD1AEC" w:rsidRDefault="00F115EB" w:rsidP="002F2BD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Style w:val="attribute-values"/>
                <w:rFonts w:cstheme="minorHAnsi"/>
                <w:sz w:val="24"/>
                <w:szCs w:val="24"/>
              </w:rPr>
              <w:t>Aluminiowa obudowa</w:t>
            </w:r>
          </w:p>
        </w:tc>
      </w:tr>
      <w:tr w:rsidR="00AD1AEC" w:rsidRPr="00AD1AEC" w14:paraId="04E705EE" w14:textId="77777777" w:rsidTr="00F6455A">
        <w:tc>
          <w:tcPr>
            <w:tcW w:w="4536" w:type="dxa"/>
          </w:tcPr>
          <w:p w14:paraId="10330930" w14:textId="2C4371BD" w:rsidR="00F115EB" w:rsidRPr="00AD1AEC" w:rsidRDefault="00F115EB" w:rsidP="002F2BD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 xml:space="preserve">Gwarancja </w:t>
            </w:r>
          </w:p>
        </w:tc>
        <w:tc>
          <w:tcPr>
            <w:tcW w:w="4531" w:type="dxa"/>
          </w:tcPr>
          <w:p w14:paraId="10F43D79" w14:textId="6E154E3F" w:rsidR="00F115EB" w:rsidRPr="00AD1AEC" w:rsidRDefault="00F115EB" w:rsidP="002F2BD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Min. 48 miesięcy</w:t>
            </w:r>
          </w:p>
        </w:tc>
      </w:tr>
    </w:tbl>
    <w:p w14:paraId="3D52A854" w14:textId="77777777" w:rsidR="002F2BD0" w:rsidRPr="00AD1AEC" w:rsidRDefault="002F2BD0" w:rsidP="002F2BD0">
      <w:pPr>
        <w:pStyle w:val="Akapitzlist"/>
        <w:rPr>
          <w:rFonts w:cstheme="minorHAnsi"/>
          <w:sz w:val="24"/>
          <w:szCs w:val="24"/>
        </w:rPr>
      </w:pPr>
    </w:p>
    <w:p w14:paraId="57144E37" w14:textId="77777777" w:rsidR="002F2BD0" w:rsidRPr="00AD1AEC" w:rsidRDefault="002F2BD0" w:rsidP="002F2BD0">
      <w:pPr>
        <w:rPr>
          <w:rFonts w:cstheme="minorHAnsi"/>
          <w:sz w:val="24"/>
          <w:szCs w:val="24"/>
        </w:rPr>
      </w:pPr>
    </w:p>
    <w:p w14:paraId="6B752BE8" w14:textId="4C751ABF" w:rsidR="003F3892" w:rsidRDefault="003F3892" w:rsidP="00211FA5">
      <w:pPr>
        <w:pStyle w:val="Akapitzlist"/>
        <w:numPr>
          <w:ilvl w:val="0"/>
          <w:numId w:val="1"/>
        </w:numPr>
        <w:ind w:left="426"/>
        <w:rPr>
          <w:rFonts w:cstheme="minorHAnsi"/>
          <w:b/>
          <w:bCs/>
          <w:sz w:val="24"/>
          <w:szCs w:val="24"/>
        </w:rPr>
      </w:pPr>
      <w:r w:rsidRPr="00AD1AEC">
        <w:rPr>
          <w:rFonts w:cstheme="minorHAnsi"/>
          <w:b/>
          <w:bCs/>
          <w:sz w:val="24"/>
          <w:szCs w:val="24"/>
        </w:rPr>
        <w:t>Dysk przenośny 2TB</w:t>
      </w:r>
    </w:p>
    <w:p w14:paraId="43900227" w14:textId="77777777" w:rsidR="00311B08" w:rsidRPr="00311B08" w:rsidRDefault="00311B08" w:rsidP="00311B08">
      <w:pPr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D1AEC" w:rsidRPr="00AD1AEC" w14:paraId="492501CA" w14:textId="77777777" w:rsidTr="00F6455A">
        <w:tc>
          <w:tcPr>
            <w:tcW w:w="4536" w:type="dxa"/>
          </w:tcPr>
          <w:p w14:paraId="2892E6D4" w14:textId="26C5818E" w:rsidR="00B8382B" w:rsidRPr="00AD1AEC" w:rsidRDefault="00B8382B" w:rsidP="00C375DC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Rodzaj dysku</w:t>
            </w:r>
          </w:p>
        </w:tc>
        <w:tc>
          <w:tcPr>
            <w:tcW w:w="4536" w:type="dxa"/>
          </w:tcPr>
          <w:p w14:paraId="26AE2B82" w14:textId="03D7AD3E" w:rsidR="00B8382B" w:rsidRPr="00AD1AEC" w:rsidRDefault="00B8382B" w:rsidP="00C375DC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HDD - zewnętrzny</w:t>
            </w:r>
          </w:p>
        </w:tc>
      </w:tr>
      <w:tr w:rsidR="00AD1AEC" w:rsidRPr="00AD1AEC" w14:paraId="6009D349" w14:textId="77777777" w:rsidTr="00F6455A">
        <w:tc>
          <w:tcPr>
            <w:tcW w:w="4536" w:type="dxa"/>
          </w:tcPr>
          <w:p w14:paraId="2BC2903B" w14:textId="479F9ED3" w:rsidR="00B8382B" w:rsidRPr="00AD1AEC" w:rsidRDefault="00B8382B" w:rsidP="00C375DC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Wielkość dysku</w:t>
            </w:r>
          </w:p>
        </w:tc>
        <w:tc>
          <w:tcPr>
            <w:tcW w:w="4536" w:type="dxa"/>
          </w:tcPr>
          <w:p w14:paraId="6223FCDA" w14:textId="28821712" w:rsidR="00B8382B" w:rsidRPr="00AD1AEC" w:rsidRDefault="00B8382B" w:rsidP="00C375DC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2.5''</w:t>
            </w:r>
          </w:p>
        </w:tc>
      </w:tr>
      <w:tr w:rsidR="00AD1AEC" w:rsidRPr="00AD1AEC" w14:paraId="15F5BEF9" w14:textId="77777777" w:rsidTr="00F6455A">
        <w:tc>
          <w:tcPr>
            <w:tcW w:w="4536" w:type="dxa"/>
          </w:tcPr>
          <w:p w14:paraId="73FB7600" w14:textId="2A387379" w:rsidR="00B8382B" w:rsidRPr="00AD1AEC" w:rsidRDefault="0043534A" w:rsidP="00C375DC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Pojemność HDD</w:t>
            </w:r>
          </w:p>
        </w:tc>
        <w:tc>
          <w:tcPr>
            <w:tcW w:w="4536" w:type="dxa"/>
          </w:tcPr>
          <w:p w14:paraId="10EAE014" w14:textId="0A154EE5" w:rsidR="00B8382B" w:rsidRPr="00AD1AEC" w:rsidRDefault="0043534A" w:rsidP="00C375DC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2000 GB</w:t>
            </w:r>
          </w:p>
        </w:tc>
      </w:tr>
      <w:tr w:rsidR="00AD1AEC" w:rsidRPr="00AD1AEC" w14:paraId="0D57BF30" w14:textId="77777777" w:rsidTr="00F6455A">
        <w:tc>
          <w:tcPr>
            <w:tcW w:w="4536" w:type="dxa"/>
          </w:tcPr>
          <w:p w14:paraId="0FAC07B0" w14:textId="496073D5" w:rsidR="00B8382B" w:rsidRPr="00AD1AEC" w:rsidRDefault="0043534A" w:rsidP="00C375DC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Złącze USB</w:t>
            </w:r>
          </w:p>
        </w:tc>
        <w:tc>
          <w:tcPr>
            <w:tcW w:w="4536" w:type="dxa"/>
          </w:tcPr>
          <w:p w14:paraId="55AFAB60" w14:textId="612E99F1" w:rsidR="00B8382B" w:rsidRPr="00AD1AEC" w:rsidRDefault="0043534A" w:rsidP="00C375DC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USB Typu-A</w:t>
            </w:r>
          </w:p>
        </w:tc>
      </w:tr>
      <w:tr w:rsidR="00AD1AEC" w:rsidRPr="00AD1AEC" w14:paraId="2CC77B52" w14:textId="77777777" w:rsidTr="00F6455A">
        <w:tc>
          <w:tcPr>
            <w:tcW w:w="4536" w:type="dxa"/>
          </w:tcPr>
          <w:p w14:paraId="7A4E56BF" w14:textId="08596972" w:rsidR="00B8382B" w:rsidRPr="00AD1AEC" w:rsidRDefault="0043534A" w:rsidP="00C375DC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Wersja USB</w:t>
            </w:r>
          </w:p>
        </w:tc>
        <w:tc>
          <w:tcPr>
            <w:tcW w:w="4536" w:type="dxa"/>
          </w:tcPr>
          <w:p w14:paraId="2A62D413" w14:textId="4CAD836F" w:rsidR="00B8382B" w:rsidRPr="00AD1AEC" w:rsidRDefault="0043534A" w:rsidP="00C375DC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3.2 Gen 1 (3.1 Gen 1)</w:t>
            </w:r>
          </w:p>
        </w:tc>
      </w:tr>
    </w:tbl>
    <w:p w14:paraId="2A5205E2" w14:textId="3FEFD02C" w:rsidR="00B8382B" w:rsidRDefault="00B8382B" w:rsidP="00B8382B">
      <w:pPr>
        <w:pStyle w:val="Akapitzlist"/>
        <w:rPr>
          <w:rFonts w:cstheme="minorHAnsi"/>
          <w:sz w:val="24"/>
          <w:szCs w:val="24"/>
        </w:rPr>
      </w:pPr>
    </w:p>
    <w:p w14:paraId="6E1211A1" w14:textId="77777777" w:rsidR="00311B08" w:rsidRPr="00AD1AEC" w:rsidRDefault="00311B08" w:rsidP="00B8382B">
      <w:pPr>
        <w:pStyle w:val="Akapitzlist"/>
        <w:rPr>
          <w:rFonts w:cstheme="minorHAnsi"/>
          <w:sz w:val="24"/>
          <w:szCs w:val="24"/>
        </w:rPr>
      </w:pPr>
    </w:p>
    <w:p w14:paraId="061D2314" w14:textId="16ED3B90" w:rsidR="00097B3B" w:rsidRPr="00AD1AEC" w:rsidRDefault="00266CB4" w:rsidP="00211FA5">
      <w:pPr>
        <w:pStyle w:val="Akapitzlist"/>
        <w:numPr>
          <w:ilvl w:val="0"/>
          <w:numId w:val="1"/>
        </w:numPr>
        <w:ind w:left="426"/>
        <w:rPr>
          <w:rFonts w:cstheme="minorHAnsi"/>
          <w:b/>
          <w:bCs/>
          <w:sz w:val="24"/>
          <w:szCs w:val="24"/>
        </w:rPr>
      </w:pPr>
      <w:r w:rsidRPr="00AD1AEC">
        <w:rPr>
          <w:rFonts w:cstheme="minorHAnsi"/>
          <w:b/>
          <w:bCs/>
          <w:sz w:val="24"/>
          <w:szCs w:val="24"/>
        </w:rPr>
        <w:t>Drukarka</w:t>
      </w:r>
      <w:r w:rsidR="00E850C6" w:rsidRPr="00AD1AEC">
        <w:rPr>
          <w:rFonts w:cstheme="minorHAnsi"/>
          <w:b/>
          <w:bCs/>
          <w:sz w:val="24"/>
          <w:szCs w:val="24"/>
        </w:rPr>
        <w:t xml:space="preserve"> </w:t>
      </w:r>
      <w:r w:rsidR="002F6846" w:rsidRPr="00AD1AEC">
        <w:rPr>
          <w:rFonts w:cstheme="minorHAnsi"/>
          <w:b/>
          <w:bCs/>
          <w:sz w:val="24"/>
          <w:szCs w:val="24"/>
        </w:rPr>
        <w:t xml:space="preserve">laserowa </w:t>
      </w:r>
      <w:r w:rsidR="001610A1" w:rsidRPr="00AD1AEC">
        <w:rPr>
          <w:rFonts w:cstheme="minorHAnsi"/>
          <w:b/>
          <w:bCs/>
          <w:sz w:val="24"/>
          <w:szCs w:val="24"/>
        </w:rPr>
        <w:t>(mono)</w:t>
      </w:r>
      <w:r w:rsidR="002F6846" w:rsidRPr="00AD1AEC">
        <w:rPr>
          <w:rFonts w:cstheme="minorHAnsi"/>
          <w:b/>
          <w:bCs/>
          <w:sz w:val="24"/>
          <w:szCs w:val="24"/>
        </w:rPr>
        <w:t xml:space="preserve"> </w:t>
      </w:r>
      <w:r w:rsidR="00E850C6" w:rsidRPr="00AD1AEC">
        <w:rPr>
          <w:rFonts w:cstheme="minorHAnsi"/>
          <w:b/>
          <w:bCs/>
          <w:sz w:val="24"/>
          <w:szCs w:val="24"/>
        </w:rPr>
        <w:t>– Xerox 3020V_BI</w:t>
      </w:r>
    </w:p>
    <w:p w14:paraId="3FE6FA7B" w14:textId="30B19903" w:rsidR="00E850C6" w:rsidRPr="00AD1AEC" w:rsidRDefault="00E850C6" w:rsidP="00E850C6">
      <w:pPr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1AEC" w:rsidRPr="00AD1AEC" w14:paraId="228C9A06" w14:textId="77777777" w:rsidTr="00E850C6">
        <w:tc>
          <w:tcPr>
            <w:tcW w:w="4531" w:type="dxa"/>
          </w:tcPr>
          <w:p w14:paraId="6687C6ED" w14:textId="5F021B9E" w:rsidR="007F5853" w:rsidRPr="00AD1AEC" w:rsidRDefault="007F5853" w:rsidP="00E850C6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1AEC">
              <w:rPr>
                <w:rFonts w:cstheme="minorHAnsi"/>
                <w:sz w:val="24"/>
                <w:szCs w:val="24"/>
                <w:shd w:val="clear" w:color="auto" w:fill="FFFFFF"/>
              </w:rPr>
              <w:t>Rodzaj drukarki</w:t>
            </w:r>
          </w:p>
        </w:tc>
        <w:tc>
          <w:tcPr>
            <w:tcW w:w="4531" w:type="dxa"/>
          </w:tcPr>
          <w:p w14:paraId="01E753F5" w14:textId="69B10C41" w:rsidR="007F5853" w:rsidRPr="00AD1AEC" w:rsidRDefault="007F5853" w:rsidP="00E850C6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1AEC">
              <w:rPr>
                <w:rFonts w:cstheme="minorHAnsi"/>
                <w:sz w:val="24"/>
                <w:szCs w:val="24"/>
                <w:shd w:val="clear" w:color="auto" w:fill="FFFFFF"/>
              </w:rPr>
              <w:t>Laserowa - monochromatyczna</w:t>
            </w:r>
          </w:p>
        </w:tc>
      </w:tr>
      <w:tr w:rsidR="00AD1AEC" w:rsidRPr="00AD1AEC" w14:paraId="16DC372C" w14:textId="77777777" w:rsidTr="00E850C6">
        <w:tc>
          <w:tcPr>
            <w:tcW w:w="4531" w:type="dxa"/>
          </w:tcPr>
          <w:p w14:paraId="182BF745" w14:textId="5FCD82A6" w:rsidR="00E850C6" w:rsidRPr="00AD1AEC" w:rsidRDefault="00E850C6" w:rsidP="00E850C6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  <w:shd w:val="clear" w:color="auto" w:fill="FFFFFF"/>
              </w:rPr>
              <w:t>Prędkość drukowania</w:t>
            </w:r>
          </w:p>
        </w:tc>
        <w:tc>
          <w:tcPr>
            <w:tcW w:w="4531" w:type="dxa"/>
          </w:tcPr>
          <w:p w14:paraId="69B9C58A" w14:textId="608A4335" w:rsidR="00E850C6" w:rsidRPr="00AD1AEC" w:rsidRDefault="007F5853" w:rsidP="00E850C6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  <w:shd w:val="clear" w:color="auto" w:fill="FFFFFF"/>
              </w:rPr>
              <w:t>Min.</w:t>
            </w:r>
            <w:r w:rsidR="00E850C6" w:rsidRPr="00AD1AEC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AD1AEC">
              <w:rPr>
                <w:rFonts w:cstheme="minorHAnsi"/>
                <w:sz w:val="24"/>
                <w:szCs w:val="24"/>
                <w:shd w:val="clear" w:color="auto" w:fill="FFFFFF"/>
              </w:rPr>
              <w:t>19</w:t>
            </w:r>
            <w:r w:rsidR="00E850C6" w:rsidRPr="00AD1AEC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str./min</w:t>
            </w:r>
          </w:p>
        </w:tc>
      </w:tr>
      <w:tr w:rsidR="00AD1AEC" w:rsidRPr="00AD1AEC" w14:paraId="2E59822E" w14:textId="77777777" w:rsidTr="00E850C6">
        <w:tc>
          <w:tcPr>
            <w:tcW w:w="4531" w:type="dxa"/>
          </w:tcPr>
          <w:p w14:paraId="193D4603" w14:textId="358A66F3" w:rsidR="00E850C6" w:rsidRPr="00AD1AEC" w:rsidRDefault="00E850C6" w:rsidP="00E850C6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  <w:shd w:val="clear" w:color="auto" w:fill="F4F4F4"/>
              </w:rPr>
              <w:t>Maksymalne dopuszczalne obciążenie</w:t>
            </w:r>
          </w:p>
        </w:tc>
        <w:tc>
          <w:tcPr>
            <w:tcW w:w="4531" w:type="dxa"/>
          </w:tcPr>
          <w:p w14:paraId="5EB3AF50" w14:textId="78780278" w:rsidR="00E850C6" w:rsidRPr="00AD1AEC" w:rsidRDefault="007F5853" w:rsidP="00E850C6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Min. </w:t>
            </w:r>
            <w:r w:rsidR="00E850C6" w:rsidRPr="00AD1AEC">
              <w:rPr>
                <w:rFonts w:cstheme="minorHAnsi"/>
                <w:sz w:val="24"/>
                <w:szCs w:val="24"/>
                <w:shd w:val="clear" w:color="auto" w:fill="F4F4F4"/>
              </w:rPr>
              <w:t>1</w:t>
            </w:r>
            <w:r w:rsidRPr="00AD1AEC">
              <w:rPr>
                <w:rFonts w:cstheme="minorHAnsi"/>
                <w:sz w:val="24"/>
                <w:szCs w:val="24"/>
                <w:shd w:val="clear" w:color="auto" w:fill="F4F4F4"/>
              </w:rPr>
              <w:t>4</w:t>
            </w:r>
            <w:r w:rsidR="00E850C6" w:rsidRPr="00AD1AEC">
              <w:rPr>
                <w:rFonts w:cstheme="minorHAnsi"/>
                <w:sz w:val="24"/>
                <w:szCs w:val="24"/>
                <w:shd w:val="clear" w:color="auto" w:fill="F4F4F4"/>
              </w:rPr>
              <w:t>000 stron miesięcznie</w:t>
            </w:r>
          </w:p>
        </w:tc>
      </w:tr>
      <w:tr w:rsidR="00AD1AEC" w:rsidRPr="00AD1AEC" w14:paraId="62A346CE" w14:textId="77777777" w:rsidTr="00E850C6">
        <w:tc>
          <w:tcPr>
            <w:tcW w:w="4531" w:type="dxa"/>
          </w:tcPr>
          <w:p w14:paraId="3AE3EAB0" w14:textId="38D4311D" w:rsidR="00E850C6" w:rsidRPr="00AD1AEC" w:rsidRDefault="00E850C6" w:rsidP="00E850C6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  <w:shd w:val="clear" w:color="auto" w:fill="FFFFFF"/>
              </w:rPr>
              <w:t>Prędkość procesora</w:t>
            </w:r>
          </w:p>
        </w:tc>
        <w:tc>
          <w:tcPr>
            <w:tcW w:w="4531" w:type="dxa"/>
          </w:tcPr>
          <w:p w14:paraId="54AF42D2" w14:textId="476D266D" w:rsidR="00E850C6" w:rsidRPr="00AD1AEC" w:rsidRDefault="007F5853" w:rsidP="00E850C6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Min. </w:t>
            </w:r>
            <w:r w:rsidR="00E850C6" w:rsidRPr="00AD1AEC">
              <w:rPr>
                <w:rFonts w:cstheme="minorHAnsi"/>
                <w:sz w:val="24"/>
                <w:szCs w:val="24"/>
                <w:shd w:val="clear" w:color="auto" w:fill="FFFFFF"/>
              </w:rPr>
              <w:t>600 MHz</w:t>
            </w:r>
          </w:p>
        </w:tc>
      </w:tr>
      <w:tr w:rsidR="00AD1AEC" w:rsidRPr="00AD1AEC" w14:paraId="37E041D9" w14:textId="77777777" w:rsidTr="00E850C6">
        <w:tc>
          <w:tcPr>
            <w:tcW w:w="4531" w:type="dxa"/>
          </w:tcPr>
          <w:p w14:paraId="2CE048D8" w14:textId="0D74B432" w:rsidR="00E850C6" w:rsidRPr="00AD1AEC" w:rsidRDefault="00E850C6" w:rsidP="00E850C6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  <w:shd w:val="clear" w:color="auto" w:fill="F4F4F4"/>
              </w:rPr>
              <w:t>Pamięć drukowania (standardowa)</w:t>
            </w:r>
          </w:p>
        </w:tc>
        <w:tc>
          <w:tcPr>
            <w:tcW w:w="4531" w:type="dxa"/>
          </w:tcPr>
          <w:p w14:paraId="3357518C" w14:textId="19740522" w:rsidR="00E850C6" w:rsidRPr="00AD1AEC" w:rsidRDefault="007F5853" w:rsidP="00E850C6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Min. </w:t>
            </w:r>
            <w:r w:rsidR="00E850C6" w:rsidRPr="00AD1AEC"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128 MB </w:t>
            </w:r>
          </w:p>
        </w:tc>
      </w:tr>
      <w:tr w:rsidR="00AD1AEC" w:rsidRPr="007348BE" w14:paraId="3203FC81" w14:textId="77777777" w:rsidTr="00E850C6">
        <w:tc>
          <w:tcPr>
            <w:tcW w:w="4531" w:type="dxa"/>
          </w:tcPr>
          <w:p w14:paraId="314B0171" w14:textId="2F0030D0" w:rsidR="00E850C6" w:rsidRPr="00AD1AEC" w:rsidRDefault="00E850C6" w:rsidP="007F5853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  <w:shd w:val="clear" w:color="auto" w:fill="FFFFFF"/>
              </w:rPr>
              <w:t>Podłączenie</w:t>
            </w:r>
          </w:p>
        </w:tc>
        <w:tc>
          <w:tcPr>
            <w:tcW w:w="4531" w:type="dxa"/>
          </w:tcPr>
          <w:p w14:paraId="25831D33" w14:textId="4DE29221" w:rsidR="00E850C6" w:rsidRPr="007348BE" w:rsidRDefault="00E850C6" w:rsidP="00E850C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348BE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>High-Speed USB 2.0, Wi-Fi b/g/n</w:t>
            </w:r>
          </w:p>
        </w:tc>
      </w:tr>
      <w:tr w:rsidR="00AD1AEC" w:rsidRPr="00AD1AEC" w14:paraId="1243630A" w14:textId="77777777" w:rsidTr="00E850C6">
        <w:tc>
          <w:tcPr>
            <w:tcW w:w="4531" w:type="dxa"/>
          </w:tcPr>
          <w:p w14:paraId="5DFAA592" w14:textId="4313CE69" w:rsidR="00E850C6" w:rsidRPr="00AD1AEC" w:rsidRDefault="00426DD3" w:rsidP="00E850C6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  <w:shd w:val="clear" w:color="auto" w:fill="F4F4F4"/>
              </w:rPr>
              <w:t>R</w:t>
            </w:r>
            <w:r w:rsidR="00E850C6" w:rsidRPr="00AD1AEC">
              <w:rPr>
                <w:rFonts w:cstheme="minorHAnsi"/>
                <w:sz w:val="24"/>
                <w:szCs w:val="24"/>
                <w:shd w:val="clear" w:color="auto" w:fill="F4F4F4"/>
              </w:rPr>
              <w:t>ozdzielczość wydruku</w:t>
            </w:r>
          </w:p>
        </w:tc>
        <w:tc>
          <w:tcPr>
            <w:tcW w:w="4531" w:type="dxa"/>
          </w:tcPr>
          <w:p w14:paraId="73AEC188" w14:textId="5F0DCDB4" w:rsidR="00E850C6" w:rsidRPr="00AD1AEC" w:rsidRDefault="00426DD3" w:rsidP="00E850C6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Min. </w:t>
            </w:r>
            <w:r w:rsidR="00E850C6" w:rsidRPr="00AD1AEC"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600 x 600 </w:t>
            </w:r>
            <w:proofErr w:type="spellStart"/>
            <w:r w:rsidR="00E850C6" w:rsidRPr="00AD1AEC">
              <w:rPr>
                <w:rFonts w:cstheme="minorHAnsi"/>
                <w:sz w:val="24"/>
                <w:szCs w:val="24"/>
                <w:shd w:val="clear" w:color="auto" w:fill="F4F4F4"/>
              </w:rPr>
              <w:t>dpi</w:t>
            </w:r>
            <w:proofErr w:type="spellEnd"/>
            <w:r w:rsidR="00E850C6" w:rsidRPr="00AD1AEC"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 (rozdzielczość interpolowana 1200 x 1200)</w:t>
            </w:r>
          </w:p>
        </w:tc>
      </w:tr>
      <w:tr w:rsidR="00AD1AEC" w:rsidRPr="00AD1AEC" w14:paraId="478FB3EB" w14:textId="77777777" w:rsidTr="00E850C6">
        <w:tc>
          <w:tcPr>
            <w:tcW w:w="4531" w:type="dxa"/>
          </w:tcPr>
          <w:p w14:paraId="3E3B2803" w14:textId="2130F61D" w:rsidR="00E850C6" w:rsidRPr="00AD1AEC" w:rsidRDefault="00E850C6" w:rsidP="00E850C6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  <w:shd w:val="clear" w:color="auto" w:fill="FFFFFF"/>
              </w:rPr>
              <w:t>Funkcje drukowania</w:t>
            </w:r>
          </w:p>
        </w:tc>
        <w:tc>
          <w:tcPr>
            <w:tcW w:w="4531" w:type="dxa"/>
          </w:tcPr>
          <w:p w14:paraId="7E7AC976" w14:textId="6BBB1629" w:rsidR="00E850C6" w:rsidRPr="00AD1AEC" w:rsidRDefault="00426DD3" w:rsidP="00E850C6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Drukowanie broszur, regulacja jasności, regulacja kontrastu, niestandardowy rozmiar strony, poprawianie krawędzi, dopasowanie do strony, monitorowanie zadań, n-stron, wybór papieru według </w:t>
            </w:r>
            <w:r w:rsidRPr="00AD1AEC"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atrybutu, drukowanie plakatu, kolejność druku, zmniejszanie/powiększanie, skalowanie, zapisywanie i przywoływanie ustawień sterownika, tryb oszczędzania tonera, znaki wodne</w:t>
            </w:r>
            <w:r w:rsidR="003D2638" w:rsidRPr="00AD1AEC">
              <w:rPr>
                <w:rFonts w:cstheme="minorHAns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D1AEC" w:rsidRPr="00AD1AEC" w14:paraId="2B2D9970" w14:textId="77777777" w:rsidTr="00E850C6">
        <w:tc>
          <w:tcPr>
            <w:tcW w:w="4531" w:type="dxa"/>
          </w:tcPr>
          <w:p w14:paraId="6EF6288B" w14:textId="3AC273AA" w:rsidR="00E850C6" w:rsidRPr="00AD1AEC" w:rsidRDefault="00E850C6" w:rsidP="00F6651A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Wydruki dwustronne</w:t>
            </w:r>
          </w:p>
        </w:tc>
        <w:tc>
          <w:tcPr>
            <w:tcW w:w="4531" w:type="dxa"/>
          </w:tcPr>
          <w:p w14:paraId="747E4518" w14:textId="58B9D560" w:rsidR="00E850C6" w:rsidRPr="00AD1AEC" w:rsidRDefault="00E850C6" w:rsidP="00E850C6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  <w:shd w:val="clear" w:color="auto" w:fill="FFFFFF"/>
              </w:rPr>
              <w:t>Ręczne</w:t>
            </w:r>
          </w:p>
        </w:tc>
      </w:tr>
      <w:tr w:rsidR="00AD1AEC" w:rsidRPr="007348BE" w14:paraId="5862C530" w14:textId="77777777" w:rsidTr="00E850C6">
        <w:tc>
          <w:tcPr>
            <w:tcW w:w="4531" w:type="dxa"/>
          </w:tcPr>
          <w:p w14:paraId="51BE07EC" w14:textId="6417A50E" w:rsidR="00E850C6" w:rsidRPr="00AD1AEC" w:rsidRDefault="00E850C6" w:rsidP="00F6651A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1AEC">
              <w:rPr>
                <w:rFonts w:cstheme="minorHAnsi"/>
                <w:sz w:val="24"/>
                <w:szCs w:val="24"/>
                <w:shd w:val="clear" w:color="auto" w:fill="FFFFFF"/>
              </w:rPr>
              <w:t>Obsługa systemów operacyjnych</w:t>
            </w:r>
          </w:p>
        </w:tc>
        <w:tc>
          <w:tcPr>
            <w:tcW w:w="4531" w:type="dxa"/>
          </w:tcPr>
          <w:p w14:paraId="0242D144" w14:textId="4559DE23" w:rsidR="00E850C6" w:rsidRPr="007348BE" w:rsidRDefault="00E850C6" w:rsidP="00E850C6">
            <w:pPr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7348BE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>Debian 5.0-7.1, Fedora 11-19, Mac OS</w:t>
            </w:r>
            <w:r w:rsidRPr="007348BE">
              <w:rPr>
                <w:rFonts w:cstheme="minorHAnsi"/>
                <w:sz w:val="24"/>
                <w:szCs w:val="24"/>
                <w:shd w:val="clear" w:color="auto" w:fill="FFFFFF"/>
                <w:vertAlign w:val="superscript"/>
                <w:lang w:val="en-US"/>
              </w:rPr>
              <w:t>®</w:t>
            </w:r>
            <w:r w:rsidRPr="007348BE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> 10.5-10.9, Mint 13-15, Red Hat Enterprise Linux 5, 6, SUSE Linux Enterprise Desktop 10, 11, Ubuntu 10.04-13.04, Windows Server 2012, Windows</w:t>
            </w:r>
            <w:r w:rsidRPr="007348BE">
              <w:rPr>
                <w:rFonts w:cstheme="minorHAnsi"/>
                <w:sz w:val="24"/>
                <w:szCs w:val="24"/>
                <w:shd w:val="clear" w:color="auto" w:fill="FFFFFF"/>
                <w:vertAlign w:val="superscript"/>
                <w:lang w:val="en-US"/>
              </w:rPr>
              <w:t>®</w:t>
            </w:r>
            <w:r w:rsidRPr="007348BE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> 7, Windows</w:t>
            </w:r>
            <w:r w:rsidRPr="007348BE">
              <w:rPr>
                <w:rFonts w:cstheme="minorHAnsi"/>
                <w:sz w:val="24"/>
                <w:szCs w:val="24"/>
                <w:shd w:val="clear" w:color="auto" w:fill="FFFFFF"/>
                <w:vertAlign w:val="superscript"/>
                <w:lang w:val="en-US"/>
              </w:rPr>
              <w:t>®</w:t>
            </w:r>
            <w:r w:rsidRPr="007348BE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 8, </w:t>
            </w:r>
            <w:r w:rsidR="00B44167" w:rsidRPr="007348BE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Windows 10, </w:t>
            </w:r>
            <w:r w:rsidRPr="007348BE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>openSUSE 11.0-12.3</w:t>
            </w:r>
          </w:p>
        </w:tc>
      </w:tr>
      <w:tr w:rsidR="00AD1AEC" w:rsidRPr="00AD1AEC" w14:paraId="0F7FF233" w14:textId="77777777" w:rsidTr="00E850C6">
        <w:tc>
          <w:tcPr>
            <w:tcW w:w="4531" w:type="dxa"/>
          </w:tcPr>
          <w:p w14:paraId="723F034E" w14:textId="65C44617" w:rsidR="00E850C6" w:rsidRPr="00AD1AEC" w:rsidRDefault="00E850C6" w:rsidP="00E850C6">
            <w:pPr>
              <w:tabs>
                <w:tab w:val="left" w:pos="1416"/>
              </w:tabs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1AEC">
              <w:rPr>
                <w:rFonts w:cstheme="minorHAnsi"/>
                <w:sz w:val="24"/>
                <w:szCs w:val="24"/>
                <w:shd w:val="clear" w:color="auto" w:fill="FFFFFF"/>
              </w:rPr>
              <w:t>Pojemność na papier</w:t>
            </w:r>
          </w:p>
        </w:tc>
        <w:tc>
          <w:tcPr>
            <w:tcW w:w="4531" w:type="dxa"/>
          </w:tcPr>
          <w:p w14:paraId="766EB0C2" w14:textId="67C8312E" w:rsidR="00E850C6" w:rsidRPr="00AD1AEC" w:rsidRDefault="00E850C6" w:rsidP="00C5745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1AEC">
              <w:rPr>
                <w:rStyle w:val="Pogrubienie"/>
                <w:rFonts w:cstheme="minorHAnsi"/>
                <w:b w:val="0"/>
                <w:bCs w:val="0"/>
                <w:sz w:val="24"/>
                <w:szCs w:val="24"/>
                <w:shd w:val="clear" w:color="auto" w:fill="FFFFFF"/>
              </w:rPr>
              <w:t>Taca </w:t>
            </w:r>
            <w:r w:rsidRPr="00AD1AEC">
              <w:rPr>
                <w:rFonts w:cstheme="minorHAnsi"/>
                <w:sz w:val="24"/>
                <w:szCs w:val="24"/>
                <w:shd w:val="clear" w:color="auto" w:fill="FFFFFF"/>
              </w:rPr>
              <w:t>(Taca główna): </w:t>
            </w:r>
            <w:r w:rsidR="00F6651A" w:rsidRPr="00AD1AEC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min. </w:t>
            </w:r>
            <w:r w:rsidRPr="00AD1AEC">
              <w:rPr>
                <w:rFonts w:cstheme="minorHAnsi"/>
                <w:sz w:val="24"/>
                <w:szCs w:val="24"/>
                <w:shd w:val="clear" w:color="auto" w:fill="FFFFFF"/>
              </w:rPr>
              <w:t>1</w:t>
            </w:r>
            <w:r w:rsidR="00F6651A" w:rsidRPr="00AD1AEC">
              <w:rPr>
                <w:rFonts w:cstheme="minorHAnsi"/>
                <w:sz w:val="24"/>
                <w:szCs w:val="24"/>
                <w:shd w:val="clear" w:color="auto" w:fill="FFFFFF"/>
              </w:rPr>
              <w:t>3</w:t>
            </w:r>
            <w:r w:rsidRPr="00AD1AEC">
              <w:rPr>
                <w:rFonts w:cstheme="minorHAnsi"/>
                <w:sz w:val="24"/>
                <w:szCs w:val="24"/>
                <w:shd w:val="clear" w:color="auto" w:fill="FFFFFF"/>
              </w:rPr>
              <w:t>0 arkuszy</w:t>
            </w:r>
          </w:p>
        </w:tc>
      </w:tr>
      <w:tr w:rsidR="00AD1AEC" w:rsidRPr="00AD1AEC" w14:paraId="1BE0B648" w14:textId="77777777" w:rsidTr="00E850C6">
        <w:tc>
          <w:tcPr>
            <w:tcW w:w="4531" w:type="dxa"/>
          </w:tcPr>
          <w:p w14:paraId="3A7B3B69" w14:textId="06139D89" w:rsidR="00E850C6" w:rsidRPr="00AD1AEC" w:rsidRDefault="00E850C6" w:rsidP="00E850C6">
            <w:pPr>
              <w:tabs>
                <w:tab w:val="left" w:pos="768"/>
              </w:tabs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1AEC">
              <w:rPr>
                <w:rFonts w:cstheme="minorHAnsi"/>
                <w:sz w:val="24"/>
                <w:szCs w:val="24"/>
                <w:shd w:val="clear" w:color="auto" w:fill="F8F8F8"/>
              </w:rPr>
              <w:t>Rozmiar papieru</w:t>
            </w:r>
          </w:p>
        </w:tc>
        <w:tc>
          <w:tcPr>
            <w:tcW w:w="4531" w:type="dxa"/>
          </w:tcPr>
          <w:p w14:paraId="24A2FD6B" w14:textId="72574E04" w:rsidR="00E850C6" w:rsidRPr="00AD1AEC" w:rsidRDefault="00F6651A" w:rsidP="00F6651A">
            <w:pPr>
              <w:spacing w:line="360" w:lineRule="atLeast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1AEC">
              <w:rPr>
                <w:rFonts w:cstheme="minorHAnsi"/>
                <w:sz w:val="24"/>
                <w:szCs w:val="24"/>
                <w:shd w:val="clear" w:color="auto" w:fill="FFFFFF"/>
              </w:rPr>
              <w:t>A4</w:t>
            </w:r>
          </w:p>
        </w:tc>
      </w:tr>
      <w:tr w:rsidR="00AD1AEC" w:rsidRPr="00AD1AEC" w14:paraId="4077CC2A" w14:textId="77777777" w:rsidTr="00E850C6">
        <w:tc>
          <w:tcPr>
            <w:tcW w:w="4531" w:type="dxa"/>
          </w:tcPr>
          <w:p w14:paraId="16BDBBC7" w14:textId="0CACBD5C" w:rsidR="00E850C6" w:rsidRPr="00AD1AEC" w:rsidRDefault="00E850C6" w:rsidP="00E850C6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1AEC">
              <w:rPr>
                <w:rFonts w:cstheme="minorHAnsi"/>
                <w:sz w:val="24"/>
                <w:szCs w:val="24"/>
                <w:shd w:val="clear" w:color="auto" w:fill="FFFFFF"/>
              </w:rPr>
              <w:t>Pojemność wyjścia</w:t>
            </w:r>
          </w:p>
        </w:tc>
        <w:tc>
          <w:tcPr>
            <w:tcW w:w="4531" w:type="dxa"/>
          </w:tcPr>
          <w:p w14:paraId="07D9900C" w14:textId="03E500AA" w:rsidR="00E850C6" w:rsidRPr="00AD1AEC" w:rsidRDefault="00E850C6" w:rsidP="00C5745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1AEC">
              <w:rPr>
                <w:rFonts w:cstheme="minorHAnsi"/>
                <w:sz w:val="24"/>
                <w:szCs w:val="24"/>
                <w:shd w:val="clear" w:color="auto" w:fill="FFFFFF"/>
              </w:rPr>
              <w:t>100 arkuszy</w:t>
            </w:r>
          </w:p>
        </w:tc>
      </w:tr>
      <w:tr w:rsidR="00AD1AEC" w:rsidRPr="00AD1AEC" w14:paraId="66AA20D8" w14:textId="77777777" w:rsidTr="00E850C6">
        <w:tc>
          <w:tcPr>
            <w:tcW w:w="4531" w:type="dxa"/>
          </w:tcPr>
          <w:p w14:paraId="4EE03CC0" w14:textId="49D38666" w:rsidR="00E850C6" w:rsidRPr="00AD1AEC" w:rsidRDefault="007F5853" w:rsidP="00F6651A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1AEC">
              <w:rPr>
                <w:rFonts w:cstheme="minorHAnsi"/>
                <w:sz w:val="24"/>
                <w:szCs w:val="24"/>
                <w:shd w:val="clear" w:color="auto" w:fill="FFFFFF"/>
              </w:rPr>
              <w:t>Zużycie energii</w:t>
            </w:r>
          </w:p>
        </w:tc>
        <w:tc>
          <w:tcPr>
            <w:tcW w:w="4531" w:type="dxa"/>
          </w:tcPr>
          <w:p w14:paraId="0B877542" w14:textId="3A4554F9" w:rsidR="00E850C6" w:rsidRPr="00AD1AEC" w:rsidRDefault="007F5853" w:rsidP="00C5745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1AEC">
              <w:rPr>
                <w:rFonts w:cstheme="minorHAnsi"/>
                <w:sz w:val="24"/>
                <w:szCs w:val="24"/>
                <w:shd w:val="clear" w:color="auto" w:fill="FFFFFF"/>
              </w:rPr>
              <w:t>Tryb pracy: </w:t>
            </w:r>
            <w:r w:rsidR="00F6651A" w:rsidRPr="00AD1AEC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max. </w:t>
            </w:r>
            <w:r w:rsidRPr="00AD1AEC">
              <w:rPr>
                <w:rFonts w:cstheme="minorHAnsi"/>
                <w:sz w:val="24"/>
                <w:szCs w:val="24"/>
                <w:shd w:val="clear" w:color="auto" w:fill="FFFFFF"/>
              </w:rPr>
              <w:t>3</w:t>
            </w:r>
            <w:r w:rsidR="00F6651A" w:rsidRPr="00AD1AEC">
              <w:rPr>
                <w:rFonts w:cstheme="minorHAnsi"/>
                <w:sz w:val="24"/>
                <w:szCs w:val="24"/>
                <w:shd w:val="clear" w:color="auto" w:fill="FFFFFF"/>
              </w:rPr>
              <w:t>30</w:t>
            </w:r>
            <w:r w:rsidRPr="00AD1AEC">
              <w:rPr>
                <w:rFonts w:cstheme="minorHAnsi"/>
                <w:sz w:val="24"/>
                <w:szCs w:val="24"/>
                <w:shd w:val="clear" w:color="auto" w:fill="FFFFFF"/>
              </w:rPr>
              <w:t> W</w:t>
            </w:r>
            <w:r w:rsidRPr="00AD1AEC">
              <w:rPr>
                <w:rFonts w:cstheme="minorHAnsi"/>
                <w:sz w:val="24"/>
                <w:szCs w:val="24"/>
              </w:rPr>
              <w:br/>
            </w:r>
            <w:r w:rsidRPr="00AD1AEC">
              <w:rPr>
                <w:rFonts w:cstheme="minorHAnsi"/>
                <w:sz w:val="24"/>
                <w:szCs w:val="24"/>
                <w:shd w:val="clear" w:color="auto" w:fill="FFFFFF"/>
              </w:rPr>
              <w:t>oczekiwanie: </w:t>
            </w:r>
            <w:r w:rsidR="00F6651A" w:rsidRPr="00AD1AEC">
              <w:rPr>
                <w:rFonts w:cstheme="minorHAnsi"/>
                <w:sz w:val="24"/>
                <w:szCs w:val="24"/>
                <w:shd w:val="clear" w:color="auto" w:fill="FFFFFF"/>
              </w:rPr>
              <w:t>max. 40</w:t>
            </w:r>
            <w:r w:rsidRPr="00AD1AEC">
              <w:rPr>
                <w:rFonts w:cstheme="minorHAnsi"/>
                <w:sz w:val="24"/>
                <w:szCs w:val="24"/>
                <w:shd w:val="clear" w:color="auto" w:fill="FFFFFF"/>
              </w:rPr>
              <w:t> W</w:t>
            </w:r>
          </w:p>
        </w:tc>
      </w:tr>
      <w:tr w:rsidR="00E850C6" w:rsidRPr="00AD1AEC" w14:paraId="43996C93" w14:textId="77777777" w:rsidTr="00E850C6">
        <w:tc>
          <w:tcPr>
            <w:tcW w:w="4531" w:type="dxa"/>
          </w:tcPr>
          <w:p w14:paraId="27BADD54" w14:textId="2637B72D" w:rsidR="00E850C6" w:rsidRPr="00AD1AEC" w:rsidRDefault="007F5853" w:rsidP="007F585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1AEC">
              <w:rPr>
                <w:rFonts w:cstheme="minorHAnsi"/>
                <w:sz w:val="24"/>
                <w:szCs w:val="24"/>
                <w:shd w:val="clear" w:color="auto" w:fill="F8F8F8"/>
              </w:rPr>
              <w:t>Waga</w:t>
            </w:r>
          </w:p>
        </w:tc>
        <w:tc>
          <w:tcPr>
            <w:tcW w:w="4531" w:type="dxa"/>
          </w:tcPr>
          <w:p w14:paraId="46C9B7B5" w14:textId="285B7D8C" w:rsidR="00E850C6" w:rsidRPr="00AD1AEC" w:rsidRDefault="00F6651A" w:rsidP="00C5745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1AEC">
              <w:rPr>
                <w:rFonts w:cstheme="minorHAnsi"/>
                <w:sz w:val="24"/>
                <w:szCs w:val="24"/>
                <w:shd w:val="clear" w:color="auto" w:fill="F8F8F8"/>
              </w:rPr>
              <w:t>Max 5</w:t>
            </w:r>
            <w:r w:rsidR="007F5853" w:rsidRPr="00AD1AEC">
              <w:rPr>
                <w:rFonts w:cstheme="minorHAnsi"/>
                <w:sz w:val="24"/>
                <w:szCs w:val="24"/>
                <w:shd w:val="clear" w:color="auto" w:fill="F8F8F8"/>
              </w:rPr>
              <w:t xml:space="preserve"> kg </w:t>
            </w:r>
          </w:p>
        </w:tc>
      </w:tr>
    </w:tbl>
    <w:p w14:paraId="2847E694" w14:textId="6965711D" w:rsidR="00E850C6" w:rsidRPr="00AD1AEC" w:rsidRDefault="00E850C6" w:rsidP="00E850C6">
      <w:pPr>
        <w:rPr>
          <w:rFonts w:cstheme="minorHAnsi"/>
          <w:sz w:val="24"/>
          <w:szCs w:val="24"/>
        </w:rPr>
      </w:pPr>
    </w:p>
    <w:p w14:paraId="73B14BF6" w14:textId="73BC01D1" w:rsidR="00E850C6" w:rsidRPr="00AD1AEC" w:rsidRDefault="00E850C6" w:rsidP="00E850C6">
      <w:pPr>
        <w:rPr>
          <w:rFonts w:cstheme="minorHAnsi"/>
          <w:sz w:val="24"/>
          <w:szCs w:val="24"/>
        </w:rPr>
      </w:pPr>
    </w:p>
    <w:p w14:paraId="23F857BA" w14:textId="463B5209" w:rsidR="004417F0" w:rsidRDefault="004417F0" w:rsidP="00211FA5">
      <w:pPr>
        <w:pStyle w:val="Akapitzlist"/>
        <w:numPr>
          <w:ilvl w:val="0"/>
          <w:numId w:val="1"/>
        </w:numPr>
        <w:ind w:left="426"/>
        <w:rPr>
          <w:rFonts w:cstheme="minorHAnsi"/>
          <w:b/>
          <w:bCs/>
          <w:sz w:val="24"/>
          <w:szCs w:val="24"/>
        </w:rPr>
      </w:pPr>
      <w:r w:rsidRPr="00AD1AEC">
        <w:rPr>
          <w:rFonts w:cstheme="minorHAnsi"/>
          <w:b/>
          <w:bCs/>
          <w:sz w:val="24"/>
          <w:szCs w:val="24"/>
        </w:rPr>
        <w:t>Przewód HDMI</w:t>
      </w:r>
    </w:p>
    <w:p w14:paraId="6CC7098B" w14:textId="77777777" w:rsidR="00311B08" w:rsidRPr="00311B08" w:rsidRDefault="00311B08" w:rsidP="00311B08">
      <w:pPr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1AEC" w:rsidRPr="00AD1AEC" w14:paraId="2B9AF968" w14:textId="77777777" w:rsidTr="00047FD4">
        <w:tc>
          <w:tcPr>
            <w:tcW w:w="4531" w:type="dxa"/>
            <w:vAlign w:val="center"/>
          </w:tcPr>
          <w:p w14:paraId="285F9834" w14:textId="2B89E5E4" w:rsidR="00077FE9" w:rsidRPr="00AD1AEC" w:rsidRDefault="00077FE9" w:rsidP="00077FE9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 xml:space="preserve">Typ </w:t>
            </w:r>
          </w:p>
        </w:tc>
        <w:tc>
          <w:tcPr>
            <w:tcW w:w="4531" w:type="dxa"/>
            <w:vAlign w:val="center"/>
          </w:tcPr>
          <w:p w14:paraId="765EBD8E" w14:textId="64452063" w:rsidR="00077FE9" w:rsidRPr="00AD1AEC" w:rsidRDefault="00077FE9" w:rsidP="00077FE9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 xml:space="preserve">kabel </w:t>
            </w:r>
          </w:p>
        </w:tc>
      </w:tr>
      <w:tr w:rsidR="00AD1AEC" w:rsidRPr="00AD1AEC" w14:paraId="02A49ACD" w14:textId="77777777" w:rsidTr="008F3C89">
        <w:tc>
          <w:tcPr>
            <w:tcW w:w="4531" w:type="dxa"/>
            <w:vAlign w:val="center"/>
          </w:tcPr>
          <w:p w14:paraId="735ED854" w14:textId="1C2A1187" w:rsidR="00077FE9" w:rsidRPr="00AD1AEC" w:rsidRDefault="00077FE9" w:rsidP="00077FE9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 xml:space="preserve">Standard </w:t>
            </w:r>
          </w:p>
        </w:tc>
        <w:tc>
          <w:tcPr>
            <w:tcW w:w="4531" w:type="dxa"/>
            <w:vAlign w:val="center"/>
          </w:tcPr>
          <w:p w14:paraId="189E0EA5" w14:textId="77BEEAB9" w:rsidR="00077FE9" w:rsidRPr="00AD1AEC" w:rsidRDefault="00077FE9" w:rsidP="00077FE9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 xml:space="preserve">HDMI </w:t>
            </w:r>
          </w:p>
        </w:tc>
      </w:tr>
      <w:tr w:rsidR="00AD1AEC" w:rsidRPr="00AD1AEC" w14:paraId="44423AF5" w14:textId="77777777" w:rsidTr="0073219E">
        <w:tc>
          <w:tcPr>
            <w:tcW w:w="4531" w:type="dxa"/>
            <w:vAlign w:val="center"/>
          </w:tcPr>
          <w:p w14:paraId="7FD34931" w14:textId="74CF6156" w:rsidR="00077FE9" w:rsidRPr="00AD1AEC" w:rsidRDefault="00077FE9" w:rsidP="00077FE9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 xml:space="preserve">Końcówka 1 </w:t>
            </w:r>
          </w:p>
        </w:tc>
        <w:tc>
          <w:tcPr>
            <w:tcW w:w="4531" w:type="dxa"/>
            <w:vAlign w:val="center"/>
          </w:tcPr>
          <w:p w14:paraId="67ABC8C6" w14:textId="52D61D4C" w:rsidR="00077FE9" w:rsidRPr="00AD1AEC" w:rsidRDefault="00077FE9" w:rsidP="00077FE9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 xml:space="preserve">1 x HDMI </w:t>
            </w:r>
          </w:p>
        </w:tc>
      </w:tr>
      <w:tr w:rsidR="00AD1AEC" w:rsidRPr="00AD1AEC" w14:paraId="19102C23" w14:textId="77777777" w:rsidTr="00051389">
        <w:tc>
          <w:tcPr>
            <w:tcW w:w="4531" w:type="dxa"/>
            <w:vAlign w:val="center"/>
          </w:tcPr>
          <w:p w14:paraId="3BDC997A" w14:textId="16A3362C" w:rsidR="00077FE9" w:rsidRPr="00AD1AEC" w:rsidRDefault="00077FE9" w:rsidP="00077FE9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 xml:space="preserve">Końcówka 2 </w:t>
            </w:r>
          </w:p>
        </w:tc>
        <w:tc>
          <w:tcPr>
            <w:tcW w:w="4531" w:type="dxa"/>
            <w:vAlign w:val="center"/>
          </w:tcPr>
          <w:p w14:paraId="18F8BA4F" w14:textId="0E6201D1" w:rsidR="00077FE9" w:rsidRPr="00AD1AEC" w:rsidRDefault="00077FE9" w:rsidP="00077FE9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 xml:space="preserve">1 x HDMI </w:t>
            </w:r>
          </w:p>
        </w:tc>
      </w:tr>
      <w:tr w:rsidR="00AD1AEC" w:rsidRPr="00AD1AEC" w14:paraId="7D16ABAA" w14:textId="77777777" w:rsidTr="00E9788E">
        <w:tc>
          <w:tcPr>
            <w:tcW w:w="4531" w:type="dxa"/>
            <w:vAlign w:val="center"/>
          </w:tcPr>
          <w:p w14:paraId="1C7A007A" w14:textId="4327F9CD" w:rsidR="00077FE9" w:rsidRPr="00AD1AEC" w:rsidRDefault="00077FE9" w:rsidP="00077FE9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 xml:space="preserve">Długość </w:t>
            </w:r>
          </w:p>
        </w:tc>
        <w:tc>
          <w:tcPr>
            <w:tcW w:w="4531" w:type="dxa"/>
            <w:vAlign w:val="center"/>
          </w:tcPr>
          <w:p w14:paraId="0F70FFEC" w14:textId="21290ED3" w:rsidR="00077FE9" w:rsidRPr="00AD1AEC" w:rsidRDefault="00077FE9" w:rsidP="00077FE9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Min. 150 cm, Max 190cm</w:t>
            </w:r>
          </w:p>
        </w:tc>
      </w:tr>
      <w:tr w:rsidR="00AD1AEC" w:rsidRPr="00AD1AEC" w14:paraId="1CEF398B" w14:textId="77777777" w:rsidTr="00020E17">
        <w:tc>
          <w:tcPr>
            <w:tcW w:w="4531" w:type="dxa"/>
            <w:vAlign w:val="center"/>
          </w:tcPr>
          <w:p w14:paraId="69C49C08" w14:textId="3D8E5006" w:rsidR="00077FE9" w:rsidRPr="00AD1AEC" w:rsidRDefault="00077FE9" w:rsidP="00077FE9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Wersja złącza</w:t>
            </w:r>
          </w:p>
        </w:tc>
        <w:tc>
          <w:tcPr>
            <w:tcW w:w="4531" w:type="dxa"/>
            <w:vAlign w:val="center"/>
          </w:tcPr>
          <w:p w14:paraId="36A2C1BD" w14:textId="17A0C2C2" w:rsidR="00077FE9" w:rsidRPr="00AD1AEC" w:rsidRDefault="00077FE9" w:rsidP="00077FE9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 xml:space="preserve">2.0 </w:t>
            </w:r>
          </w:p>
        </w:tc>
      </w:tr>
      <w:tr w:rsidR="00077FE9" w:rsidRPr="00AD1AEC" w14:paraId="2E46EFEA" w14:textId="77777777" w:rsidTr="00FB0E33">
        <w:tc>
          <w:tcPr>
            <w:tcW w:w="4531" w:type="dxa"/>
            <w:vAlign w:val="center"/>
          </w:tcPr>
          <w:p w14:paraId="207F40B8" w14:textId="79257EF7" w:rsidR="00077FE9" w:rsidRPr="00AD1AEC" w:rsidRDefault="00077FE9" w:rsidP="00077FE9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>Pozłacane końcówki</w:t>
            </w:r>
          </w:p>
        </w:tc>
        <w:tc>
          <w:tcPr>
            <w:tcW w:w="4531" w:type="dxa"/>
            <w:vAlign w:val="center"/>
          </w:tcPr>
          <w:p w14:paraId="4CE2A7AA" w14:textId="2E84D1CD" w:rsidR="00077FE9" w:rsidRPr="00AD1AEC" w:rsidRDefault="00077FE9" w:rsidP="00077FE9">
            <w:pPr>
              <w:rPr>
                <w:rFonts w:cstheme="minorHAnsi"/>
                <w:sz w:val="24"/>
                <w:szCs w:val="24"/>
              </w:rPr>
            </w:pPr>
            <w:r w:rsidRPr="00AD1AEC">
              <w:rPr>
                <w:rFonts w:cstheme="minorHAnsi"/>
                <w:sz w:val="24"/>
                <w:szCs w:val="24"/>
              </w:rPr>
              <w:t xml:space="preserve">tak </w:t>
            </w:r>
          </w:p>
        </w:tc>
      </w:tr>
    </w:tbl>
    <w:p w14:paraId="2E7A0507" w14:textId="79A9B01D" w:rsidR="00077FE9" w:rsidRPr="00AD1AEC" w:rsidRDefault="00077FE9" w:rsidP="00077FE9">
      <w:pPr>
        <w:rPr>
          <w:rFonts w:cstheme="minorHAnsi"/>
          <w:sz w:val="24"/>
          <w:szCs w:val="24"/>
        </w:rPr>
      </w:pPr>
    </w:p>
    <w:p w14:paraId="7DD63FAB" w14:textId="1F557C22" w:rsidR="00077FE9" w:rsidRPr="00AD1AEC" w:rsidRDefault="00077FE9" w:rsidP="00077FE9">
      <w:pPr>
        <w:rPr>
          <w:rFonts w:cstheme="minorHAnsi"/>
          <w:sz w:val="24"/>
          <w:szCs w:val="24"/>
        </w:rPr>
      </w:pPr>
    </w:p>
    <w:p w14:paraId="2D87E551" w14:textId="51751A68" w:rsidR="00077FE9" w:rsidRPr="00AD1AEC" w:rsidRDefault="00077FE9" w:rsidP="00077FE9">
      <w:pPr>
        <w:rPr>
          <w:rFonts w:cstheme="minorHAnsi"/>
          <w:sz w:val="24"/>
          <w:szCs w:val="24"/>
        </w:rPr>
      </w:pPr>
    </w:p>
    <w:p w14:paraId="1482FAA6" w14:textId="77777777" w:rsidR="00077FE9" w:rsidRPr="00AD1AEC" w:rsidRDefault="00077FE9" w:rsidP="00077FE9">
      <w:pPr>
        <w:rPr>
          <w:rFonts w:cstheme="minorHAnsi"/>
          <w:sz w:val="24"/>
          <w:szCs w:val="24"/>
        </w:rPr>
      </w:pPr>
    </w:p>
    <w:sectPr w:rsidR="00077FE9" w:rsidRPr="00AD1AEC" w:rsidSect="00BE2C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E6B13" w14:textId="77777777" w:rsidR="008D6845" w:rsidRDefault="008D6845" w:rsidP="00D7103B">
      <w:r>
        <w:separator/>
      </w:r>
    </w:p>
  </w:endnote>
  <w:endnote w:type="continuationSeparator" w:id="0">
    <w:p w14:paraId="02E6A19A" w14:textId="77777777" w:rsidR="008D6845" w:rsidRDefault="008D6845" w:rsidP="00D7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81040" w14:textId="321CD7CF" w:rsidR="00366C2D" w:rsidRPr="00366C2D" w:rsidRDefault="00366C2D">
    <w:pPr>
      <w:tabs>
        <w:tab w:val="center" w:pos="4550"/>
        <w:tab w:val="left" w:pos="5818"/>
      </w:tabs>
      <w:ind w:right="260"/>
      <w:jc w:val="right"/>
      <w:rPr>
        <w:sz w:val="20"/>
        <w:szCs w:val="20"/>
      </w:rPr>
    </w:pPr>
    <w:r>
      <w:rPr>
        <w:sz w:val="20"/>
        <w:szCs w:val="20"/>
      </w:rPr>
      <w:t>Strona</w:t>
    </w:r>
    <w:r w:rsidRPr="00366C2D">
      <w:rPr>
        <w:sz w:val="20"/>
        <w:szCs w:val="20"/>
      </w:rPr>
      <w:t xml:space="preserve"> </w:t>
    </w:r>
    <w:r w:rsidRPr="00366C2D">
      <w:rPr>
        <w:sz w:val="20"/>
        <w:szCs w:val="20"/>
      </w:rPr>
      <w:fldChar w:fldCharType="begin"/>
    </w:r>
    <w:r w:rsidRPr="00366C2D">
      <w:rPr>
        <w:sz w:val="20"/>
        <w:szCs w:val="20"/>
      </w:rPr>
      <w:instrText>PAGE   \* MERGEFORMAT</w:instrText>
    </w:r>
    <w:r w:rsidRPr="00366C2D">
      <w:rPr>
        <w:sz w:val="20"/>
        <w:szCs w:val="20"/>
      </w:rPr>
      <w:fldChar w:fldCharType="separate"/>
    </w:r>
    <w:r w:rsidR="00C85169">
      <w:rPr>
        <w:noProof/>
        <w:sz w:val="20"/>
        <w:szCs w:val="20"/>
      </w:rPr>
      <w:t>2</w:t>
    </w:r>
    <w:r w:rsidRPr="00366C2D">
      <w:rPr>
        <w:sz w:val="20"/>
        <w:szCs w:val="20"/>
      </w:rPr>
      <w:fldChar w:fldCharType="end"/>
    </w:r>
    <w:r w:rsidRPr="00366C2D">
      <w:rPr>
        <w:sz w:val="20"/>
        <w:szCs w:val="20"/>
      </w:rPr>
      <w:t xml:space="preserve"> </w:t>
    </w:r>
    <w:r>
      <w:rPr>
        <w:sz w:val="20"/>
        <w:szCs w:val="20"/>
      </w:rPr>
      <w:t>z</w:t>
    </w:r>
    <w:r w:rsidRPr="00366C2D">
      <w:rPr>
        <w:sz w:val="20"/>
        <w:szCs w:val="20"/>
      </w:rPr>
      <w:t xml:space="preserve"> </w:t>
    </w:r>
    <w:r w:rsidRPr="00366C2D">
      <w:rPr>
        <w:sz w:val="20"/>
        <w:szCs w:val="20"/>
      </w:rPr>
      <w:fldChar w:fldCharType="begin"/>
    </w:r>
    <w:r w:rsidRPr="00366C2D">
      <w:rPr>
        <w:sz w:val="20"/>
        <w:szCs w:val="20"/>
      </w:rPr>
      <w:instrText>NUMPAGES  \* Arabic  \* MERGEFORMAT</w:instrText>
    </w:r>
    <w:r w:rsidRPr="00366C2D">
      <w:rPr>
        <w:sz w:val="20"/>
        <w:szCs w:val="20"/>
      </w:rPr>
      <w:fldChar w:fldCharType="separate"/>
    </w:r>
    <w:r w:rsidR="00C85169">
      <w:rPr>
        <w:noProof/>
        <w:sz w:val="20"/>
        <w:szCs w:val="20"/>
      </w:rPr>
      <w:t>10</w:t>
    </w:r>
    <w:r w:rsidRPr="00366C2D">
      <w:rPr>
        <w:sz w:val="20"/>
        <w:szCs w:val="20"/>
      </w:rPr>
      <w:fldChar w:fldCharType="end"/>
    </w:r>
  </w:p>
  <w:p w14:paraId="2329FDD3" w14:textId="77777777" w:rsidR="00D7103B" w:rsidRDefault="00D71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8F53D" w14:textId="77777777" w:rsidR="008D6845" w:rsidRDefault="008D6845" w:rsidP="00D7103B">
      <w:r>
        <w:separator/>
      </w:r>
    </w:p>
  </w:footnote>
  <w:footnote w:type="continuationSeparator" w:id="0">
    <w:p w14:paraId="6C331996" w14:textId="77777777" w:rsidR="008D6845" w:rsidRDefault="008D6845" w:rsidP="00D71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DDB"/>
    <w:multiLevelType w:val="multilevel"/>
    <w:tmpl w:val="D7F2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04EDB"/>
    <w:multiLevelType w:val="multilevel"/>
    <w:tmpl w:val="F45C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47ABD"/>
    <w:multiLevelType w:val="multilevel"/>
    <w:tmpl w:val="0D1C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428F7"/>
    <w:multiLevelType w:val="multilevel"/>
    <w:tmpl w:val="8ADE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D7076"/>
    <w:multiLevelType w:val="hybridMultilevel"/>
    <w:tmpl w:val="81865D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353B4"/>
    <w:multiLevelType w:val="multilevel"/>
    <w:tmpl w:val="AB9E4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E02D40"/>
    <w:multiLevelType w:val="multilevel"/>
    <w:tmpl w:val="4BEC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52393C"/>
    <w:multiLevelType w:val="multilevel"/>
    <w:tmpl w:val="F78C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CE343D"/>
    <w:multiLevelType w:val="multilevel"/>
    <w:tmpl w:val="8ECA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A55318"/>
    <w:multiLevelType w:val="multilevel"/>
    <w:tmpl w:val="0EFC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8440E0"/>
    <w:multiLevelType w:val="multilevel"/>
    <w:tmpl w:val="1144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165EFF"/>
    <w:multiLevelType w:val="multilevel"/>
    <w:tmpl w:val="59F2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695F2F"/>
    <w:multiLevelType w:val="hybridMultilevel"/>
    <w:tmpl w:val="2B723710"/>
    <w:lvl w:ilvl="0" w:tplc="D226B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B1600"/>
    <w:multiLevelType w:val="multilevel"/>
    <w:tmpl w:val="5BF6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F53EA4"/>
    <w:multiLevelType w:val="multilevel"/>
    <w:tmpl w:val="AAD0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3016635">
    <w:abstractNumId w:val="12"/>
  </w:num>
  <w:num w:numId="2" w16cid:durableId="91364387">
    <w:abstractNumId w:val="8"/>
  </w:num>
  <w:num w:numId="3" w16cid:durableId="1478497174">
    <w:abstractNumId w:val="1"/>
  </w:num>
  <w:num w:numId="4" w16cid:durableId="1911650515">
    <w:abstractNumId w:val="11"/>
  </w:num>
  <w:num w:numId="5" w16cid:durableId="74787897">
    <w:abstractNumId w:val="3"/>
  </w:num>
  <w:num w:numId="6" w16cid:durableId="50544234">
    <w:abstractNumId w:val="13"/>
  </w:num>
  <w:num w:numId="7" w16cid:durableId="871764058">
    <w:abstractNumId w:val="5"/>
  </w:num>
  <w:num w:numId="8" w16cid:durableId="1656567696">
    <w:abstractNumId w:val="7"/>
  </w:num>
  <w:num w:numId="9" w16cid:durableId="165943291">
    <w:abstractNumId w:val="10"/>
  </w:num>
  <w:num w:numId="10" w16cid:durableId="1139225310">
    <w:abstractNumId w:val="9"/>
  </w:num>
  <w:num w:numId="11" w16cid:durableId="1748109346">
    <w:abstractNumId w:val="0"/>
  </w:num>
  <w:num w:numId="12" w16cid:durableId="950360406">
    <w:abstractNumId w:val="6"/>
  </w:num>
  <w:num w:numId="13" w16cid:durableId="2105375571">
    <w:abstractNumId w:val="2"/>
  </w:num>
  <w:num w:numId="14" w16cid:durableId="314376400">
    <w:abstractNumId w:val="14"/>
  </w:num>
  <w:num w:numId="15" w16cid:durableId="897976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BD0"/>
    <w:rsid w:val="00077FE9"/>
    <w:rsid w:val="00097B3B"/>
    <w:rsid w:val="000D05E2"/>
    <w:rsid w:val="000D6177"/>
    <w:rsid w:val="000E36B7"/>
    <w:rsid w:val="00105A6A"/>
    <w:rsid w:val="00143AB8"/>
    <w:rsid w:val="001610A1"/>
    <w:rsid w:val="0019269B"/>
    <w:rsid w:val="001A4929"/>
    <w:rsid w:val="001C2779"/>
    <w:rsid w:val="001C40EF"/>
    <w:rsid w:val="001F26E5"/>
    <w:rsid w:val="00211FA5"/>
    <w:rsid w:val="002632E4"/>
    <w:rsid w:val="00266CB4"/>
    <w:rsid w:val="002C1EA0"/>
    <w:rsid w:val="002F2BD0"/>
    <w:rsid w:val="002F6846"/>
    <w:rsid w:val="00311B08"/>
    <w:rsid w:val="00326CCA"/>
    <w:rsid w:val="0033597A"/>
    <w:rsid w:val="00366C2D"/>
    <w:rsid w:val="00391BD8"/>
    <w:rsid w:val="003954E9"/>
    <w:rsid w:val="003A20E9"/>
    <w:rsid w:val="003D2638"/>
    <w:rsid w:val="003D406C"/>
    <w:rsid w:val="003F3892"/>
    <w:rsid w:val="00401E29"/>
    <w:rsid w:val="00414D3A"/>
    <w:rsid w:val="00426DD3"/>
    <w:rsid w:val="0043534A"/>
    <w:rsid w:val="004417F0"/>
    <w:rsid w:val="00466191"/>
    <w:rsid w:val="00484BF5"/>
    <w:rsid w:val="00492EC4"/>
    <w:rsid w:val="004F01FF"/>
    <w:rsid w:val="00520B27"/>
    <w:rsid w:val="0056000E"/>
    <w:rsid w:val="005962E0"/>
    <w:rsid w:val="005A3E2F"/>
    <w:rsid w:val="005F27CF"/>
    <w:rsid w:val="0063003F"/>
    <w:rsid w:val="00631D64"/>
    <w:rsid w:val="006374C2"/>
    <w:rsid w:val="00640C27"/>
    <w:rsid w:val="00646368"/>
    <w:rsid w:val="00671276"/>
    <w:rsid w:val="006A5217"/>
    <w:rsid w:val="006C768E"/>
    <w:rsid w:val="006D30D7"/>
    <w:rsid w:val="006E59C7"/>
    <w:rsid w:val="0073037F"/>
    <w:rsid w:val="007348BE"/>
    <w:rsid w:val="00734903"/>
    <w:rsid w:val="00744EF1"/>
    <w:rsid w:val="00757121"/>
    <w:rsid w:val="007A4A76"/>
    <w:rsid w:val="007C5815"/>
    <w:rsid w:val="007D6D5A"/>
    <w:rsid w:val="007F5853"/>
    <w:rsid w:val="00811B95"/>
    <w:rsid w:val="0081299A"/>
    <w:rsid w:val="00836919"/>
    <w:rsid w:val="00860762"/>
    <w:rsid w:val="008678A4"/>
    <w:rsid w:val="008A3508"/>
    <w:rsid w:val="008A4C2E"/>
    <w:rsid w:val="008B2C93"/>
    <w:rsid w:val="008C4B60"/>
    <w:rsid w:val="008D6372"/>
    <w:rsid w:val="008D6845"/>
    <w:rsid w:val="0091483E"/>
    <w:rsid w:val="00970575"/>
    <w:rsid w:val="00972EC1"/>
    <w:rsid w:val="009A3B3F"/>
    <w:rsid w:val="009A4032"/>
    <w:rsid w:val="009B6969"/>
    <w:rsid w:val="00A13FC6"/>
    <w:rsid w:val="00A16D08"/>
    <w:rsid w:val="00A46BB2"/>
    <w:rsid w:val="00A56A13"/>
    <w:rsid w:val="00A95FEB"/>
    <w:rsid w:val="00AA002F"/>
    <w:rsid w:val="00AC50D8"/>
    <w:rsid w:val="00AC6EB2"/>
    <w:rsid w:val="00AC6EDF"/>
    <w:rsid w:val="00AD1AEC"/>
    <w:rsid w:val="00AF014E"/>
    <w:rsid w:val="00B10BF2"/>
    <w:rsid w:val="00B44167"/>
    <w:rsid w:val="00B5139A"/>
    <w:rsid w:val="00B519B3"/>
    <w:rsid w:val="00B560C2"/>
    <w:rsid w:val="00B62C3E"/>
    <w:rsid w:val="00B80DB2"/>
    <w:rsid w:val="00B8382B"/>
    <w:rsid w:val="00BC5216"/>
    <w:rsid w:val="00BD28CF"/>
    <w:rsid w:val="00BE11C3"/>
    <w:rsid w:val="00BE2C13"/>
    <w:rsid w:val="00C375DC"/>
    <w:rsid w:val="00C5309B"/>
    <w:rsid w:val="00C569D8"/>
    <w:rsid w:val="00C73E0D"/>
    <w:rsid w:val="00C846BC"/>
    <w:rsid w:val="00C85169"/>
    <w:rsid w:val="00CA045B"/>
    <w:rsid w:val="00CB0531"/>
    <w:rsid w:val="00CB0BE6"/>
    <w:rsid w:val="00CC505B"/>
    <w:rsid w:val="00CD549C"/>
    <w:rsid w:val="00CE1685"/>
    <w:rsid w:val="00D01869"/>
    <w:rsid w:val="00D56AA0"/>
    <w:rsid w:val="00D66EF9"/>
    <w:rsid w:val="00D7103B"/>
    <w:rsid w:val="00D77DBC"/>
    <w:rsid w:val="00DB00A0"/>
    <w:rsid w:val="00DB2081"/>
    <w:rsid w:val="00DB3BD0"/>
    <w:rsid w:val="00DC2379"/>
    <w:rsid w:val="00DF2001"/>
    <w:rsid w:val="00E07927"/>
    <w:rsid w:val="00E13C3A"/>
    <w:rsid w:val="00E410AB"/>
    <w:rsid w:val="00E850C6"/>
    <w:rsid w:val="00E87C79"/>
    <w:rsid w:val="00EB2BC6"/>
    <w:rsid w:val="00EC2072"/>
    <w:rsid w:val="00ED4A8D"/>
    <w:rsid w:val="00ED6F45"/>
    <w:rsid w:val="00EF36F8"/>
    <w:rsid w:val="00F115EB"/>
    <w:rsid w:val="00F61CB8"/>
    <w:rsid w:val="00F6455A"/>
    <w:rsid w:val="00F6651A"/>
    <w:rsid w:val="00FA67AA"/>
    <w:rsid w:val="00FB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398D1"/>
  <w15:docId w15:val="{943BF337-2AA6-4DC8-B19C-4A89682D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60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60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61C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73490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73490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BD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B3BD0"/>
    <w:rPr>
      <w:b/>
      <w:bCs/>
    </w:rPr>
  </w:style>
  <w:style w:type="character" w:customStyle="1" w:styleId="sr-only">
    <w:name w:val="sr-only"/>
    <w:basedOn w:val="Domylnaczcionkaakapitu"/>
    <w:rsid w:val="00DB3BD0"/>
  </w:style>
  <w:style w:type="table" w:styleId="Tabela-Siatka">
    <w:name w:val="Table Grid"/>
    <w:basedOn w:val="Standardowy"/>
    <w:uiPriority w:val="39"/>
    <w:rsid w:val="0052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73490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349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34903"/>
    <w:rPr>
      <w:color w:val="0000FF"/>
      <w:u w:val="single"/>
    </w:rPr>
  </w:style>
  <w:style w:type="character" w:customStyle="1" w:styleId="visually-hidden">
    <w:name w:val="visually-hidden"/>
    <w:basedOn w:val="Domylnaczcionkaakapitu"/>
    <w:rsid w:val="00734903"/>
  </w:style>
  <w:style w:type="character" w:customStyle="1" w:styleId="Nagwek1Znak">
    <w:name w:val="Nagłówek 1 Znak"/>
    <w:basedOn w:val="Domylnaczcionkaakapitu"/>
    <w:link w:val="Nagwek1"/>
    <w:uiPriority w:val="9"/>
    <w:rsid w:val="00B56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60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ttribute-values">
    <w:name w:val="attribute-values"/>
    <w:basedOn w:val="Domylnaczcionkaakapitu"/>
    <w:rsid w:val="00CD549C"/>
  </w:style>
  <w:style w:type="character" w:customStyle="1" w:styleId="serial-num">
    <w:name w:val="serial-num"/>
    <w:basedOn w:val="Domylnaczcionkaakapitu"/>
    <w:rsid w:val="00492EC4"/>
  </w:style>
  <w:style w:type="character" w:customStyle="1" w:styleId="attribute-name">
    <w:name w:val="attribute-name"/>
    <w:basedOn w:val="Domylnaczcionkaakapitu"/>
    <w:rsid w:val="00F115EB"/>
  </w:style>
  <w:style w:type="character" w:customStyle="1" w:styleId="text">
    <w:name w:val="text"/>
    <w:basedOn w:val="Domylnaczcionkaakapitu"/>
    <w:rsid w:val="00F115EB"/>
  </w:style>
  <w:style w:type="character" w:customStyle="1" w:styleId="Nagwek3Znak">
    <w:name w:val="Nagłówek 3 Znak"/>
    <w:basedOn w:val="Domylnaczcionkaakapitu"/>
    <w:link w:val="Nagwek3"/>
    <w:uiPriority w:val="9"/>
    <w:rsid w:val="00F61C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10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03B"/>
  </w:style>
  <w:style w:type="paragraph" w:styleId="Stopka">
    <w:name w:val="footer"/>
    <w:basedOn w:val="Normalny"/>
    <w:link w:val="StopkaZnak"/>
    <w:uiPriority w:val="99"/>
    <w:unhideWhenUsed/>
    <w:rsid w:val="00D710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6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5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9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7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9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4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9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1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8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4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1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6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2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86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4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3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8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3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5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3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5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1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2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8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1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2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54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8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8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4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9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99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24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0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9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6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5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9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4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2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5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0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6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21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9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7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1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3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3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68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41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0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1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7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2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74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7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82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4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9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2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61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5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8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4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7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08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5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66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7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0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8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9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92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6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8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3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3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8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1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0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6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8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5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8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33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1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0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4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0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5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0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64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4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4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5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2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1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817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9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8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7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91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64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86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0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7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37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81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2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0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3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2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1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6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9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1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2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45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9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9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06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7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1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9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26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5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0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67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68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59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4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25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5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7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0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6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2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8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5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1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6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5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4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3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4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31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76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83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4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9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19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80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05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6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672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7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72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381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848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85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680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4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53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0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289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59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717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25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65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949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7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930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08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162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14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018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77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182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9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45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70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848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7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00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6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1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6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27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373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967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468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2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20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36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836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53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324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848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47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73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1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7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2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6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0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1659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WSRM Sien</dc:creator>
  <cp:keywords/>
  <dc:description/>
  <cp:lastModifiedBy>Jacek Bezgacki</cp:lastModifiedBy>
  <cp:revision>20</cp:revision>
  <dcterms:created xsi:type="dcterms:W3CDTF">2022-08-17T07:46:00Z</dcterms:created>
  <dcterms:modified xsi:type="dcterms:W3CDTF">2022-09-01T11:30:00Z</dcterms:modified>
</cp:coreProperties>
</file>