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EFB" w:rsidRPr="00A74EFB" w:rsidRDefault="00A74EFB" w:rsidP="00A74EFB">
      <w:pPr>
        <w:rPr>
          <w:rFonts w:ascii="Calibri" w:eastAsia="Calibri" w:hAnsi="Calibri" w:cs="Times New Roman"/>
          <w:b/>
          <w:bCs/>
          <w:sz w:val="24"/>
        </w:rPr>
      </w:pPr>
      <w:r w:rsidRPr="00A74EFB">
        <w:rPr>
          <w:rFonts w:ascii="Calibri" w:eastAsia="Calibri" w:hAnsi="Calibri" w:cs="Times New Roman"/>
          <w:b/>
          <w:bCs/>
          <w:sz w:val="24"/>
        </w:rPr>
        <w:t>DEA.ZP-262/23/2022</w:t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</w:r>
      <w:r w:rsidRPr="00A74EFB">
        <w:rPr>
          <w:rFonts w:ascii="Calibri" w:eastAsia="Calibri" w:hAnsi="Calibri" w:cs="Times New Roman"/>
          <w:b/>
          <w:bCs/>
          <w:sz w:val="24"/>
        </w:rPr>
        <w:tab/>
        <w:t>Załącznik nr 1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  <w:b/>
          <w:bCs/>
        </w:rPr>
      </w:pPr>
    </w:p>
    <w:p w:rsidR="00A74EFB" w:rsidRPr="00A74EFB" w:rsidRDefault="00A74EFB" w:rsidP="00A74EF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bCs/>
          <w:sz w:val="24"/>
        </w:rPr>
      </w:pPr>
      <w:r w:rsidRPr="00A74EFB">
        <w:rPr>
          <w:rFonts w:ascii="Calibri" w:eastAsia="Calibri" w:hAnsi="Calibri" w:cs="Times New Roman"/>
          <w:b/>
          <w:bCs/>
          <w:sz w:val="24"/>
        </w:rPr>
        <w:t>Dokumentacja fotograficzna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36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WOZ - Biała k/Zgierza ul. Kościelna 1, (wysokość masztu około: 20m)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9CDBC2D" wp14:editId="44B8EE14">
            <wp:extent cx="5760720" cy="576072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ind w:left="1080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WOZ - Grotniki, ul. Brzozowa 23 (wysokość masztu około: 15m)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C0E128C" wp14:editId="52EA6BE3">
            <wp:extent cx="5760720" cy="5760720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Ośrodek Zdrowia - Siemkowice, ul. Przedszkolna 4 (wysokość masztu około: 12m)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57DCC88" wp14:editId="661C488F">
            <wp:extent cx="5760720" cy="5760720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Ośrodek Zdrowia - Petrykozy 77 (wysokość masztu około: 15m)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A58C5DE" wp14:editId="0AAB8DA0">
            <wp:extent cx="5760720" cy="5372100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2" t="9879" r="-121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Budynek Spółdzielni Mieszkaniowej w Wieluniu, Osiedle Wyszyńskiego bud. 41 (wysokość masztu około: 12 m)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6AD5A6E" wp14:editId="3372ED6D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>GOZ Aleksandrów 39 k/Opoczna, (wysokość masztu około: 12m)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2242EC0" wp14:editId="41222F73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t xml:space="preserve">WOZ Kraśnica 57 gm. Opoczno, (wysokość masztu około: 15m) </w:t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  <w:r w:rsidRPr="00A74EF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EF78538" wp14:editId="08BEA6F0">
            <wp:extent cx="5760720" cy="76733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numPr>
          <w:ilvl w:val="2"/>
          <w:numId w:val="1"/>
        </w:numPr>
        <w:spacing w:after="0" w:line="240" w:lineRule="auto"/>
        <w:contextualSpacing/>
        <w:rPr>
          <w:rFonts w:ascii="Calibri" w:eastAsia="Calibri" w:hAnsi="Calibri" w:cs="Times New Roman"/>
          <w:sz w:val="24"/>
        </w:rPr>
      </w:pPr>
      <w:r w:rsidRPr="00A74EFB">
        <w:rPr>
          <w:rFonts w:ascii="Calibri" w:eastAsia="Calibri" w:hAnsi="Calibri" w:cs="Times New Roman"/>
          <w:sz w:val="24"/>
        </w:rPr>
        <w:lastRenderedPageBreak/>
        <w:t xml:space="preserve">WSS Zgierz, ul. Parzęczewska 35, (wysokość masztu około: 15m) </w:t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  <w:r w:rsidRPr="00A74EFB">
        <w:rPr>
          <w:noProof/>
          <w:lang w:eastAsia="pl-PL"/>
        </w:rPr>
        <w:drawing>
          <wp:inline distT="0" distB="0" distL="0" distR="0" wp14:anchorId="7C32D90F" wp14:editId="45BE03B8">
            <wp:extent cx="5760720" cy="5760720"/>
            <wp:effectExtent l="0" t="0" r="0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74EFB" w:rsidRPr="00A74EFB" w:rsidRDefault="00A74EFB" w:rsidP="00A74EFB">
      <w:pPr>
        <w:spacing w:after="0" w:line="240" w:lineRule="auto"/>
        <w:contextualSpacing/>
        <w:rPr>
          <w:rFonts w:ascii="Calibri" w:eastAsia="Calibri" w:hAnsi="Calibri" w:cs="Times New Roman"/>
        </w:rPr>
      </w:pPr>
    </w:p>
    <w:p w:rsidR="00AF782D" w:rsidRDefault="00AF782D"/>
    <w:sectPr w:rsidR="00AF7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25B2C"/>
    <w:multiLevelType w:val="multilevel"/>
    <w:tmpl w:val="40AA3B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8F"/>
    <w:rsid w:val="00A74EFB"/>
    <w:rsid w:val="00AF782D"/>
    <w:rsid w:val="00DF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</Words>
  <Characters>641</Characters>
  <Application>Microsoft Office Word</Application>
  <DocSecurity>0</DocSecurity>
  <Lines>5</Lines>
  <Paragraphs>1</Paragraphs>
  <ScaleCrop>false</ScaleCrop>
  <Company>HP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2022-10-04T11:46:00Z</dcterms:created>
  <dcterms:modified xsi:type="dcterms:W3CDTF">2022-10-04T11:47:00Z</dcterms:modified>
</cp:coreProperties>
</file>