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7F0C" w14:textId="121E8D2A" w:rsidR="00E531C7" w:rsidRPr="00E531C7" w:rsidRDefault="00E531C7" w:rsidP="00211FA5">
      <w:pPr>
        <w:rPr>
          <w:rFonts w:cstheme="minorHAnsi"/>
          <w:b/>
          <w:bCs/>
          <w:sz w:val="24"/>
        </w:rPr>
      </w:pPr>
      <w:r w:rsidRPr="00E531C7">
        <w:rPr>
          <w:rFonts w:cstheme="minorHAnsi"/>
          <w:b/>
          <w:bCs/>
          <w:sz w:val="24"/>
        </w:rPr>
        <w:t>DEA.ZP-262/1/2023</w:t>
      </w:r>
      <w:r w:rsidRPr="00E531C7">
        <w:rPr>
          <w:rFonts w:cstheme="minorHAnsi"/>
          <w:b/>
          <w:bCs/>
          <w:sz w:val="24"/>
        </w:rPr>
        <w:tab/>
      </w:r>
      <w:r w:rsidRPr="00E531C7">
        <w:rPr>
          <w:rFonts w:cstheme="minorHAnsi"/>
          <w:b/>
          <w:bCs/>
          <w:sz w:val="24"/>
        </w:rPr>
        <w:tab/>
      </w:r>
      <w:r w:rsidRPr="00E531C7">
        <w:rPr>
          <w:rFonts w:cstheme="minorHAnsi"/>
          <w:b/>
          <w:bCs/>
          <w:sz w:val="24"/>
        </w:rPr>
        <w:tab/>
      </w:r>
      <w:r w:rsidRPr="00E531C7">
        <w:rPr>
          <w:rFonts w:cstheme="minorHAnsi"/>
          <w:b/>
          <w:bCs/>
          <w:sz w:val="24"/>
        </w:rPr>
        <w:tab/>
      </w:r>
      <w:r w:rsidRPr="00E531C7">
        <w:rPr>
          <w:rFonts w:cstheme="minorHAnsi"/>
          <w:b/>
          <w:bCs/>
          <w:sz w:val="24"/>
        </w:rPr>
        <w:tab/>
        <w:t>Załącznik nr 1 do zapytania ofertowego</w:t>
      </w:r>
    </w:p>
    <w:p w14:paraId="5E12EBA7" w14:textId="77777777" w:rsidR="00E531C7" w:rsidRPr="00E531C7" w:rsidRDefault="00E531C7" w:rsidP="00211FA5">
      <w:pPr>
        <w:rPr>
          <w:rFonts w:cstheme="minorHAnsi"/>
          <w:b/>
          <w:bCs/>
        </w:rPr>
      </w:pPr>
    </w:p>
    <w:p w14:paraId="2471BC7C" w14:textId="2A1FE407" w:rsidR="00811B95" w:rsidRPr="00E531C7" w:rsidRDefault="00DB3BD0" w:rsidP="00E531C7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Niszczarka</w:t>
      </w:r>
      <w:r w:rsidR="00734903" w:rsidRPr="00E531C7">
        <w:rPr>
          <w:rFonts w:cstheme="minorHAnsi"/>
          <w:b/>
          <w:bCs/>
        </w:rPr>
        <w:t xml:space="preserve"> </w:t>
      </w:r>
      <w:r w:rsidR="00366C2D" w:rsidRPr="00E531C7">
        <w:rPr>
          <w:rFonts w:cstheme="minorHAnsi"/>
          <w:b/>
          <w:bCs/>
        </w:rPr>
        <w:t>dokumentów.</w:t>
      </w:r>
    </w:p>
    <w:p w14:paraId="2DB7E1A4" w14:textId="11CBE100" w:rsidR="00520B27" w:rsidRPr="00E531C7" w:rsidRDefault="00520B27" w:rsidP="00520B27">
      <w:pPr>
        <w:rPr>
          <w:rFonts w:cstheme="minorHAns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AD1AEC" w:rsidRPr="00E531C7" w14:paraId="6F3BD9B2" w14:textId="77777777" w:rsidTr="00A13FC6">
        <w:tc>
          <w:tcPr>
            <w:tcW w:w="4394" w:type="dxa"/>
            <w:vAlign w:val="center"/>
          </w:tcPr>
          <w:p w14:paraId="60215E7E" w14:textId="52A57A54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Miejsce użytkowania</w:t>
            </w:r>
          </w:p>
        </w:tc>
        <w:tc>
          <w:tcPr>
            <w:tcW w:w="4531" w:type="dxa"/>
            <w:vAlign w:val="center"/>
          </w:tcPr>
          <w:p w14:paraId="7B330460" w14:textId="3152BC83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Małe biuro</w:t>
            </w:r>
          </w:p>
        </w:tc>
      </w:tr>
      <w:tr w:rsidR="00AD1AEC" w:rsidRPr="00E531C7" w14:paraId="47DAB9BD" w14:textId="77777777" w:rsidTr="00A13FC6">
        <w:tc>
          <w:tcPr>
            <w:tcW w:w="4394" w:type="dxa"/>
            <w:vAlign w:val="center"/>
          </w:tcPr>
          <w:p w14:paraId="661B878F" w14:textId="391F6BFF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Ilość kartek niszczonych jednorazowo (A4/70g)</w:t>
            </w:r>
          </w:p>
        </w:tc>
        <w:tc>
          <w:tcPr>
            <w:tcW w:w="4531" w:type="dxa"/>
            <w:vAlign w:val="center"/>
          </w:tcPr>
          <w:p w14:paraId="492C6991" w14:textId="057EEC2F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9</w:t>
            </w:r>
          </w:p>
        </w:tc>
      </w:tr>
      <w:tr w:rsidR="00AD1AEC" w:rsidRPr="00E531C7" w14:paraId="4012EBC9" w14:textId="77777777" w:rsidTr="00A13FC6">
        <w:tc>
          <w:tcPr>
            <w:tcW w:w="4394" w:type="dxa"/>
            <w:vAlign w:val="center"/>
          </w:tcPr>
          <w:p w14:paraId="2D146E3D" w14:textId="53CD76BE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Rozmiar cięcia</w:t>
            </w:r>
          </w:p>
        </w:tc>
        <w:tc>
          <w:tcPr>
            <w:tcW w:w="4531" w:type="dxa"/>
            <w:vAlign w:val="center"/>
          </w:tcPr>
          <w:p w14:paraId="03D5E731" w14:textId="0C5148B1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Max. 4 x 35</w:t>
            </w:r>
          </w:p>
        </w:tc>
      </w:tr>
      <w:tr w:rsidR="00AD1AEC" w:rsidRPr="00E531C7" w14:paraId="69BCA699" w14:textId="77777777" w:rsidTr="00A13FC6">
        <w:tc>
          <w:tcPr>
            <w:tcW w:w="4394" w:type="dxa"/>
            <w:vAlign w:val="center"/>
          </w:tcPr>
          <w:p w14:paraId="30EC6592" w14:textId="0BF46714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Poziom bezpieczeństwa DIN dokumenty</w:t>
            </w:r>
          </w:p>
        </w:tc>
        <w:tc>
          <w:tcPr>
            <w:tcW w:w="4531" w:type="dxa"/>
            <w:vAlign w:val="center"/>
          </w:tcPr>
          <w:p w14:paraId="78016CED" w14:textId="46972321" w:rsidR="00520B27" w:rsidRPr="00E531C7" w:rsidRDefault="00ED4A8D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</w:t>
            </w:r>
            <w:r w:rsidR="00520B27" w:rsidRPr="00E531C7">
              <w:rPr>
                <w:rFonts w:cstheme="minorHAnsi"/>
              </w:rPr>
              <w:t>P4</w:t>
            </w:r>
          </w:p>
        </w:tc>
      </w:tr>
      <w:tr w:rsidR="00AD1AEC" w:rsidRPr="00E531C7" w14:paraId="0D50AF8F" w14:textId="77777777" w:rsidTr="00A13FC6">
        <w:tc>
          <w:tcPr>
            <w:tcW w:w="4394" w:type="dxa"/>
            <w:vAlign w:val="center"/>
          </w:tcPr>
          <w:p w14:paraId="05502802" w14:textId="525C6057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Poziom bezpieczeństwa DIN karty</w:t>
            </w:r>
          </w:p>
        </w:tc>
        <w:tc>
          <w:tcPr>
            <w:tcW w:w="4531" w:type="dxa"/>
            <w:vAlign w:val="center"/>
          </w:tcPr>
          <w:p w14:paraId="6F1B81D5" w14:textId="3CE8D055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T1</w:t>
            </w:r>
          </w:p>
        </w:tc>
      </w:tr>
      <w:tr w:rsidR="00AD1AEC" w:rsidRPr="00E531C7" w14:paraId="24FA54AE" w14:textId="77777777" w:rsidTr="00A13FC6">
        <w:tc>
          <w:tcPr>
            <w:tcW w:w="4394" w:type="dxa"/>
            <w:vAlign w:val="center"/>
          </w:tcPr>
          <w:p w14:paraId="6B6BB911" w14:textId="7CE7776C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Szerokość szczeliny wejściowej w mm</w:t>
            </w:r>
          </w:p>
        </w:tc>
        <w:tc>
          <w:tcPr>
            <w:tcW w:w="4531" w:type="dxa"/>
            <w:vAlign w:val="center"/>
          </w:tcPr>
          <w:p w14:paraId="1EA7C341" w14:textId="56DD6F02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218</w:t>
            </w:r>
          </w:p>
        </w:tc>
      </w:tr>
      <w:tr w:rsidR="00AD1AEC" w:rsidRPr="00E531C7" w14:paraId="406C3E1D" w14:textId="77777777" w:rsidTr="00A13FC6">
        <w:tc>
          <w:tcPr>
            <w:tcW w:w="4394" w:type="dxa"/>
            <w:vAlign w:val="center"/>
          </w:tcPr>
          <w:p w14:paraId="328F564D" w14:textId="78F424D4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kosza w litrach</w:t>
            </w:r>
          </w:p>
        </w:tc>
        <w:tc>
          <w:tcPr>
            <w:tcW w:w="4531" w:type="dxa"/>
            <w:vAlign w:val="center"/>
          </w:tcPr>
          <w:p w14:paraId="3FEE9F90" w14:textId="4935DBEA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22</w:t>
            </w:r>
          </w:p>
        </w:tc>
      </w:tr>
      <w:tr w:rsidR="00AD1AEC" w:rsidRPr="00E531C7" w14:paraId="3067DC71" w14:textId="77777777" w:rsidTr="00A13FC6">
        <w:tc>
          <w:tcPr>
            <w:tcW w:w="4394" w:type="dxa"/>
            <w:vAlign w:val="center"/>
          </w:tcPr>
          <w:p w14:paraId="1397C078" w14:textId="451D88BE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Średnia prędkość niszczenia w metrach/min</w:t>
            </w:r>
          </w:p>
        </w:tc>
        <w:tc>
          <w:tcPr>
            <w:tcW w:w="4531" w:type="dxa"/>
            <w:vAlign w:val="center"/>
          </w:tcPr>
          <w:p w14:paraId="3FBF7E94" w14:textId="51054F1D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1,8</w:t>
            </w:r>
          </w:p>
        </w:tc>
      </w:tr>
      <w:tr w:rsidR="00AD1AEC" w:rsidRPr="00E531C7" w14:paraId="5A936B77" w14:textId="77777777" w:rsidTr="00A13FC6">
        <w:tc>
          <w:tcPr>
            <w:tcW w:w="4394" w:type="dxa"/>
            <w:vAlign w:val="center"/>
          </w:tcPr>
          <w:p w14:paraId="0123298A" w14:textId="42620439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Niszczy zszywki</w:t>
            </w:r>
          </w:p>
        </w:tc>
        <w:tc>
          <w:tcPr>
            <w:tcW w:w="4531" w:type="dxa"/>
            <w:vAlign w:val="center"/>
          </w:tcPr>
          <w:p w14:paraId="3CFD402A" w14:textId="4548C909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4210A798" w14:textId="77777777" w:rsidTr="00A13FC6">
        <w:tc>
          <w:tcPr>
            <w:tcW w:w="4394" w:type="dxa"/>
            <w:vAlign w:val="center"/>
          </w:tcPr>
          <w:p w14:paraId="648EA239" w14:textId="1FBB4E6A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Niszczy małe spinacze biurowe</w:t>
            </w:r>
          </w:p>
        </w:tc>
        <w:tc>
          <w:tcPr>
            <w:tcW w:w="4531" w:type="dxa"/>
            <w:vAlign w:val="center"/>
          </w:tcPr>
          <w:p w14:paraId="4EF2576C" w14:textId="6FBBFE0A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5B5B0180" w14:textId="77777777" w:rsidTr="00A13FC6">
        <w:tc>
          <w:tcPr>
            <w:tcW w:w="4394" w:type="dxa"/>
            <w:vAlign w:val="center"/>
          </w:tcPr>
          <w:p w14:paraId="13FA5880" w14:textId="67117CB5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Niszczy karty kredytowe</w:t>
            </w:r>
          </w:p>
        </w:tc>
        <w:tc>
          <w:tcPr>
            <w:tcW w:w="4531" w:type="dxa"/>
            <w:vAlign w:val="center"/>
          </w:tcPr>
          <w:p w14:paraId="0621D7A8" w14:textId="24EA1F38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1F70C55D" w14:textId="77777777" w:rsidTr="00A13FC6">
        <w:tc>
          <w:tcPr>
            <w:tcW w:w="4394" w:type="dxa"/>
            <w:vAlign w:val="center"/>
          </w:tcPr>
          <w:p w14:paraId="4D55718D" w14:textId="170E8CD4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Niszczy płyty CD/DVD</w:t>
            </w:r>
          </w:p>
        </w:tc>
        <w:tc>
          <w:tcPr>
            <w:tcW w:w="4531" w:type="dxa"/>
            <w:vAlign w:val="center"/>
          </w:tcPr>
          <w:p w14:paraId="61F21732" w14:textId="243D5E62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3D15444C" w14:textId="77777777" w:rsidTr="00A13FC6">
        <w:tc>
          <w:tcPr>
            <w:tcW w:w="4394" w:type="dxa"/>
            <w:vAlign w:val="center"/>
          </w:tcPr>
          <w:p w14:paraId="44503F5A" w14:textId="5AFCF741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Osobne noże/szczelina w głowicy do niszczenia płyt</w:t>
            </w:r>
          </w:p>
        </w:tc>
        <w:tc>
          <w:tcPr>
            <w:tcW w:w="4531" w:type="dxa"/>
            <w:vAlign w:val="center"/>
          </w:tcPr>
          <w:p w14:paraId="559B2CDF" w14:textId="35A652C1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65A63942" w14:textId="77777777" w:rsidTr="00A13FC6">
        <w:tc>
          <w:tcPr>
            <w:tcW w:w="4394" w:type="dxa"/>
            <w:vAlign w:val="center"/>
          </w:tcPr>
          <w:p w14:paraId="73E9F6EA" w14:textId="29EDB395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Podnoszona głowica</w:t>
            </w:r>
          </w:p>
        </w:tc>
        <w:tc>
          <w:tcPr>
            <w:tcW w:w="4531" w:type="dxa"/>
            <w:vAlign w:val="center"/>
          </w:tcPr>
          <w:p w14:paraId="71B27101" w14:textId="1F0F2B9B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0E45709E" w14:textId="77777777" w:rsidTr="00A13FC6">
        <w:tc>
          <w:tcPr>
            <w:tcW w:w="4394" w:type="dxa"/>
            <w:vAlign w:val="center"/>
          </w:tcPr>
          <w:p w14:paraId="4D548605" w14:textId="3CB0DB9D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Start/stop</w:t>
            </w:r>
          </w:p>
        </w:tc>
        <w:tc>
          <w:tcPr>
            <w:tcW w:w="4531" w:type="dxa"/>
            <w:vAlign w:val="center"/>
          </w:tcPr>
          <w:p w14:paraId="3EA65631" w14:textId="67E5F172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Mechaniczny</w:t>
            </w:r>
          </w:p>
        </w:tc>
      </w:tr>
      <w:tr w:rsidR="00AD1AEC" w:rsidRPr="00E531C7" w14:paraId="3BCC9C71" w14:textId="77777777" w:rsidTr="00A13FC6">
        <w:tc>
          <w:tcPr>
            <w:tcW w:w="4394" w:type="dxa"/>
            <w:vAlign w:val="center"/>
          </w:tcPr>
          <w:p w14:paraId="18FE1692" w14:textId="4CBC9946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Funkcja cofania</w:t>
            </w:r>
          </w:p>
        </w:tc>
        <w:tc>
          <w:tcPr>
            <w:tcW w:w="4531" w:type="dxa"/>
            <w:vAlign w:val="center"/>
          </w:tcPr>
          <w:p w14:paraId="66B4A937" w14:textId="7A50F448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6B91F144" w14:textId="77777777" w:rsidTr="00A13FC6">
        <w:tc>
          <w:tcPr>
            <w:tcW w:w="4394" w:type="dxa"/>
            <w:vAlign w:val="center"/>
          </w:tcPr>
          <w:p w14:paraId="339A5F63" w14:textId="5A6351D2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Auto stop przy otwartych drzwiach/wyjętym koszu/zdjętej głowicy</w:t>
            </w:r>
          </w:p>
        </w:tc>
        <w:tc>
          <w:tcPr>
            <w:tcW w:w="4531" w:type="dxa"/>
            <w:vAlign w:val="center"/>
          </w:tcPr>
          <w:p w14:paraId="444A259E" w14:textId="2F46C9C5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3D8779CE" w14:textId="77777777" w:rsidTr="00A13FC6">
        <w:tc>
          <w:tcPr>
            <w:tcW w:w="4394" w:type="dxa"/>
            <w:vAlign w:val="center"/>
          </w:tcPr>
          <w:p w14:paraId="58E1B9DC" w14:textId="0E6C051D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Zabezpieczenie termiczne</w:t>
            </w:r>
          </w:p>
        </w:tc>
        <w:tc>
          <w:tcPr>
            <w:tcW w:w="4531" w:type="dxa"/>
            <w:vAlign w:val="center"/>
          </w:tcPr>
          <w:p w14:paraId="66A40602" w14:textId="610CD07F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2A8DDF35" w14:textId="77777777" w:rsidTr="00A13FC6">
        <w:tc>
          <w:tcPr>
            <w:tcW w:w="4394" w:type="dxa"/>
            <w:vAlign w:val="center"/>
          </w:tcPr>
          <w:p w14:paraId="1158B013" w14:textId="4CFE16AF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Poziom głośności w </w:t>
            </w:r>
            <w:proofErr w:type="spellStart"/>
            <w:r w:rsidRPr="00E531C7">
              <w:rPr>
                <w:rFonts w:cstheme="minorHAnsi"/>
              </w:rPr>
              <w:t>dB</w:t>
            </w:r>
            <w:proofErr w:type="spellEnd"/>
            <w:r w:rsidRPr="00E531C7">
              <w:rPr>
                <w:rFonts w:cstheme="minorHAnsi"/>
              </w:rPr>
              <w:t xml:space="preserve"> w trakcie pracy</w:t>
            </w:r>
          </w:p>
        </w:tc>
        <w:tc>
          <w:tcPr>
            <w:tcW w:w="4531" w:type="dxa"/>
            <w:vAlign w:val="center"/>
          </w:tcPr>
          <w:p w14:paraId="12679362" w14:textId="4AB9122A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Max. 71</w:t>
            </w:r>
          </w:p>
        </w:tc>
      </w:tr>
      <w:tr w:rsidR="00AD1AEC" w:rsidRPr="00E531C7" w14:paraId="115E272D" w14:textId="77777777" w:rsidTr="00A13FC6">
        <w:tc>
          <w:tcPr>
            <w:tcW w:w="4394" w:type="dxa"/>
            <w:vAlign w:val="center"/>
          </w:tcPr>
          <w:p w14:paraId="1FB8CE78" w14:textId="319753E3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Gwarancja na urządzenie w latach</w:t>
            </w:r>
          </w:p>
        </w:tc>
        <w:tc>
          <w:tcPr>
            <w:tcW w:w="4531" w:type="dxa"/>
            <w:vAlign w:val="center"/>
          </w:tcPr>
          <w:p w14:paraId="0FD59FBF" w14:textId="157A0468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2</w:t>
            </w:r>
          </w:p>
        </w:tc>
      </w:tr>
      <w:tr w:rsidR="00AD1AEC" w:rsidRPr="00E531C7" w14:paraId="738C0EC3" w14:textId="77777777" w:rsidTr="00A13FC6">
        <w:tc>
          <w:tcPr>
            <w:tcW w:w="4394" w:type="dxa"/>
            <w:vAlign w:val="center"/>
          </w:tcPr>
          <w:p w14:paraId="0785A035" w14:textId="6D1B71F8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Gwarancja na noże tnące w latach</w:t>
            </w:r>
          </w:p>
        </w:tc>
        <w:tc>
          <w:tcPr>
            <w:tcW w:w="4531" w:type="dxa"/>
            <w:vAlign w:val="center"/>
          </w:tcPr>
          <w:p w14:paraId="2C5FD571" w14:textId="50F02A7C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4</w:t>
            </w:r>
          </w:p>
        </w:tc>
      </w:tr>
      <w:tr w:rsidR="00AD1AEC" w:rsidRPr="00E531C7" w14:paraId="25A6C3A7" w14:textId="77777777" w:rsidTr="00A13FC6">
        <w:tc>
          <w:tcPr>
            <w:tcW w:w="4394" w:type="dxa"/>
            <w:vAlign w:val="center"/>
          </w:tcPr>
          <w:p w14:paraId="5F1F5050" w14:textId="35B0A415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Waga urządzenia w kg</w:t>
            </w:r>
          </w:p>
        </w:tc>
        <w:tc>
          <w:tcPr>
            <w:tcW w:w="4531" w:type="dxa"/>
            <w:vAlign w:val="center"/>
          </w:tcPr>
          <w:p w14:paraId="4F590878" w14:textId="549394BE" w:rsidR="00520B27" w:rsidRPr="00E531C7" w:rsidRDefault="00520B27" w:rsidP="00520B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Max. 7</w:t>
            </w:r>
          </w:p>
        </w:tc>
      </w:tr>
    </w:tbl>
    <w:p w14:paraId="3ACC2102" w14:textId="77777777" w:rsidR="00D56AA0" w:rsidRPr="00E531C7" w:rsidRDefault="00D56AA0" w:rsidP="00520B27">
      <w:pPr>
        <w:rPr>
          <w:rFonts w:cstheme="minorHAnsi"/>
        </w:rPr>
      </w:pPr>
    </w:p>
    <w:p w14:paraId="17542AB9" w14:textId="79CC3423" w:rsidR="00520B27" w:rsidRPr="00E531C7" w:rsidRDefault="00734903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Myszka bezprzewodowa</w:t>
      </w:r>
      <w:r w:rsidR="00D56AA0" w:rsidRPr="00E531C7">
        <w:rPr>
          <w:rFonts w:cstheme="minorHAnsi"/>
          <w:b/>
          <w:bCs/>
        </w:rPr>
        <w:t>.</w:t>
      </w:r>
    </w:p>
    <w:p w14:paraId="42DFF2F7" w14:textId="77777777" w:rsidR="00211FA5" w:rsidRPr="00E531C7" w:rsidRDefault="00211FA5" w:rsidP="00211FA5">
      <w:pPr>
        <w:pStyle w:val="Akapitzlist"/>
        <w:ind w:left="426"/>
        <w:rPr>
          <w:rFonts w:cstheme="minorHAns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AD1AEC" w:rsidRPr="00E531C7" w14:paraId="43A8B3AA" w14:textId="77777777" w:rsidTr="00713644">
        <w:tc>
          <w:tcPr>
            <w:tcW w:w="4394" w:type="dxa"/>
            <w:vAlign w:val="center"/>
          </w:tcPr>
          <w:p w14:paraId="68EE5054" w14:textId="77777777" w:rsidR="00D01869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Technologia czujnika</w:t>
            </w:r>
          </w:p>
          <w:p w14:paraId="0661AE59" w14:textId="19CDAAE5" w:rsidR="00734903" w:rsidRPr="00E531C7" w:rsidRDefault="00734903" w:rsidP="00D01869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0DB078C" w14:textId="77777777" w:rsidR="00D01869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Płynne optyczne śledzenie ruchu</w:t>
            </w:r>
          </w:p>
          <w:p w14:paraId="6C6A4367" w14:textId="16D8B563" w:rsidR="00734903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DPI (min./maks.): ±1000</w:t>
            </w:r>
          </w:p>
        </w:tc>
      </w:tr>
      <w:tr w:rsidR="00AD1AEC" w:rsidRPr="00E531C7" w14:paraId="46D3E530" w14:textId="77777777" w:rsidTr="00713644">
        <w:tc>
          <w:tcPr>
            <w:tcW w:w="4394" w:type="dxa"/>
            <w:vAlign w:val="center"/>
          </w:tcPr>
          <w:p w14:paraId="1F5EF724" w14:textId="77777777" w:rsidR="00D01869" w:rsidRPr="00E531C7" w:rsidRDefault="00D01869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Przyciski</w:t>
            </w:r>
          </w:p>
          <w:p w14:paraId="3A01544E" w14:textId="7006190A" w:rsidR="00734903" w:rsidRPr="00E531C7" w:rsidRDefault="00734903" w:rsidP="00D01869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00BFC1E" w14:textId="287D3142" w:rsidR="00734903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3 (lewy, prawy, środkowy)</w:t>
            </w:r>
          </w:p>
        </w:tc>
      </w:tr>
      <w:tr w:rsidR="00AD1AEC" w:rsidRPr="00E531C7" w14:paraId="3A953C82" w14:textId="77777777" w:rsidTr="00713644">
        <w:tc>
          <w:tcPr>
            <w:tcW w:w="4394" w:type="dxa"/>
            <w:vAlign w:val="center"/>
          </w:tcPr>
          <w:p w14:paraId="55EBBE6E" w14:textId="77777777" w:rsidR="00D01869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Przewijanie</w:t>
            </w:r>
          </w:p>
          <w:p w14:paraId="4A0C378E" w14:textId="326FC8BB" w:rsidR="00734903" w:rsidRPr="00E531C7" w:rsidRDefault="00734903" w:rsidP="00D01869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3BB522" w14:textId="77777777" w:rsidR="00D01869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Przewijanie pojedynczych wierszy</w:t>
            </w:r>
          </w:p>
          <w:p w14:paraId="51BC299D" w14:textId="12B358D4" w:rsidR="00734903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Kółko przewijania: Tak, 2D, optyczne</w:t>
            </w:r>
          </w:p>
        </w:tc>
      </w:tr>
      <w:tr w:rsidR="00AD1AEC" w:rsidRPr="00E531C7" w14:paraId="150B6FA2" w14:textId="77777777" w:rsidTr="00713644">
        <w:tc>
          <w:tcPr>
            <w:tcW w:w="4394" w:type="dxa"/>
            <w:vAlign w:val="center"/>
          </w:tcPr>
          <w:p w14:paraId="61912ECA" w14:textId="77777777" w:rsidR="00D01869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Łączność</w:t>
            </w:r>
          </w:p>
          <w:p w14:paraId="0A3F2437" w14:textId="5E9E55BC" w:rsidR="00734903" w:rsidRPr="00E531C7" w:rsidRDefault="00734903" w:rsidP="00D01869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4BCE7538" w14:textId="77777777" w:rsidR="00D01869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Typ połączenia: Połączenie bezprzewodowe w paśmie 2,4 GHz</w:t>
            </w:r>
          </w:p>
          <w:p w14:paraId="4A73BCB6" w14:textId="77777777" w:rsidR="00D01869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Zasięg łączności bezprzewodowej: 10 m</w:t>
            </w:r>
          </w:p>
          <w:p w14:paraId="335D156B" w14:textId="056389E5" w:rsidR="00734903" w:rsidRPr="00E531C7" w:rsidRDefault="00D01869" w:rsidP="00D0186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Połączenie/zasilanie: Tak, wyłącznik zasilania</w:t>
            </w:r>
          </w:p>
        </w:tc>
      </w:tr>
      <w:tr w:rsidR="00734903" w:rsidRPr="00E531C7" w14:paraId="616B07E3" w14:textId="77777777" w:rsidTr="00713644">
        <w:tc>
          <w:tcPr>
            <w:tcW w:w="4394" w:type="dxa"/>
            <w:vAlign w:val="center"/>
          </w:tcPr>
          <w:p w14:paraId="72C65172" w14:textId="42A3BCF8" w:rsidR="00734903" w:rsidRPr="00E531C7" w:rsidRDefault="00D01869" w:rsidP="0071364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Gwarancja </w:t>
            </w:r>
          </w:p>
        </w:tc>
        <w:tc>
          <w:tcPr>
            <w:tcW w:w="4531" w:type="dxa"/>
            <w:vAlign w:val="center"/>
          </w:tcPr>
          <w:p w14:paraId="3D2F7A13" w14:textId="0667F375" w:rsidR="00734903" w:rsidRPr="00E531C7" w:rsidRDefault="00D01869" w:rsidP="0071364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24 miesiące</w:t>
            </w:r>
          </w:p>
        </w:tc>
      </w:tr>
    </w:tbl>
    <w:p w14:paraId="3F397BEB" w14:textId="2B502191" w:rsidR="00DB2081" w:rsidRPr="00E531C7" w:rsidRDefault="00DB2081" w:rsidP="00B5139A">
      <w:pPr>
        <w:rPr>
          <w:rFonts w:cstheme="minorHAnsi"/>
        </w:rPr>
      </w:pPr>
    </w:p>
    <w:p w14:paraId="3C2473D8" w14:textId="29F908D8" w:rsidR="00BE11C3" w:rsidRPr="00E531C7" w:rsidRDefault="00631D64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 xml:space="preserve">Urządzenie wielofunkcyjne laserowe (mono). </w:t>
      </w:r>
    </w:p>
    <w:p w14:paraId="6D4A1B35" w14:textId="122776DD" w:rsidR="00E13C3A" w:rsidRPr="00E531C7" w:rsidRDefault="00E13C3A" w:rsidP="00E13C3A">
      <w:pPr>
        <w:rPr>
          <w:rFonts w:cstheme="min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44"/>
        <w:gridCol w:w="5375"/>
      </w:tblGrid>
      <w:tr w:rsidR="00AD1AEC" w:rsidRPr="00E531C7" w14:paraId="5D8428BD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FE93043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Prędkość drukowania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4FED4BDC" w14:textId="3A6698A0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 19 str./min</w:t>
            </w:r>
          </w:p>
        </w:tc>
      </w:tr>
      <w:tr w:rsidR="00AD1AEC" w:rsidRPr="00E531C7" w14:paraId="624DBDB4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07A7A108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Funkcje standardowe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44D9603C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Kopia, Druk, Skanowanie</w:t>
            </w:r>
          </w:p>
        </w:tc>
      </w:tr>
      <w:tr w:rsidR="00AD1AEC" w:rsidRPr="00E531C7" w14:paraId="0F70855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466A90D7" w14:textId="5D98499C" w:rsidR="00970575" w:rsidRPr="00E531C7" w:rsidRDefault="00836919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D</w:t>
            </w:r>
            <w:r w:rsidR="00970575" w:rsidRPr="00E531C7">
              <w:rPr>
                <w:rFonts w:cstheme="minorHAnsi"/>
              </w:rPr>
              <w:t>opuszczalne obciążenie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01435716" w14:textId="1481709B" w:rsidR="00970575" w:rsidRPr="00E531C7" w:rsidRDefault="00836919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</w:t>
            </w:r>
            <w:r w:rsidR="00970575" w:rsidRPr="00E531C7">
              <w:rPr>
                <w:rFonts w:cstheme="minorHAnsi"/>
              </w:rPr>
              <w:t> 1</w:t>
            </w:r>
            <w:r w:rsidRPr="00E531C7">
              <w:rPr>
                <w:rFonts w:cstheme="minorHAnsi"/>
              </w:rPr>
              <w:t>4</w:t>
            </w:r>
            <w:r w:rsidR="00970575" w:rsidRPr="00E531C7">
              <w:rPr>
                <w:rFonts w:cstheme="minorHAnsi"/>
              </w:rPr>
              <w:t xml:space="preserve"> 000 stron miesięcznie </w:t>
            </w:r>
          </w:p>
        </w:tc>
      </w:tr>
      <w:tr w:rsidR="00AD1AEC" w:rsidRPr="00E531C7" w14:paraId="6E8238CE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6340F2B9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Pamięć drukowania (standardowa)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4DAC854A" w14:textId="12884BC7" w:rsidR="00970575" w:rsidRPr="00E531C7" w:rsidRDefault="00836919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</w:t>
            </w:r>
            <w:r w:rsidR="00970575" w:rsidRPr="00E531C7">
              <w:rPr>
                <w:rFonts w:cstheme="minorHAnsi"/>
              </w:rPr>
              <w:t xml:space="preserve">128 MB </w:t>
            </w:r>
          </w:p>
        </w:tc>
      </w:tr>
      <w:tr w:rsidR="00AD1AEC" w:rsidRPr="00E531C7" w14:paraId="04224715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66659A10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Podłączenie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62D4432F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High-</w:t>
            </w:r>
            <w:proofErr w:type="spellStart"/>
            <w:r w:rsidRPr="00E531C7">
              <w:rPr>
                <w:rFonts w:cstheme="minorHAnsi"/>
              </w:rPr>
              <w:t>Speed</w:t>
            </w:r>
            <w:proofErr w:type="spellEnd"/>
            <w:r w:rsidRPr="00E531C7">
              <w:rPr>
                <w:rFonts w:cstheme="minorHAnsi"/>
              </w:rPr>
              <w:t xml:space="preserve"> USB 2.0, Wi-Fi b/g/n</w:t>
            </w:r>
          </w:p>
        </w:tc>
      </w:tr>
      <w:tr w:rsidR="00AD1AEC" w:rsidRPr="00E531C7" w14:paraId="5C9689D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2A3E23E" w14:textId="4220A65F" w:rsidR="00970575" w:rsidRPr="00E531C7" w:rsidRDefault="00836919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lastRenderedPageBreak/>
              <w:t>R</w:t>
            </w:r>
            <w:r w:rsidR="00970575" w:rsidRPr="00E531C7">
              <w:rPr>
                <w:rFonts w:cstheme="minorHAnsi"/>
              </w:rPr>
              <w:t>ozdzielczość wydruku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142B4F86" w14:textId="50BB62B6" w:rsidR="00970575" w:rsidRPr="00E531C7" w:rsidRDefault="00836919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</w:t>
            </w:r>
            <w:r w:rsidR="00970575" w:rsidRPr="00E531C7">
              <w:rPr>
                <w:rFonts w:cstheme="minorHAnsi"/>
              </w:rPr>
              <w:t xml:space="preserve">600 x 600 </w:t>
            </w:r>
            <w:proofErr w:type="spellStart"/>
            <w:r w:rsidR="00970575" w:rsidRPr="00E531C7">
              <w:rPr>
                <w:rFonts w:cstheme="minorHAnsi"/>
              </w:rPr>
              <w:t>dpi</w:t>
            </w:r>
            <w:proofErr w:type="spellEnd"/>
            <w:r w:rsidR="00970575" w:rsidRPr="00E531C7">
              <w:rPr>
                <w:rFonts w:cstheme="minorHAnsi"/>
              </w:rPr>
              <w:t xml:space="preserve"> (rozdzielczość interpolowana 1200 x 1200)</w:t>
            </w:r>
          </w:p>
        </w:tc>
      </w:tr>
      <w:tr w:rsidR="00AD1AEC" w:rsidRPr="00E531C7" w14:paraId="35C12B68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FBE3AA7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Funkcje drukowania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5FDCD416" w14:textId="13B9AEB8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Sterownik dwukierunkowy, Drukowanie broszur, Regulacja jasności, Regulacja kontrastu, Niestandardowy rozmiar strony, Poprawianie krawędzi, Dopasowanie do strony, Monitorowanie zadań, N-stron, Wybór papieru według atrybutu, Drukowanie plakatu, Kolejność druku, Zmniejszanie/Powiększanie, Skalowanie, Pomiń puste strony, Zapisywanie i przywoływanie ustawień sterownika, Tryb oszczędzania tonera, Znaki wodne</w:t>
            </w:r>
          </w:p>
        </w:tc>
      </w:tr>
      <w:tr w:rsidR="00AD1AEC" w:rsidRPr="00E531C7" w14:paraId="26925768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5C7395E8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Wydruki dwustronne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594AD320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Ręczne</w:t>
            </w:r>
          </w:p>
        </w:tc>
      </w:tr>
      <w:tr w:rsidR="00AD1AEC" w:rsidRPr="00E531C7" w14:paraId="7DD82289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F6F6A63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Automatyczny podajnik dokumentów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7051668D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Pokrywa płyty</w:t>
            </w:r>
          </w:p>
        </w:tc>
      </w:tr>
      <w:tr w:rsidR="00AD1AEC" w:rsidRPr="00E531C7" w14:paraId="00F190EF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4CEE385E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Waga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69F541FE" w14:textId="05B5E35B" w:rsidR="00970575" w:rsidRPr="00E531C7" w:rsidRDefault="00E07927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Max. </w:t>
            </w:r>
            <w:r w:rsidR="00C5309B" w:rsidRPr="00E531C7">
              <w:rPr>
                <w:rFonts w:cstheme="minorHAnsi"/>
              </w:rPr>
              <w:t>9</w:t>
            </w:r>
            <w:r w:rsidRPr="00E531C7">
              <w:rPr>
                <w:rFonts w:cstheme="minorHAnsi"/>
              </w:rPr>
              <w:t xml:space="preserve"> kg</w:t>
            </w:r>
          </w:p>
        </w:tc>
      </w:tr>
      <w:tr w:rsidR="00AD1AEC" w:rsidRPr="00E531C7" w14:paraId="536E556A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FAE0913" w14:textId="57D3019C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Wymiary </w:t>
            </w:r>
            <w:r w:rsidR="00E07927" w:rsidRPr="00E531C7">
              <w:rPr>
                <w:rFonts w:cstheme="minorHAnsi"/>
              </w:rPr>
              <w:t>maksymalne</w:t>
            </w:r>
            <w:r w:rsidRPr="00E531C7">
              <w:rPr>
                <w:rFonts w:cstheme="minorHAnsi"/>
              </w:rPr>
              <w:t xml:space="preserve"> (</w:t>
            </w:r>
            <w:proofErr w:type="spellStart"/>
            <w:r w:rsidRPr="00E531C7">
              <w:rPr>
                <w:rFonts w:cstheme="minorHAnsi"/>
              </w:rPr>
              <w:t>sz</w:t>
            </w:r>
            <w:proofErr w:type="spellEnd"/>
            <w:r w:rsidRPr="00E531C7">
              <w:rPr>
                <w:rFonts w:cstheme="minorHAnsi"/>
              </w:rPr>
              <w:t xml:space="preserve"> x g x w)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729EDC17" w14:textId="2DA3465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4</w:t>
            </w:r>
            <w:r w:rsidR="00C5309B" w:rsidRPr="00E531C7">
              <w:rPr>
                <w:rFonts w:cstheme="minorHAnsi"/>
              </w:rPr>
              <w:t>20</w:t>
            </w:r>
            <w:r w:rsidRPr="00E531C7">
              <w:rPr>
                <w:rFonts w:cstheme="minorHAnsi"/>
              </w:rPr>
              <w:t xml:space="preserve"> x 3</w:t>
            </w:r>
            <w:r w:rsidR="00C5309B" w:rsidRPr="00E531C7">
              <w:rPr>
                <w:rFonts w:cstheme="minorHAnsi"/>
              </w:rPr>
              <w:t>8</w:t>
            </w:r>
            <w:r w:rsidRPr="00E531C7">
              <w:rPr>
                <w:rFonts w:cstheme="minorHAnsi"/>
              </w:rPr>
              <w:t xml:space="preserve">0 x </w:t>
            </w:r>
            <w:r w:rsidR="00C5309B" w:rsidRPr="00E531C7">
              <w:rPr>
                <w:rFonts w:cstheme="minorHAnsi"/>
              </w:rPr>
              <w:t>330</w:t>
            </w:r>
            <w:r w:rsidRPr="00E531C7">
              <w:rPr>
                <w:rFonts w:cstheme="minorHAnsi"/>
              </w:rPr>
              <w:t xml:space="preserve"> mm</w:t>
            </w:r>
          </w:p>
        </w:tc>
      </w:tr>
      <w:tr w:rsidR="00AD1AEC" w:rsidRPr="00E531C7" w14:paraId="42EF7B45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B16C863" w14:textId="20D0C543" w:rsidR="00970575" w:rsidRPr="00E531C7" w:rsidRDefault="006E59C7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</w:t>
            </w:r>
            <w:r w:rsidR="00970575" w:rsidRPr="00E531C7">
              <w:rPr>
                <w:rFonts w:cstheme="minorHAnsi"/>
              </w:rPr>
              <w:t>ozdzielczość kopii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341273C1" w14:textId="2D4D122C" w:rsidR="00970575" w:rsidRPr="00E531C7" w:rsidRDefault="006E59C7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</w:t>
            </w:r>
            <w:r w:rsidR="00970575" w:rsidRPr="00E531C7">
              <w:rPr>
                <w:rFonts w:cstheme="minorHAnsi"/>
              </w:rPr>
              <w:t xml:space="preserve">600 x 600 </w:t>
            </w:r>
            <w:proofErr w:type="spellStart"/>
            <w:r w:rsidR="00970575" w:rsidRPr="00E531C7">
              <w:rPr>
                <w:rFonts w:cstheme="minorHAnsi"/>
              </w:rPr>
              <w:t>dpi</w:t>
            </w:r>
            <w:proofErr w:type="spellEnd"/>
          </w:p>
        </w:tc>
      </w:tr>
      <w:tr w:rsidR="00AD1AEC" w:rsidRPr="00E531C7" w14:paraId="7419010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658E1EF8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Funkcje skanowania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1846EDAF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8-bitowa skala szarości, Czarno-białe, Kolorowe, PDF/JPEG/TIFF, Skanowanie do komputera, Skanowanie do WSD, Skanowanie za pośrednictwem TWAIN/WIA</w:t>
            </w:r>
          </w:p>
        </w:tc>
      </w:tr>
      <w:tr w:rsidR="00AD1AEC" w:rsidRPr="00E531C7" w14:paraId="20B58C11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15056B41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na papier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0BF0673F" w14:textId="50A023EE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Taca (Taca główna): </w:t>
            </w:r>
            <w:r w:rsidR="006E59C7" w:rsidRPr="00E531C7">
              <w:rPr>
                <w:rFonts w:cstheme="minorHAnsi"/>
              </w:rPr>
              <w:t xml:space="preserve">min. </w:t>
            </w:r>
            <w:r w:rsidRPr="00E531C7">
              <w:rPr>
                <w:rFonts w:cstheme="minorHAnsi"/>
              </w:rPr>
              <w:t>1</w:t>
            </w:r>
            <w:r w:rsidR="006E59C7" w:rsidRPr="00E531C7">
              <w:rPr>
                <w:rFonts w:cstheme="minorHAnsi"/>
              </w:rPr>
              <w:t>3</w:t>
            </w:r>
            <w:r w:rsidRPr="00E531C7">
              <w:rPr>
                <w:rFonts w:cstheme="minorHAnsi"/>
              </w:rPr>
              <w:t>0 arkuszy</w:t>
            </w:r>
          </w:p>
        </w:tc>
      </w:tr>
      <w:tr w:rsidR="00AD1AEC" w:rsidRPr="00E531C7" w14:paraId="2F0DAB39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23203D41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wyjścia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26DAB2E4" w14:textId="0B437890" w:rsidR="00970575" w:rsidRPr="00E531C7" w:rsidRDefault="006E59C7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9</w:t>
            </w:r>
            <w:r w:rsidR="00970575" w:rsidRPr="00E531C7">
              <w:rPr>
                <w:rFonts w:cstheme="minorHAnsi"/>
              </w:rPr>
              <w:t>0 arkuszy</w:t>
            </w:r>
          </w:p>
        </w:tc>
      </w:tr>
      <w:tr w:rsidR="00AD1AEC" w:rsidRPr="00E531C7" w14:paraId="2A9859B7" w14:textId="77777777" w:rsidTr="006374C2">
        <w:tc>
          <w:tcPr>
            <w:tcW w:w="3544" w:type="dxa"/>
            <w:shd w:val="clear" w:color="auto" w:fill="FFFFFF"/>
            <w:vAlign w:val="center"/>
            <w:hideMark/>
          </w:tcPr>
          <w:p w14:paraId="74734245" w14:textId="77777777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Zużycie energii</w:t>
            </w:r>
          </w:p>
        </w:tc>
        <w:tc>
          <w:tcPr>
            <w:tcW w:w="5375" w:type="dxa"/>
            <w:shd w:val="clear" w:color="auto" w:fill="FFFFFF"/>
            <w:vAlign w:val="center"/>
            <w:hideMark/>
          </w:tcPr>
          <w:p w14:paraId="04C23C84" w14:textId="0792BBEF" w:rsidR="00970575" w:rsidRPr="00E531C7" w:rsidRDefault="00970575" w:rsidP="00970575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Tryb pracy: </w:t>
            </w:r>
            <w:r w:rsidR="006E59C7" w:rsidRPr="00E531C7">
              <w:rPr>
                <w:rFonts w:cstheme="minorHAnsi"/>
              </w:rPr>
              <w:t xml:space="preserve">Max. </w:t>
            </w:r>
            <w:r w:rsidRPr="00E531C7">
              <w:rPr>
                <w:rFonts w:cstheme="minorHAnsi"/>
              </w:rPr>
              <w:t>3</w:t>
            </w:r>
            <w:r w:rsidR="006E59C7" w:rsidRPr="00E531C7">
              <w:rPr>
                <w:rFonts w:cstheme="minorHAnsi"/>
              </w:rPr>
              <w:t>50</w:t>
            </w:r>
            <w:r w:rsidRPr="00E531C7">
              <w:rPr>
                <w:rFonts w:cstheme="minorHAnsi"/>
              </w:rPr>
              <w:t> W</w:t>
            </w:r>
            <w:r w:rsidRPr="00E531C7">
              <w:rPr>
                <w:rFonts w:cstheme="minorHAnsi"/>
              </w:rPr>
              <w:br/>
              <w:t>oczekiwanie: </w:t>
            </w:r>
            <w:r w:rsidR="006E59C7" w:rsidRPr="00E531C7">
              <w:rPr>
                <w:rFonts w:cstheme="minorHAnsi"/>
              </w:rPr>
              <w:t>Max. 50</w:t>
            </w:r>
            <w:r w:rsidRPr="00E531C7">
              <w:rPr>
                <w:rFonts w:cstheme="minorHAnsi"/>
              </w:rPr>
              <w:t> W</w:t>
            </w:r>
          </w:p>
        </w:tc>
      </w:tr>
    </w:tbl>
    <w:p w14:paraId="7ACF9BF3" w14:textId="099EB177" w:rsidR="00E13C3A" w:rsidRPr="00E531C7" w:rsidRDefault="00E13C3A" w:rsidP="00E13C3A">
      <w:pPr>
        <w:rPr>
          <w:rFonts w:cstheme="minorHAnsi"/>
        </w:rPr>
      </w:pPr>
    </w:p>
    <w:p w14:paraId="49F0D807" w14:textId="006C63F1" w:rsidR="00097B3B" w:rsidRPr="00E531C7" w:rsidRDefault="00E13C3A" w:rsidP="00211FA5">
      <w:pPr>
        <w:pStyle w:val="Akapitzlist"/>
        <w:numPr>
          <w:ilvl w:val="0"/>
          <w:numId w:val="1"/>
        </w:numPr>
        <w:ind w:left="284" w:right="57"/>
        <w:contextualSpacing w:val="0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 xml:space="preserve">Telefon bezprzewodowy </w:t>
      </w:r>
      <w:r w:rsidR="007A4A76" w:rsidRPr="00E531C7">
        <w:rPr>
          <w:rFonts w:cstheme="minorHAnsi"/>
          <w:b/>
          <w:bCs/>
        </w:rPr>
        <w:t>jednosłuchawkowy</w:t>
      </w:r>
      <w:r w:rsidR="00143AB8" w:rsidRPr="00E531C7">
        <w:rPr>
          <w:rFonts w:cstheme="minorHAnsi"/>
          <w:b/>
          <w:bCs/>
        </w:rPr>
        <w:t>.</w:t>
      </w:r>
    </w:p>
    <w:p w14:paraId="31D01B23" w14:textId="77777777" w:rsidR="006C768E" w:rsidRPr="00E531C7" w:rsidRDefault="006C768E" w:rsidP="006C768E">
      <w:pPr>
        <w:pStyle w:val="Akapitzlist"/>
        <w:ind w:left="57" w:right="57"/>
        <w:contextualSpacing w:val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D1AEC" w:rsidRPr="00E531C7" w14:paraId="1498E269" w14:textId="77777777" w:rsidTr="00AF014E">
        <w:tc>
          <w:tcPr>
            <w:tcW w:w="3681" w:type="dxa"/>
            <w:vAlign w:val="center"/>
          </w:tcPr>
          <w:p w14:paraId="3EADBC00" w14:textId="77777777" w:rsidR="006C768E" w:rsidRPr="00E531C7" w:rsidRDefault="006C768E" w:rsidP="00C57453">
            <w:pPr>
              <w:rPr>
                <w:rStyle w:val="attribute-name"/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Rodzaj telefonu</w:t>
            </w:r>
          </w:p>
        </w:tc>
        <w:tc>
          <w:tcPr>
            <w:tcW w:w="5381" w:type="dxa"/>
            <w:vAlign w:val="center"/>
          </w:tcPr>
          <w:p w14:paraId="2A12216B" w14:textId="77777777" w:rsidR="006C768E" w:rsidRPr="00E531C7" w:rsidRDefault="006C768E" w:rsidP="00C57453">
            <w:pPr>
              <w:rPr>
                <w:rStyle w:val="attribute-values"/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Bezprzewodowy </w:t>
            </w:r>
          </w:p>
        </w:tc>
      </w:tr>
      <w:tr w:rsidR="00AD1AEC" w:rsidRPr="00E531C7" w14:paraId="0DAD1175" w14:textId="77777777" w:rsidTr="00AF014E">
        <w:tc>
          <w:tcPr>
            <w:tcW w:w="3681" w:type="dxa"/>
            <w:vAlign w:val="center"/>
          </w:tcPr>
          <w:p w14:paraId="48329622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Wbudowana książka telefoniczna</w:t>
            </w:r>
          </w:p>
        </w:tc>
        <w:tc>
          <w:tcPr>
            <w:tcW w:w="5381" w:type="dxa"/>
            <w:vAlign w:val="center"/>
          </w:tcPr>
          <w:p w14:paraId="57B674D6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74FDC694" w14:textId="77777777" w:rsidTr="00AF014E">
        <w:tc>
          <w:tcPr>
            <w:tcW w:w="3681" w:type="dxa"/>
            <w:vAlign w:val="center"/>
          </w:tcPr>
          <w:p w14:paraId="43837591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Liczba wpisów w książce telefonicznej</w:t>
            </w:r>
          </w:p>
        </w:tc>
        <w:tc>
          <w:tcPr>
            <w:tcW w:w="5381" w:type="dxa"/>
            <w:vAlign w:val="center"/>
          </w:tcPr>
          <w:p w14:paraId="25422121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50 pozycji </w:t>
            </w:r>
          </w:p>
        </w:tc>
      </w:tr>
      <w:tr w:rsidR="00AD1AEC" w:rsidRPr="00E531C7" w14:paraId="25804030" w14:textId="77777777" w:rsidTr="00AF014E">
        <w:tc>
          <w:tcPr>
            <w:tcW w:w="3681" w:type="dxa"/>
            <w:vAlign w:val="center"/>
          </w:tcPr>
          <w:p w14:paraId="5CF952B4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Dzwonki</w:t>
            </w:r>
          </w:p>
        </w:tc>
        <w:tc>
          <w:tcPr>
            <w:tcW w:w="5381" w:type="dxa"/>
            <w:vAlign w:val="center"/>
          </w:tcPr>
          <w:p w14:paraId="63E6BA26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10 melodii </w:t>
            </w:r>
          </w:p>
        </w:tc>
      </w:tr>
      <w:tr w:rsidR="00AD1AEC" w:rsidRPr="00E531C7" w14:paraId="4442254C" w14:textId="77777777" w:rsidTr="00AF014E">
        <w:tc>
          <w:tcPr>
            <w:tcW w:w="3681" w:type="dxa"/>
            <w:vAlign w:val="center"/>
          </w:tcPr>
          <w:p w14:paraId="442B38FE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Funkcje dodatkowe</w:t>
            </w:r>
          </w:p>
        </w:tc>
        <w:tc>
          <w:tcPr>
            <w:tcW w:w="5381" w:type="dxa"/>
            <w:vAlign w:val="center"/>
          </w:tcPr>
          <w:p w14:paraId="49365405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Połączenia konferencyjne, regulacja głośności, zegar </w:t>
            </w:r>
          </w:p>
        </w:tc>
      </w:tr>
      <w:tr w:rsidR="00AD1AEC" w:rsidRPr="00E531C7" w14:paraId="74830490" w14:textId="77777777" w:rsidTr="00AF014E">
        <w:tc>
          <w:tcPr>
            <w:tcW w:w="3681" w:type="dxa"/>
            <w:vAlign w:val="center"/>
          </w:tcPr>
          <w:p w14:paraId="389DBA83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Menu w języku polskim</w:t>
            </w:r>
          </w:p>
        </w:tc>
        <w:tc>
          <w:tcPr>
            <w:tcW w:w="5381" w:type="dxa"/>
            <w:vAlign w:val="center"/>
          </w:tcPr>
          <w:p w14:paraId="16090EA1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60EFDD47" w14:textId="77777777" w:rsidTr="00AF014E">
        <w:tc>
          <w:tcPr>
            <w:tcW w:w="3681" w:type="dxa"/>
            <w:vAlign w:val="center"/>
          </w:tcPr>
          <w:p w14:paraId="6152EC7D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Przywołanie słuchawki</w:t>
            </w:r>
          </w:p>
        </w:tc>
        <w:tc>
          <w:tcPr>
            <w:tcW w:w="5381" w:type="dxa"/>
            <w:vAlign w:val="center"/>
          </w:tcPr>
          <w:p w14:paraId="45477211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006EDFB9" w14:textId="77777777" w:rsidTr="00AF014E">
        <w:tc>
          <w:tcPr>
            <w:tcW w:w="3681" w:type="dxa"/>
            <w:vAlign w:val="center"/>
          </w:tcPr>
          <w:p w14:paraId="6D08C43B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Wyposażenie</w:t>
            </w:r>
          </w:p>
        </w:tc>
        <w:tc>
          <w:tcPr>
            <w:tcW w:w="5381" w:type="dxa"/>
            <w:vAlign w:val="center"/>
          </w:tcPr>
          <w:p w14:paraId="045D0AAA" w14:textId="277E6BA0" w:rsidR="006C768E" w:rsidRPr="00E531C7" w:rsidRDefault="00AA002F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>1</w:t>
            </w:r>
            <w:r w:rsidR="006C768E" w:rsidRPr="00E531C7">
              <w:rPr>
                <w:rStyle w:val="attribute-values"/>
                <w:rFonts w:cstheme="minorHAnsi"/>
              </w:rPr>
              <w:t xml:space="preserve"> słuchawk</w:t>
            </w:r>
            <w:r w:rsidRPr="00E531C7">
              <w:rPr>
                <w:rStyle w:val="attribute-values"/>
                <w:rFonts w:cstheme="minorHAnsi"/>
              </w:rPr>
              <w:t>a</w:t>
            </w:r>
            <w:r w:rsidR="006C768E" w:rsidRPr="00E531C7">
              <w:rPr>
                <w:rStyle w:val="attribute-values"/>
                <w:rFonts w:cstheme="minorHAnsi"/>
              </w:rPr>
              <w:t xml:space="preserve">, akumulatorki, kable podłączeniowe, zasilacz </w:t>
            </w:r>
          </w:p>
        </w:tc>
      </w:tr>
      <w:tr w:rsidR="00AD1AEC" w:rsidRPr="00E531C7" w14:paraId="5E471FD8" w14:textId="77777777" w:rsidTr="00AF014E">
        <w:tc>
          <w:tcPr>
            <w:tcW w:w="3681" w:type="dxa"/>
            <w:vAlign w:val="center"/>
          </w:tcPr>
          <w:p w14:paraId="38896605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Rejestr połączeń</w:t>
            </w:r>
          </w:p>
        </w:tc>
        <w:tc>
          <w:tcPr>
            <w:tcW w:w="5381" w:type="dxa"/>
            <w:vAlign w:val="center"/>
          </w:tcPr>
          <w:p w14:paraId="0A1B8EEF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77A3161B" w14:textId="77777777" w:rsidTr="00AF014E">
        <w:tc>
          <w:tcPr>
            <w:tcW w:w="3681" w:type="dxa"/>
            <w:vAlign w:val="center"/>
          </w:tcPr>
          <w:p w14:paraId="699D8412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Gwarancja</w:t>
            </w:r>
          </w:p>
        </w:tc>
        <w:tc>
          <w:tcPr>
            <w:tcW w:w="5381" w:type="dxa"/>
            <w:vAlign w:val="center"/>
          </w:tcPr>
          <w:p w14:paraId="5AE0A83D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12 miesięcy, </w:t>
            </w:r>
          </w:p>
        </w:tc>
      </w:tr>
      <w:tr w:rsidR="00AD1AEC" w:rsidRPr="00E531C7" w14:paraId="40269511" w14:textId="77777777" w:rsidTr="00AF014E">
        <w:tc>
          <w:tcPr>
            <w:tcW w:w="3681" w:type="dxa"/>
            <w:vAlign w:val="center"/>
          </w:tcPr>
          <w:p w14:paraId="469403DE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Tryb głośnomówiący</w:t>
            </w:r>
          </w:p>
        </w:tc>
        <w:tc>
          <w:tcPr>
            <w:tcW w:w="5381" w:type="dxa"/>
            <w:vAlign w:val="center"/>
          </w:tcPr>
          <w:p w14:paraId="37653171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52ACD6D2" w14:textId="77777777" w:rsidTr="00AF014E">
        <w:tc>
          <w:tcPr>
            <w:tcW w:w="3681" w:type="dxa"/>
            <w:vAlign w:val="center"/>
          </w:tcPr>
          <w:p w14:paraId="23317EED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Identyfikacja numeru przychodzącego (CLIP)</w:t>
            </w:r>
          </w:p>
        </w:tc>
        <w:tc>
          <w:tcPr>
            <w:tcW w:w="5381" w:type="dxa"/>
            <w:vAlign w:val="center"/>
          </w:tcPr>
          <w:p w14:paraId="3CDF0418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0EF0A9D1" w14:textId="77777777" w:rsidTr="00AF014E">
        <w:tc>
          <w:tcPr>
            <w:tcW w:w="3681" w:type="dxa"/>
            <w:vAlign w:val="center"/>
          </w:tcPr>
          <w:p w14:paraId="4BBA28C7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Powtórzenie wybieranego numeru</w:t>
            </w:r>
          </w:p>
        </w:tc>
        <w:tc>
          <w:tcPr>
            <w:tcW w:w="5381" w:type="dxa"/>
            <w:vAlign w:val="center"/>
          </w:tcPr>
          <w:p w14:paraId="3FBB491D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7F4F1BC5" w14:textId="77777777" w:rsidTr="00AF014E">
        <w:tc>
          <w:tcPr>
            <w:tcW w:w="3681" w:type="dxa"/>
            <w:vAlign w:val="center"/>
          </w:tcPr>
          <w:p w14:paraId="41AF66F4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Czas rozmowy [h]</w:t>
            </w:r>
          </w:p>
        </w:tc>
        <w:tc>
          <w:tcPr>
            <w:tcW w:w="5381" w:type="dxa"/>
            <w:vAlign w:val="center"/>
          </w:tcPr>
          <w:p w14:paraId="010D890B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17 </w:t>
            </w:r>
          </w:p>
        </w:tc>
      </w:tr>
      <w:tr w:rsidR="00AD1AEC" w:rsidRPr="00E531C7" w14:paraId="7741C0BF" w14:textId="77777777" w:rsidTr="00AF014E">
        <w:tc>
          <w:tcPr>
            <w:tcW w:w="3681" w:type="dxa"/>
            <w:vAlign w:val="center"/>
          </w:tcPr>
          <w:p w14:paraId="18E95E4A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Czas czuwania [h]</w:t>
            </w:r>
          </w:p>
        </w:tc>
        <w:tc>
          <w:tcPr>
            <w:tcW w:w="5381" w:type="dxa"/>
            <w:vAlign w:val="center"/>
          </w:tcPr>
          <w:p w14:paraId="4BD2F65A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160 </w:t>
            </w:r>
          </w:p>
        </w:tc>
      </w:tr>
      <w:tr w:rsidR="00AD1AEC" w:rsidRPr="00E531C7" w14:paraId="5205BB32" w14:textId="77777777" w:rsidTr="00AF014E">
        <w:tc>
          <w:tcPr>
            <w:tcW w:w="3681" w:type="dxa"/>
            <w:vAlign w:val="center"/>
          </w:tcPr>
          <w:p w14:paraId="308C485D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Intercom</w:t>
            </w:r>
          </w:p>
        </w:tc>
        <w:tc>
          <w:tcPr>
            <w:tcW w:w="5381" w:type="dxa"/>
            <w:vAlign w:val="center"/>
          </w:tcPr>
          <w:p w14:paraId="10C0DDB2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0FF12A2C" w14:textId="77777777" w:rsidTr="00AF014E">
        <w:tc>
          <w:tcPr>
            <w:tcW w:w="3681" w:type="dxa"/>
            <w:vAlign w:val="center"/>
          </w:tcPr>
          <w:p w14:paraId="40EB5C95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Liczba słuchawek w komplecie</w:t>
            </w:r>
          </w:p>
        </w:tc>
        <w:tc>
          <w:tcPr>
            <w:tcW w:w="5381" w:type="dxa"/>
            <w:vAlign w:val="center"/>
          </w:tcPr>
          <w:p w14:paraId="204B9DCB" w14:textId="12B14E21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1</w:t>
            </w:r>
          </w:p>
        </w:tc>
      </w:tr>
      <w:tr w:rsidR="00AD1AEC" w:rsidRPr="00E531C7" w14:paraId="360AB1FC" w14:textId="77777777" w:rsidTr="00AF014E">
        <w:tc>
          <w:tcPr>
            <w:tcW w:w="3681" w:type="dxa"/>
            <w:vAlign w:val="center"/>
          </w:tcPr>
          <w:p w14:paraId="31EBA105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Współpraca z linią telefoniczną</w:t>
            </w:r>
          </w:p>
        </w:tc>
        <w:tc>
          <w:tcPr>
            <w:tcW w:w="5381" w:type="dxa"/>
            <w:vAlign w:val="center"/>
          </w:tcPr>
          <w:p w14:paraId="378CF7C9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Analogowa </w:t>
            </w:r>
          </w:p>
        </w:tc>
      </w:tr>
      <w:tr w:rsidR="00AD1AEC" w:rsidRPr="00E531C7" w14:paraId="7CC6C9D3" w14:textId="77777777" w:rsidTr="00AF014E">
        <w:tc>
          <w:tcPr>
            <w:tcW w:w="3681" w:type="dxa"/>
            <w:vAlign w:val="center"/>
          </w:tcPr>
          <w:p w14:paraId="535AF3D3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Rodzaj wyświetlacza</w:t>
            </w:r>
          </w:p>
        </w:tc>
        <w:tc>
          <w:tcPr>
            <w:tcW w:w="5381" w:type="dxa"/>
            <w:vAlign w:val="center"/>
          </w:tcPr>
          <w:p w14:paraId="6348D957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LCD Bursztynowy </w:t>
            </w:r>
          </w:p>
        </w:tc>
      </w:tr>
      <w:tr w:rsidR="00AD1AEC" w:rsidRPr="00E531C7" w14:paraId="614C54AF" w14:textId="77777777" w:rsidTr="00AF014E">
        <w:tc>
          <w:tcPr>
            <w:tcW w:w="3681" w:type="dxa"/>
            <w:vAlign w:val="center"/>
          </w:tcPr>
          <w:p w14:paraId="7139A114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Podświetlenie wyświetlacza</w:t>
            </w:r>
          </w:p>
        </w:tc>
        <w:tc>
          <w:tcPr>
            <w:tcW w:w="5381" w:type="dxa"/>
            <w:vAlign w:val="center"/>
          </w:tcPr>
          <w:p w14:paraId="4AE57F2A" w14:textId="77777777" w:rsidR="006C768E" w:rsidRPr="00E531C7" w:rsidRDefault="006C768E" w:rsidP="00C57453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</w:tbl>
    <w:p w14:paraId="499C90DC" w14:textId="77777777" w:rsidR="00AC6EB2" w:rsidRDefault="00AC6EB2" w:rsidP="00E531C7">
      <w:pPr>
        <w:ind w:right="57"/>
        <w:rPr>
          <w:rFonts w:cstheme="minorHAnsi"/>
        </w:rPr>
      </w:pPr>
    </w:p>
    <w:p w14:paraId="4D2C95F2" w14:textId="77777777" w:rsidR="00E531C7" w:rsidRDefault="00E531C7" w:rsidP="00E531C7">
      <w:pPr>
        <w:ind w:right="57"/>
        <w:rPr>
          <w:rFonts w:cstheme="minorHAnsi"/>
        </w:rPr>
      </w:pPr>
    </w:p>
    <w:p w14:paraId="428140A0" w14:textId="77777777" w:rsidR="00E531C7" w:rsidRPr="00E531C7" w:rsidRDefault="00E531C7" w:rsidP="00E531C7">
      <w:pPr>
        <w:ind w:right="57"/>
        <w:rPr>
          <w:rFonts w:cstheme="minorHAnsi"/>
        </w:rPr>
      </w:pPr>
    </w:p>
    <w:p w14:paraId="0D3E7EA7" w14:textId="1FAE652E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lastRenderedPageBreak/>
        <w:t xml:space="preserve">Telefon </w:t>
      </w:r>
      <w:r w:rsidR="0019269B" w:rsidRPr="00E531C7">
        <w:rPr>
          <w:rFonts w:cstheme="minorHAnsi"/>
          <w:b/>
          <w:bCs/>
        </w:rPr>
        <w:t>b</w:t>
      </w:r>
      <w:r w:rsidRPr="00E531C7">
        <w:rPr>
          <w:rFonts w:cstheme="minorHAnsi"/>
          <w:b/>
          <w:bCs/>
        </w:rPr>
        <w:t>ezprzewodowy 2 słuchawkowy</w:t>
      </w:r>
      <w:r w:rsidR="00143AB8" w:rsidRPr="00E531C7">
        <w:rPr>
          <w:rFonts w:cstheme="minorHAnsi"/>
          <w:b/>
          <w:bCs/>
        </w:rPr>
        <w:t>.</w:t>
      </w:r>
    </w:p>
    <w:p w14:paraId="4BDCF298" w14:textId="25A352F0" w:rsidR="00CC505B" w:rsidRPr="00E531C7" w:rsidRDefault="00CC505B" w:rsidP="00CC505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D1AEC" w:rsidRPr="00E531C7" w14:paraId="1FD4049D" w14:textId="77777777" w:rsidTr="00AF014E">
        <w:tc>
          <w:tcPr>
            <w:tcW w:w="3681" w:type="dxa"/>
            <w:vAlign w:val="center"/>
          </w:tcPr>
          <w:p w14:paraId="03625575" w14:textId="202A283A" w:rsidR="00414D3A" w:rsidRPr="00E531C7" w:rsidRDefault="00414D3A" w:rsidP="00414D3A">
            <w:pPr>
              <w:rPr>
                <w:rStyle w:val="attribute-name"/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Rodzaj telefonu</w:t>
            </w:r>
          </w:p>
        </w:tc>
        <w:tc>
          <w:tcPr>
            <w:tcW w:w="5381" w:type="dxa"/>
            <w:vAlign w:val="center"/>
          </w:tcPr>
          <w:p w14:paraId="6E7529DD" w14:textId="0C55F34B" w:rsidR="00414D3A" w:rsidRPr="00E531C7" w:rsidRDefault="00414D3A" w:rsidP="00414D3A">
            <w:pPr>
              <w:rPr>
                <w:rStyle w:val="attribute-values"/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Bezprzewodowy </w:t>
            </w:r>
          </w:p>
        </w:tc>
      </w:tr>
      <w:tr w:rsidR="00AD1AEC" w:rsidRPr="00E531C7" w14:paraId="24E2E84A" w14:textId="77777777" w:rsidTr="00AF014E">
        <w:tc>
          <w:tcPr>
            <w:tcW w:w="3681" w:type="dxa"/>
            <w:vAlign w:val="center"/>
          </w:tcPr>
          <w:p w14:paraId="099AE303" w14:textId="0CA4E35F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Wbudowana książka telefoniczna</w:t>
            </w:r>
          </w:p>
        </w:tc>
        <w:tc>
          <w:tcPr>
            <w:tcW w:w="5381" w:type="dxa"/>
            <w:vAlign w:val="center"/>
          </w:tcPr>
          <w:p w14:paraId="1603A523" w14:textId="2CB37DFE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3DC24159" w14:textId="77777777" w:rsidTr="00AF014E">
        <w:tc>
          <w:tcPr>
            <w:tcW w:w="3681" w:type="dxa"/>
            <w:vAlign w:val="center"/>
          </w:tcPr>
          <w:p w14:paraId="2FF617AE" w14:textId="573CF151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Liczba wpisów w książce telefonicznej</w:t>
            </w:r>
          </w:p>
        </w:tc>
        <w:tc>
          <w:tcPr>
            <w:tcW w:w="5381" w:type="dxa"/>
            <w:vAlign w:val="center"/>
          </w:tcPr>
          <w:p w14:paraId="0EF73BEA" w14:textId="05F4DC3A" w:rsidR="00414D3A" w:rsidRPr="00E531C7" w:rsidRDefault="003D406C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</w:t>
            </w:r>
            <w:r w:rsidR="00414D3A" w:rsidRPr="00E531C7">
              <w:rPr>
                <w:rStyle w:val="attribute-values"/>
                <w:rFonts w:cstheme="minorHAnsi"/>
              </w:rPr>
              <w:t xml:space="preserve">50 pozycji </w:t>
            </w:r>
          </w:p>
        </w:tc>
      </w:tr>
      <w:tr w:rsidR="00AD1AEC" w:rsidRPr="00E531C7" w14:paraId="648B1288" w14:textId="77777777" w:rsidTr="00AF014E">
        <w:tc>
          <w:tcPr>
            <w:tcW w:w="3681" w:type="dxa"/>
            <w:vAlign w:val="center"/>
          </w:tcPr>
          <w:p w14:paraId="6051B5CB" w14:textId="4E2DF0BA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Wyłączanie mikrofonu</w:t>
            </w:r>
          </w:p>
        </w:tc>
        <w:tc>
          <w:tcPr>
            <w:tcW w:w="5381" w:type="dxa"/>
            <w:vAlign w:val="center"/>
          </w:tcPr>
          <w:p w14:paraId="39B80B02" w14:textId="5378F22D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7F09ABED" w14:textId="77777777" w:rsidTr="00AF014E">
        <w:tc>
          <w:tcPr>
            <w:tcW w:w="3681" w:type="dxa"/>
            <w:vAlign w:val="center"/>
          </w:tcPr>
          <w:p w14:paraId="4652DE32" w14:textId="0CF91485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Dzwonki</w:t>
            </w:r>
          </w:p>
        </w:tc>
        <w:tc>
          <w:tcPr>
            <w:tcW w:w="5381" w:type="dxa"/>
            <w:vAlign w:val="center"/>
          </w:tcPr>
          <w:p w14:paraId="7423087D" w14:textId="4B9ECBD0" w:rsidR="00414D3A" w:rsidRPr="00E531C7" w:rsidRDefault="003D406C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</w:t>
            </w:r>
            <w:r w:rsidR="00414D3A" w:rsidRPr="00E531C7">
              <w:rPr>
                <w:rStyle w:val="attribute-values"/>
                <w:rFonts w:cstheme="minorHAnsi"/>
              </w:rPr>
              <w:t>1</w:t>
            </w:r>
            <w:r w:rsidRPr="00E531C7">
              <w:rPr>
                <w:rStyle w:val="attribute-values"/>
                <w:rFonts w:cstheme="minorHAnsi"/>
              </w:rPr>
              <w:t>0</w:t>
            </w:r>
            <w:r w:rsidR="00414D3A" w:rsidRPr="00E531C7">
              <w:rPr>
                <w:rStyle w:val="attribute-values"/>
                <w:rFonts w:cstheme="minorHAnsi"/>
              </w:rPr>
              <w:t xml:space="preserve"> melodii </w:t>
            </w:r>
          </w:p>
        </w:tc>
      </w:tr>
      <w:tr w:rsidR="00AD1AEC" w:rsidRPr="00E531C7" w14:paraId="5A3D8FD3" w14:textId="77777777" w:rsidTr="00AF014E">
        <w:tc>
          <w:tcPr>
            <w:tcW w:w="3681" w:type="dxa"/>
            <w:vAlign w:val="center"/>
          </w:tcPr>
          <w:p w14:paraId="3115A181" w14:textId="18F83663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Funkcje dodatkowe</w:t>
            </w:r>
          </w:p>
        </w:tc>
        <w:tc>
          <w:tcPr>
            <w:tcW w:w="5381" w:type="dxa"/>
            <w:vAlign w:val="center"/>
          </w:tcPr>
          <w:p w14:paraId="25E195D3" w14:textId="600C7638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Połączenia konferencyjne, </w:t>
            </w:r>
            <w:r w:rsidR="003D406C" w:rsidRPr="00E531C7">
              <w:rPr>
                <w:rStyle w:val="attribute-values"/>
                <w:rFonts w:cstheme="minorHAnsi"/>
              </w:rPr>
              <w:t>r</w:t>
            </w:r>
            <w:r w:rsidRPr="00E531C7">
              <w:rPr>
                <w:rStyle w:val="attribute-values"/>
                <w:rFonts w:cstheme="minorHAnsi"/>
              </w:rPr>
              <w:t xml:space="preserve">egulacja głośności, </w:t>
            </w:r>
            <w:r w:rsidR="003D406C" w:rsidRPr="00E531C7">
              <w:rPr>
                <w:rStyle w:val="attribute-values"/>
                <w:rFonts w:cstheme="minorHAnsi"/>
              </w:rPr>
              <w:t>z</w:t>
            </w:r>
            <w:r w:rsidRPr="00E531C7">
              <w:rPr>
                <w:rStyle w:val="attribute-values"/>
                <w:rFonts w:cstheme="minorHAnsi"/>
              </w:rPr>
              <w:t xml:space="preserve">egar </w:t>
            </w:r>
          </w:p>
        </w:tc>
      </w:tr>
      <w:tr w:rsidR="00AD1AEC" w:rsidRPr="00E531C7" w14:paraId="7AB140E7" w14:textId="77777777" w:rsidTr="00AF014E">
        <w:tc>
          <w:tcPr>
            <w:tcW w:w="3681" w:type="dxa"/>
            <w:vAlign w:val="center"/>
          </w:tcPr>
          <w:p w14:paraId="06C37922" w14:textId="7DA0EA3D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Menu w języku polskim</w:t>
            </w:r>
          </w:p>
        </w:tc>
        <w:tc>
          <w:tcPr>
            <w:tcW w:w="5381" w:type="dxa"/>
            <w:vAlign w:val="center"/>
          </w:tcPr>
          <w:p w14:paraId="140ABAE9" w14:textId="214714C2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29945171" w14:textId="77777777" w:rsidTr="00AF014E">
        <w:tc>
          <w:tcPr>
            <w:tcW w:w="3681" w:type="dxa"/>
            <w:vAlign w:val="center"/>
          </w:tcPr>
          <w:p w14:paraId="7D13C9F6" w14:textId="1F7C103D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Przywołanie słuchawki</w:t>
            </w:r>
          </w:p>
        </w:tc>
        <w:tc>
          <w:tcPr>
            <w:tcW w:w="5381" w:type="dxa"/>
            <w:vAlign w:val="center"/>
          </w:tcPr>
          <w:p w14:paraId="7B37DFDE" w14:textId="7587A41C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035176B5" w14:textId="77777777" w:rsidTr="00AF014E">
        <w:tc>
          <w:tcPr>
            <w:tcW w:w="3681" w:type="dxa"/>
            <w:vAlign w:val="center"/>
          </w:tcPr>
          <w:p w14:paraId="3A053764" w14:textId="0C543E2E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Wyposażenie</w:t>
            </w:r>
          </w:p>
        </w:tc>
        <w:tc>
          <w:tcPr>
            <w:tcW w:w="5381" w:type="dxa"/>
            <w:vAlign w:val="center"/>
          </w:tcPr>
          <w:p w14:paraId="752ABAE9" w14:textId="65351BA2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2 słuchawki, </w:t>
            </w:r>
            <w:r w:rsidR="003D406C" w:rsidRPr="00E531C7">
              <w:rPr>
                <w:rStyle w:val="attribute-values"/>
                <w:rFonts w:cstheme="minorHAnsi"/>
              </w:rPr>
              <w:t>a</w:t>
            </w:r>
            <w:r w:rsidRPr="00E531C7">
              <w:rPr>
                <w:rStyle w:val="attribute-values"/>
                <w:rFonts w:cstheme="minorHAnsi"/>
              </w:rPr>
              <w:t xml:space="preserve">kumulatorki, </w:t>
            </w:r>
            <w:r w:rsidR="003D406C" w:rsidRPr="00E531C7">
              <w:rPr>
                <w:rStyle w:val="attribute-values"/>
                <w:rFonts w:cstheme="minorHAnsi"/>
              </w:rPr>
              <w:t>k</w:t>
            </w:r>
            <w:r w:rsidRPr="00E531C7">
              <w:rPr>
                <w:rStyle w:val="attribute-values"/>
                <w:rFonts w:cstheme="minorHAnsi"/>
              </w:rPr>
              <w:t xml:space="preserve">able podłączeniowe, </w:t>
            </w:r>
            <w:r w:rsidR="003D406C" w:rsidRPr="00E531C7">
              <w:rPr>
                <w:rStyle w:val="attribute-values"/>
                <w:rFonts w:cstheme="minorHAnsi"/>
              </w:rPr>
              <w:t>z</w:t>
            </w:r>
            <w:r w:rsidRPr="00E531C7">
              <w:rPr>
                <w:rStyle w:val="attribute-values"/>
                <w:rFonts w:cstheme="minorHAnsi"/>
              </w:rPr>
              <w:t xml:space="preserve">asilacz </w:t>
            </w:r>
          </w:p>
        </w:tc>
      </w:tr>
      <w:tr w:rsidR="00AD1AEC" w:rsidRPr="00E531C7" w14:paraId="34418F82" w14:textId="77777777" w:rsidTr="00AF014E">
        <w:tc>
          <w:tcPr>
            <w:tcW w:w="3681" w:type="dxa"/>
            <w:vAlign w:val="center"/>
          </w:tcPr>
          <w:p w14:paraId="77E87DEC" w14:textId="79D78D15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Rejestr połączeń</w:t>
            </w:r>
          </w:p>
        </w:tc>
        <w:tc>
          <w:tcPr>
            <w:tcW w:w="5381" w:type="dxa"/>
            <w:vAlign w:val="center"/>
          </w:tcPr>
          <w:p w14:paraId="2D33B8B4" w14:textId="5D4C4DAC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4A90C0BB" w14:textId="77777777" w:rsidTr="00AF014E">
        <w:tc>
          <w:tcPr>
            <w:tcW w:w="3681" w:type="dxa"/>
            <w:vAlign w:val="center"/>
          </w:tcPr>
          <w:p w14:paraId="522B37F5" w14:textId="59228947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Gwarancja</w:t>
            </w:r>
          </w:p>
        </w:tc>
        <w:tc>
          <w:tcPr>
            <w:tcW w:w="5381" w:type="dxa"/>
            <w:vAlign w:val="center"/>
          </w:tcPr>
          <w:p w14:paraId="5F0E81A7" w14:textId="48AFD8F1" w:rsidR="00414D3A" w:rsidRPr="00E531C7" w:rsidRDefault="00D66EF9" w:rsidP="00D66EF9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</w:t>
            </w:r>
            <w:r w:rsidR="00414D3A" w:rsidRPr="00E531C7">
              <w:rPr>
                <w:rStyle w:val="attribute-values"/>
                <w:rFonts w:cstheme="minorHAnsi"/>
              </w:rPr>
              <w:t xml:space="preserve">12 miesięcy, </w:t>
            </w:r>
          </w:p>
        </w:tc>
      </w:tr>
      <w:tr w:rsidR="00AD1AEC" w:rsidRPr="00E531C7" w14:paraId="3705F7DC" w14:textId="77777777" w:rsidTr="00AF014E">
        <w:tc>
          <w:tcPr>
            <w:tcW w:w="3681" w:type="dxa"/>
            <w:vAlign w:val="center"/>
          </w:tcPr>
          <w:p w14:paraId="2E3E9057" w14:textId="034A6A03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Tryb głośnomówiący</w:t>
            </w:r>
          </w:p>
        </w:tc>
        <w:tc>
          <w:tcPr>
            <w:tcW w:w="5381" w:type="dxa"/>
            <w:vAlign w:val="center"/>
          </w:tcPr>
          <w:p w14:paraId="31341B3E" w14:textId="58D1A68B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46F570A8" w14:textId="77777777" w:rsidTr="00AF014E">
        <w:tc>
          <w:tcPr>
            <w:tcW w:w="3681" w:type="dxa"/>
            <w:vAlign w:val="center"/>
          </w:tcPr>
          <w:p w14:paraId="7B0280B2" w14:textId="5B8EEE65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Identyfikacja numeru przychodzącego (CLIP)</w:t>
            </w:r>
          </w:p>
        </w:tc>
        <w:tc>
          <w:tcPr>
            <w:tcW w:w="5381" w:type="dxa"/>
            <w:vAlign w:val="center"/>
          </w:tcPr>
          <w:p w14:paraId="2A101B56" w14:textId="155C886A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489DB5CC" w14:textId="77777777" w:rsidTr="00AF014E">
        <w:tc>
          <w:tcPr>
            <w:tcW w:w="3681" w:type="dxa"/>
            <w:vAlign w:val="center"/>
          </w:tcPr>
          <w:p w14:paraId="50EFC2A2" w14:textId="6B268433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Powtórzenie wybieranego numeru</w:t>
            </w:r>
          </w:p>
        </w:tc>
        <w:tc>
          <w:tcPr>
            <w:tcW w:w="5381" w:type="dxa"/>
            <w:vAlign w:val="center"/>
          </w:tcPr>
          <w:p w14:paraId="190AA662" w14:textId="7EE239A4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26DD0DC4" w14:textId="77777777" w:rsidTr="00AF014E">
        <w:tc>
          <w:tcPr>
            <w:tcW w:w="3681" w:type="dxa"/>
            <w:vAlign w:val="center"/>
          </w:tcPr>
          <w:p w14:paraId="655435CA" w14:textId="091EB5D2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Czas rozmowy [h]</w:t>
            </w:r>
          </w:p>
        </w:tc>
        <w:tc>
          <w:tcPr>
            <w:tcW w:w="5381" w:type="dxa"/>
            <w:vAlign w:val="center"/>
          </w:tcPr>
          <w:p w14:paraId="6AA068B0" w14:textId="33AACF9F" w:rsidR="00414D3A" w:rsidRPr="00E531C7" w:rsidRDefault="00757121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</w:t>
            </w:r>
            <w:r w:rsidR="00414D3A" w:rsidRPr="00E531C7">
              <w:rPr>
                <w:rStyle w:val="attribute-values"/>
                <w:rFonts w:cstheme="minorHAnsi"/>
              </w:rPr>
              <w:t>1</w:t>
            </w:r>
            <w:r w:rsidRPr="00E531C7">
              <w:rPr>
                <w:rStyle w:val="attribute-values"/>
                <w:rFonts w:cstheme="minorHAnsi"/>
              </w:rPr>
              <w:t>7</w:t>
            </w:r>
            <w:r w:rsidR="00414D3A" w:rsidRPr="00E531C7">
              <w:rPr>
                <w:rStyle w:val="attribute-values"/>
                <w:rFonts w:cstheme="minorHAnsi"/>
              </w:rPr>
              <w:t xml:space="preserve"> </w:t>
            </w:r>
          </w:p>
        </w:tc>
      </w:tr>
      <w:tr w:rsidR="00AD1AEC" w:rsidRPr="00E531C7" w14:paraId="1C98DCEF" w14:textId="77777777" w:rsidTr="00AF014E">
        <w:tc>
          <w:tcPr>
            <w:tcW w:w="3681" w:type="dxa"/>
            <w:vAlign w:val="center"/>
          </w:tcPr>
          <w:p w14:paraId="0965EC47" w14:textId="64B36EBC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Czas czuwania [h]</w:t>
            </w:r>
          </w:p>
        </w:tc>
        <w:tc>
          <w:tcPr>
            <w:tcW w:w="5381" w:type="dxa"/>
            <w:vAlign w:val="center"/>
          </w:tcPr>
          <w:p w14:paraId="26260BA1" w14:textId="0F915744" w:rsidR="00414D3A" w:rsidRPr="00E531C7" w:rsidRDefault="00744EF1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Min. </w:t>
            </w:r>
            <w:r w:rsidR="00414D3A" w:rsidRPr="00E531C7">
              <w:rPr>
                <w:rStyle w:val="attribute-values"/>
                <w:rFonts w:cstheme="minorHAnsi"/>
              </w:rPr>
              <w:t>1</w:t>
            </w:r>
            <w:r w:rsidRPr="00E531C7">
              <w:rPr>
                <w:rStyle w:val="attribute-values"/>
                <w:rFonts w:cstheme="minorHAnsi"/>
              </w:rPr>
              <w:t>6</w:t>
            </w:r>
            <w:r w:rsidR="00414D3A" w:rsidRPr="00E531C7">
              <w:rPr>
                <w:rStyle w:val="attribute-values"/>
                <w:rFonts w:cstheme="minorHAnsi"/>
              </w:rPr>
              <w:t xml:space="preserve">0 </w:t>
            </w:r>
          </w:p>
        </w:tc>
      </w:tr>
      <w:tr w:rsidR="00AD1AEC" w:rsidRPr="00E531C7" w14:paraId="7634FD64" w14:textId="77777777" w:rsidTr="00AF014E">
        <w:tc>
          <w:tcPr>
            <w:tcW w:w="3681" w:type="dxa"/>
            <w:vAlign w:val="center"/>
          </w:tcPr>
          <w:p w14:paraId="2F606E34" w14:textId="13A0D7F2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Intercom</w:t>
            </w:r>
          </w:p>
        </w:tc>
        <w:tc>
          <w:tcPr>
            <w:tcW w:w="5381" w:type="dxa"/>
            <w:vAlign w:val="center"/>
          </w:tcPr>
          <w:p w14:paraId="21708F45" w14:textId="1C891B3C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  <w:tr w:rsidR="00AD1AEC" w:rsidRPr="00E531C7" w14:paraId="024326EA" w14:textId="77777777" w:rsidTr="00AF014E">
        <w:tc>
          <w:tcPr>
            <w:tcW w:w="3681" w:type="dxa"/>
            <w:vAlign w:val="center"/>
          </w:tcPr>
          <w:p w14:paraId="69E9CF6D" w14:textId="511682FA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Liczba słuchawek w komplecie</w:t>
            </w:r>
          </w:p>
        </w:tc>
        <w:tc>
          <w:tcPr>
            <w:tcW w:w="5381" w:type="dxa"/>
            <w:vAlign w:val="center"/>
          </w:tcPr>
          <w:p w14:paraId="49C76A3B" w14:textId="67AB8018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2 </w:t>
            </w:r>
          </w:p>
        </w:tc>
      </w:tr>
      <w:tr w:rsidR="00AD1AEC" w:rsidRPr="00E531C7" w14:paraId="098E3ED9" w14:textId="77777777" w:rsidTr="00AF014E">
        <w:tc>
          <w:tcPr>
            <w:tcW w:w="3681" w:type="dxa"/>
            <w:vAlign w:val="center"/>
          </w:tcPr>
          <w:p w14:paraId="5C59FD42" w14:textId="21520FB6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Współpraca z linią telefoniczną</w:t>
            </w:r>
          </w:p>
        </w:tc>
        <w:tc>
          <w:tcPr>
            <w:tcW w:w="5381" w:type="dxa"/>
            <w:vAlign w:val="center"/>
          </w:tcPr>
          <w:p w14:paraId="0355B1AF" w14:textId="64317BE0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Analogowa </w:t>
            </w:r>
          </w:p>
        </w:tc>
      </w:tr>
      <w:tr w:rsidR="00AD1AEC" w:rsidRPr="00E531C7" w14:paraId="6B1992D4" w14:textId="77777777" w:rsidTr="00AF014E">
        <w:tc>
          <w:tcPr>
            <w:tcW w:w="3681" w:type="dxa"/>
            <w:vAlign w:val="center"/>
          </w:tcPr>
          <w:p w14:paraId="310DCE1E" w14:textId="7A698BE0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Rodzaj wyświetlacza</w:t>
            </w:r>
          </w:p>
        </w:tc>
        <w:tc>
          <w:tcPr>
            <w:tcW w:w="5381" w:type="dxa"/>
            <w:vAlign w:val="center"/>
          </w:tcPr>
          <w:p w14:paraId="79A93315" w14:textId="3E280A6F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LCD Bursztynowy </w:t>
            </w:r>
          </w:p>
        </w:tc>
      </w:tr>
      <w:tr w:rsidR="00AD1AEC" w:rsidRPr="00E531C7" w14:paraId="73D52D45" w14:textId="77777777" w:rsidTr="00AF014E">
        <w:tc>
          <w:tcPr>
            <w:tcW w:w="3681" w:type="dxa"/>
            <w:vAlign w:val="center"/>
          </w:tcPr>
          <w:p w14:paraId="4F22C5ED" w14:textId="0A4A2C0E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Podświetlenie wyświetlacza</w:t>
            </w:r>
          </w:p>
        </w:tc>
        <w:tc>
          <w:tcPr>
            <w:tcW w:w="5381" w:type="dxa"/>
            <w:vAlign w:val="center"/>
          </w:tcPr>
          <w:p w14:paraId="040FF922" w14:textId="5A88D9F2" w:rsidR="00414D3A" w:rsidRPr="00E531C7" w:rsidRDefault="00414D3A" w:rsidP="00414D3A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 xml:space="preserve">Tak </w:t>
            </w:r>
          </w:p>
        </w:tc>
      </w:tr>
    </w:tbl>
    <w:p w14:paraId="62141A79" w14:textId="6581812E" w:rsidR="004F01FF" w:rsidRPr="00E531C7" w:rsidRDefault="004F01FF" w:rsidP="004F01FF">
      <w:pPr>
        <w:rPr>
          <w:rFonts w:cstheme="minorHAnsi"/>
        </w:rPr>
      </w:pPr>
    </w:p>
    <w:p w14:paraId="69E8821C" w14:textId="14B14D0F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Klawiatura bezprzewodowa</w:t>
      </w:r>
      <w:r w:rsidR="00143AB8" w:rsidRPr="00E531C7">
        <w:rPr>
          <w:rFonts w:cstheme="minorHAnsi"/>
          <w:b/>
          <w:bCs/>
        </w:rPr>
        <w:t>.</w:t>
      </w:r>
    </w:p>
    <w:p w14:paraId="6FE41E87" w14:textId="77777777" w:rsidR="00143AB8" w:rsidRPr="00E531C7" w:rsidRDefault="00143AB8" w:rsidP="00143AB8">
      <w:pPr>
        <w:pStyle w:val="Akapitzlist"/>
        <w:ind w:left="426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E531C7" w14:paraId="1E79F4F9" w14:textId="77777777" w:rsidTr="00492EC4">
        <w:tc>
          <w:tcPr>
            <w:tcW w:w="4531" w:type="dxa"/>
          </w:tcPr>
          <w:p w14:paraId="1D845300" w14:textId="63D55C94" w:rsidR="00492EC4" w:rsidRPr="00E531C7" w:rsidRDefault="00492EC4" w:rsidP="00492EC4">
            <w:pPr>
              <w:rPr>
                <w:rFonts w:cstheme="minorHAnsi"/>
                <w:b/>
                <w:bCs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Typ połączenia</w:t>
            </w:r>
            <w:r w:rsidRPr="00E531C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7870E7CF" w14:textId="6626416C" w:rsidR="00492EC4" w:rsidRPr="00E531C7" w:rsidRDefault="00492EC4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Bluetooth Classic (3.0)</w:t>
            </w:r>
          </w:p>
        </w:tc>
      </w:tr>
      <w:tr w:rsidR="00AD1AEC" w:rsidRPr="00E531C7" w14:paraId="747381FA" w14:textId="77777777" w:rsidTr="00492EC4">
        <w:tc>
          <w:tcPr>
            <w:tcW w:w="4531" w:type="dxa"/>
          </w:tcPr>
          <w:p w14:paraId="47B7C933" w14:textId="215A63BF" w:rsidR="00492EC4" w:rsidRPr="00E531C7" w:rsidRDefault="00492EC4" w:rsidP="00492EC4">
            <w:pPr>
              <w:rPr>
                <w:rFonts w:cstheme="minorHAnsi"/>
                <w:b/>
                <w:bCs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Zasięg łączności bezprzewodowej</w:t>
            </w:r>
          </w:p>
        </w:tc>
        <w:tc>
          <w:tcPr>
            <w:tcW w:w="4531" w:type="dxa"/>
          </w:tcPr>
          <w:p w14:paraId="70AE9413" w14:textId="18E0C7D3" w:rsidR="00492EC4" w:rsidRPr="00E531C7" w:rsidRDefault="00492EC4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8m</w:t>
            </w:r>
          </w:p>
        </w:tc>
      </w:tr>
      <w:tr w:rsidR="00AD1AEC" w:rsidRPr="00E531C7" w14:paraId="74CD457C" w14:textId="77777777" w:rsidTr="00492EC4">
        <w:tc>
          <w:tcPr>
            <w:tcW w:w="4531" w:type="dxa"/>
          </w:tcPr>
          <w:p w14:paraId="0E4E5560" w14:textId="086501A8" w:rsidR="00492EC4" w:rsidRPr="00E531C7" w:rsidRDefault="00492EC4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Zasilanie</w:t>
            </w:r>
          </w:p>
        </w:tc>
        <w:tc>
          <w:tcPr>
            <w:tcW w:w="4531" w:type="dxa"/>
          </w:tcPr>
          <w:p w14:paraId="6E2DF999" w14:textId="12D6FD8F" w:rsidR="00492EC4" w:rsidRPr="00E531C7" w:rsidRDefault="00492EC4" w:rsidP="00492EC4">
            <w:pPr>
              <w:rPr>
                <w:rFonts w:cstheme="minorHAnsi"/>
                <w:b/>
                <w:bCs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Akumulator</w:t>
            </w:r>
            <w:r w:rsidRPr="00E531C7">
              <w:rPr>
                <w:rFonts w:cstheme="minorHAnsi"/>
              </w:rPr>
              <w:t>: 2 x AAA</w:t>
            </w:r>
            <w:r w:rsidRPr="00E531C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AD1AEC" w:rsidRPr="00E531C7" w14:paraId="617C921E" w14:textId="77777777" w:rsidTr="00492EC4">
        <w:tc>
          <w:tcPr>
            <w:tcW w:w="4531" w:type="dxa"/>
          </w:tcPr>
          <w:p w14:paraId="01EF9D43" w14:textId="4E4C65C7" w:rsidR="00492EC4" w:rsidRPr="00E531C7" w:rsidRDefault="00492EC4" w:rsidP="00492EC4">
            <w:pPr>
              <w:rPr>
                <w:rFonts w:cstheme="minorHAnsi"/>
                <w:b/>
                <w:bCs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Wskaźniki (diody LED)</w:t>
            </w:r>
            <w:r w:rsidRPr="00E531C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6070C684" w14:textId="1A8F63A7" w:rsidR="00492EC4" w:rsidRPr="00E531C7" w:rsidRDefault="00492EC4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Dioda LED baterii, 3 diody LED kanału Bluetooth</w:t>
            </w:r>
          </w:p>
        </w:tc>
      </w:tr>
      <w:tr w:rsidR="00AD1AEC" w:rsidRPr="00E531C7" w14:paraId="3AF2554A" w14:textId="77777777" w:rsidTr="00492EC4">
        <w:tc>
          <w:tcPr>
            <w:tcW w:w="4531" w:type="dxa"/>
          </w:tcPr>
          <w:p w14:paraId="02FE636A" w14:textId="65E1E845" w:rsidR="00492EC4" w:rsidRPr="00E531C7" w:rsidRDefault="00492EC4" w:rsidP="00492EC4">
            <w:pPr>
              <w:rPr>
                <w:rFonts w:cstheme="minorHAnsi"/>
                <w:b/>
                <w:bCs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Klawisze specjalne</w:t>
            </w:r>
            <w:r w:rsidRPr="00E531C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74389D2A" w14:textId="71896BB5" w:rsidR="00492EC4" w:rsidRPr="00E531C7" w:rsidRDefault="00492EC4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Klawisze skrótów (Home [Strona główna], </w:t>
            </w:r>
            <w:proofErr w:type="spellStart"/>
            <w:r w:rsidRPr="00E531C7">
              <w:rPr>
                <w:rFonts w:cstheme="minorHAnsi"/>
              </w:rPr>
              <w:t>Back</w:t>
            </w:r>
            <w:proofErr w:type="spellEnd"/>
            <w:r w:rsidRPr="00E531C7">
              <w:rPr>
                <w:rFonts w:cstheme="minorHAnsi"/>
              </w:rPr>
              <w:t xml:space="preserve"> [Wstecz], </w:t>
            </w:r>
            <w:proofErr w:type="spellStart"/>
            <w:r w:rsidRPr="00E531C7">
              <w:rPr>
                <w:rFonts w:cstheme="minorHAnsi"/>
              </w:rPr>
              <w:t>App</w:t>
            </w:r>
            <w:proofErr w:type="spellEnd"/>
            <w:r w:rsidRPr="00E531C7">
              <w:rPr>
                <w:rFonts w:cstheme="minorHAnsi"/>
              </w:rPr>
              <w:t xml:space="preserve"> Switch [Przełączanie aplikacji], </w:t>
            </w:r>
            <w:proofErr w:type="spellStart"/>
            <w:r w:rsidRPr="00E531C7">
              <w:rPr>
                <w:rFonts w:cstheme="minorHAnsi"/>
              </w:rPr>
              <w:t>Contextual</w:t>
            </w:r>
            <w:proofErr w:type="spellEnd"/>
            <w:r w:rsidRPr="00E531C7">
              <w:rPr>
                <w:rFonts w:cstheme="minorHAnsi"/>
              </w:rPr>
              <w:t xml:space="preserve"> Menu [Menu kontekstowe])</w:t>
            </w:r>
          </w:p>
        </w:tc>
      </w:tr>
      <w:tr w:rsidR="00AD1AEC" w:rsidRPr="00E531C7" w14:paraId="4525EA76" w14:textId="77777777" w:rsidTr="00492EC4">
        <w:tc>
          <w:tcPr>
            <w:tcW w:w="4531" w:type="dxa"/>
          </w:tcPr>
          <w:p w14:paraId="7DBEBA31" w14:textId="4CE61A69" w:rsidR="00492EC4" w:rsidRPr="00E531C7" w:rsidRDefault="00492EC4" w:rsidP="00492EC4">
            <w:pPr>
              <w:rPr>
                <w:rFonts w:cstheme="minorHAnsi"/>
                <w:b/>
                <w:bCs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Połączenie/zasilanie</w:t>
            </w:r>
            <w:r w:rsidRPr="00E531C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18F9E07D" w14:textId="0FFE7048" w:rsidR="00492EC4" w:rsidRPr="00E531C7" w:rsidRDefault="00492EC4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Wyłącznik zasilania</w:t>
            </w:r>
          </w:p>
        </w:tc>
      </w:tr>
      <w:tr w:rsidR="00AD1AEC" w:rsidRPr="00E531C7" w14:paraId="2057E8A7" w14:textId="77777777" w:rsidTr="00492EC4">
        <w:tc>
          <w:tcPr>
            <w:tcW w:w="4531" w:type="dxa"/>
          </w:tcPr>
          <w:p w14:paraId="5AA07C8B" w14:textId="0856B766" w:rsidR="00492EC4" w:rsidRPr="00E531C7" w:rsidRDefault="00492EC4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Obsługiwane systemy</w:t>
            </w:r>
          </w:p>
        </w:tc>
        <w:tc>
          <w:tcPr>
            <w:tcW w:w="4531" w:type="dxa"/>
          </w:tcPr>
          <w:p w14:paraId="59D6CBDE" w14:textId="54E284A3" w:rsidR="00492EC4" w:rsidRPr="00E531C7" w:rsidRDefault="0091483E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Windows 10, 11</w:t>
            </w:r>
            <w:r w:rsidR="006A5217" w:rsidRPr="00E531C7">
              <w:rPr>
                <w:rFonts w:cstheme="minorHAnsi"/>
              </w:rPr>
              <w:t>, Android 7 i nowszy.</w:t>
            </w:r>
          </w:p>
        </w:tc>
      </w:tr>
      <w:tr w:rsidR="00AD1AEC" w:rsidRPr="00E531C7" w14:paraId="725FE540" w14:textId="77777777" w:rsidTr="00492EC4">
        <w:tc>
          <w:tcPr>
            <w:tcW w:w="4531" w:type="dxa"/>
          </w:tcPr>
          <w:p w14:paraId="678522CF" w14:textId="02DA6322" w:rsidR="00492EC4" w:rsidRPr="00E531C7" w:rsidRDefault="00646368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Masa </w:t>
            </w:r>
          </w:p>
        </w:tc>
        <w:tc>
          <w:tcPr>
            <w:tcW w:w="4531" w:type="dxa"/>
          </w:tcPr>
          <w:p w14:paraId="79955EB9" w14:textId="3859BE91" w:rsidR="00492EC4" w:rsidRPr="00E531C7" w:rsidRDefault="00646368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Max. 450g z baterią</w:t>
            </w:r>
          </w:p>
        </w:tc>
      </w:tr>
      <w:tr w:rsidR="00AD1AEC" w:rsidRPr="00E531C7" w14:paraId="02470D5D" w14:textId="77777777" w:rsidTr="00492EC4">
        <w:tc>
          <w:tcPr>
            <w:tcW w:w="4531" w:type="dxa"/>
          </w:tcPr>
          <w:p w14:paraId="56EFFC79" w14:textId="229571C8" w:rsidR="00646368" w:rsidRPr="00E531C7" w:rsidRDefault="00646368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Wymiary</w:t>
            </w:r>
          </w:p>
        </w:tc>
        <w:tc>
          <w:tcPr>
            <w:tcW w:w="4531" w:type="dxa"/>
          </w:tcPr>
          <w:p w14:paraId="427DEB33" w14:textId="77777777" w:rsidR="00646368" w:rsidRPr="00E531C7" w:rsidRDefault="00646368" w:rsidP="0064636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Maksymalnie: </w:t>
            </w:r>
          </w:p>
          <w:p w14:paraId="0B7C684C" w14:textId="3F74E637" w:rsidR="00646368" w:rsidRPr="00E531C7" w:rsidRDefault="00646368" w:rsidP="00646368">
            <w:pPr>
              <w:rPr>
                <w:rFonts w:cstheme="minorHAnsi"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Wysokość</w:t>
            </w:r>
            <w:r w:rsidRPr="00E531C7">
              <w:rPr>
                <w:rFonts w:cstheme="minorHAnsi"/>
              </w:rPr>
              <w:t xml:space="preserve">: 130 mm </w:t>
            </w:r>
          </w:p>
          <w:p w14:paraId="3EB9E9A7" w14:textId="100AF192" w:rsidR="00646368" w:rsidRPr="00E531C7" w:rsidRDefault="00646368" w:rsidP="00646368">
            <w:pPr>
              <w:rPr>
                <w:rFonts w:cstheme="minorHAnsi"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Szerokość</w:t>
            </w:r>
            <w:r w:rsidRPr="00E531C7">
              <w:rPr>
                <w:rFonts w:cstheme="minorHAnsi"/>
              </w:rPr>
              <w:t xml:space="preserve">: 290 mm </w:t>
            </w:r>
          </w:p>
          <w:p w14:paraId="4FB5889F" w14:textId="764A6202" w:rsidR="00646368" w:rsidRPr="00E531C7" w:rsidRDefault="00646368" w:rsidP="00492EC4">
            <w:pPr>
              <w:rPr>
                <w:rFonts w:cstheme="minorHAnsi"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</w:rPr>
              <w:t>Głębokość</w:t>
            </w:r>
            <w:r w:rsidRPr="00E531C7">
              <w:rPr>
                <w:rFonts w:cstheme="minorHAnsi"/>
              </w:rPr>
              <w:t xml:space="preserve">: 20 mm </w:t>
            </w:r>
          </w:p>
        </w:tc>
      </w:tr>
      <w:tr w:rsidR="006A5217" w:rsidRPr="00E531C7" w14:paraId="530402BB" w14:textId="77777777" w:rsidTr="00492EC4">
        <w:tc>
          <w:tcPr>
            <w:tcW w:w="4531" w:type="dxa"/>
          </w:tcPr>
          <w:p w14:paraId="42EDDDF2" w14:textId="668DC374" w:rsidR="006A5217" w:rsidRPr="00E531C7" w:rsidRDefault="006A5217" w:rsidP="00492EC4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 zestawie</w:t>
            </w:r>
          </w:p>
        </w:tc>
        <w:tc>
          <w:tcPr>
            <w:tcW w:w="4531" w:type="dxa"/>
          </w:tcPr>
          <w:p w14:paraId="3A686C00" w14:textId="3222C0A5" w:rsidR="006A5217" w:rsidRPr="00E531C7" w:rsidRDefault="006A5217" w:rsidP="006A5217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Klawiatura, 2 baterie AAA </w:t>
            </w:r>
          </w:p>
        </w:tc>
      </w:tr>
    </w:tbl>
    <w:p w14:paraId="21BE7B69" w14:textId="2391412A" w:rsidR="001A4929" w:rsidRPr="00E531C7" w:rsidRDefault="001A4929" w:rsidP="00492EC4">
      <w:pPr>
        <w:rPr>
          <w:rFonts w:cstheme="minorHAnsi"/>
        </w:rPr>
      </w:pPr>
    </w:p>
    <w:p w14:paraId="179ACB13" w14:textId="6BB170C4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Myszka przewodowa</w:t>
      </w:r>
      <w:r w:rsidR="00AD1AEC" w:rsidRPr="00E531C7">
        <w:rPr>
          <w:rFonts w:cstheme="minorHAnsi"/>
          <w:b/>
          <w:bCs/>
        </w:rPr>
        <w:t>.</w:t>
      </w:r>
    </w:p>
    <w:p w14:paraId="39E88E10" w14:textId="77777777" w:rsidR="00AD1AEC" w:rsidRPr="00E531C7" w:rsidRDefault="00AD1AEC" w:rsidP="00AD1AEC">
      <w:pPr>
        <w:pStyle w:val="Akapitzlist"/>
        <w:ind w:left="426"/>
        <w:rPr>
          <w:rFonts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1AEC" w:rsidRPr="00E531C7" w14:paraId="21F15429" w14:textId="77777777" w:rsidTr="00AF014E">
        <w:tc>
          <w:tcPr>
            <w:tcW w:w="4536" w:type="dxa"/>
          </w:tcPr>
          <w:p w14:paraId="5E277C50" w14:textId="4D851B73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Kolor</w:t>
            </w:r>
          </w:p>
        </w:tc>
        <w:tc>
          <w:tcPr>
            <w:tcW w:w="4536" w:type="dxa"/>
          </w:tcPr>
          <w:p w14:paraId="2BD8ED3E" w14:textId="2EE0C31B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Czarny lub szary.</w:t>
            </w:r>
          </w:p>
        </w:tc>
      </w:tr>
      <w:tr w:rsidR="00AD1AEC" w:rsidRPr="00E531C7" w14:paraId="7B8F761E" w14:textId="77777777" w:rsidTr="00AF014E">
        <w:tc>
          <w:tcPr>
            <w:tcW w:w="4536" w:type="dxa"/>
          </w:tcPr>
          <w:p w14:paraId="42365E18" w14:textId="6DD5E8A3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Interfejs USB</w:t>
            </w:r>
          </w:p>
        </w:tc>
        <w:tc>
          <w:tcPr>
            <w:tcW w:w="4536" w:type="dxa"/>
          </w:tcPr>
          <w:p w14:paraId="3AC49736" w14:textId="1DBD72B9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USB 2.0</w:t>
            </w:r>
          </w:p>
        </w:tc>
      </w:tr>
      <w:tr w:rsidR="00AD1AEC" w:rsidRPr="00E531C7" w14:paraId="105C6F5D" w14:textId="77777777" w:rsidTr="00AF014E">
        <w:tc>
          <w:tcPr>
            <w:tcW w:w="4536" w:type="dxa"/>
          </w:tcPr>
          <w:p w14:paraId="49B34ABE" w14:textId="3074477E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Sensor</w:t>
            </w:r>
          </w:p>
        </w:tc>
        <w:tc>
          <w:tcPr>
            <w:tcW w:w="4536" w:type="dxa"/>
          </w:tcPr>
          <w:p w14:paraId="7E473FF3" w14:textId="19C1AECD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Optyczny</w:t>
            </w:r>
          </w:p>
        </w:tc>
      </w:tr>
      <w:tr w:rsidR="00AD1AEC" w:rsidRPr="00E531C7" w14:paraId="23CC876D" w14:textId="77777777" w:rsidTr="00AF014E">
        <w:tc>
          <w:tcPr>
            <w:tcW w:w="4536" w:type="dxa"/>
          </w:tcPr>
          <w:p w14:paraId="452909AB" w14:textId="605C993E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Liczba przycisków</w:t>
            </w:r>
          </w:p>
        </w:tc>
        <w:tc>
          <w:tcPr>
            <w:tcW w:w="4536" w:type="dxa"/>
          </w:tcPr>
          <w:p w14:paraId="5264B884" w14:textId="4C449C9A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3</w:t>
            </w:r>
          </w:p>
        </w:tc>
      </w:tr>
      <w:tr w:rsidR="00AD1AEC" w:rsidRPr="00E531C7" w14:paraId="7AF910ED" w14:textId="77777777" w:rsidTr="00AF014E">
        <w:tc>
          <w:tcPr>
            <w:tcW w:w="4536" w:type="dxa"/>
          </w:tcPr>
          <w:p w14:paraId="7874350A" w14:textId="7B287C59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ruchu:</w:t>
            </w:r>
          </w:p>
        </w:tc>
        <w:tc>
          <w:tcPr>
            <w:tcW w:w="4536" w:type="dxa"/>
          </w:tcPr>
          <w:p w14:paraId="1D23B5AC" w14:textId="4FD57D73" w:rsidR="00B560C2" w:rsidRPr="00E531C7" w:rsidRDefault="00B560C2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800dpi</w:t>
            </w:r>
          </w:p>
        </w:tc>
      </w:tr>
      <w:tr w:rsidR="00AD1AEC" w:rsidRPr="00E531C7" w14:paraId="2AC4763E" w14:textId="77777777" w:rsidTr="00AF014E">
        <w:tc>
          <w:tcPr>
            <w:tcW w:w="4536" w:type="dxa"/>
          </w:tcPr>
          <w:p w14:paraId="400B5580" w14:textId="40B28581" w:rsidR="00B560C2" w:rsidRPr="00E531C7" w:rsidRDefault="00CA045B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lastRenderedPageBreak/>
              <w:t>Przewód o długości</w:t>
            </w:r>
          </w:p>
        </w:tc>
        <w:tc>
          <w:tcPr>
            <w:tcW w:w="4536" w:type="dxa"/>
          </w:tcPr>
          <w:p w14:paraId="0DDBDDA7" w14:textId="0E68412D" w:rsidR="00B560C2" w:rsidRPr="00E531C7" w:rsidRDefault="00CA045B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Min 1,7m.</w:t>
            </w:r>
          </w:p>
        </w:tc>
      </w:tr>
      <w:tr w:rsidR="00AD1AEC" w:rsidRPr="00E531C7" w14:paraId="417169A6" w14:textId="77777777" w:rsidTr="00AF014E">
        <w:tc>
          <w:tcPr>
            <w:tcW w:w="4536" w:type="dxa"/>
          </w:tcPr>
          <w:p w14:paraId="4DF8E2AB" w14:textId="0B50183E" w:rsidR="00B560C2" w:rsidRPr="00E531C7" w:rsidRDefault="00CA045B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Współpraca z systemami operacyjnymi</w:t>
            </w:r>
          </w:p>
        </w:tc>
        <w:tc>
          <w:tcPr>
            <w:tcW w:w="4536" w:type="dxa"/>
          </w:tcPr>
          <w:p w14:paraId="601C9229" w14:textId="11498329" w:rsidR="00B560C2" w:rsidRPr="00E531C7" w:rsidRDefault="00CA045B" w:rsidP="00B560C2">
            <w:pPr>
              <w:spacing w:before="100" w:beforeAutospacing="1" w:after="100" w:afterAutospacing="1"/>
              <w:rPr>
                <w:rFonts w:cstheme="minorHAnsi"/>
              </w:rPr>
            </w:pPr>
            <w:r w:rsidRPr="00E531C7">
              <w:rPr>
                <w:rFonts w:cstheme="minorHAnsi"/>
              </w:rPr>
              <w:t>Microsoft Windows</w:t>
            </w:r>
          </w:p>
        </w:tc>
      </w:tr>
    </w:tbl>
    <w:p w14:paraId="50AC63C1" w14:textId="77777777" w:rsidR="00B560C2" w:rsidRPr="00E531C7" w:rsidRDefault="00B560C2" w:rsidP="00B560C2">
      <w:pPr>
        <w:pStyle w:val="Akapitzlist"/>
        <w:rPr>
          <w:rFonts w:cstheme="minorHAnsi"/>
        </w:rPr>
      </w:pPr>
    </w:p>
    <w:p w14:paraId="4B6C10E0" w14:textId="13C82D3E" w:rsidR="00AD1AEC" w:rsidRPr="00E531C7" w:rsidRDefault="00097B3B" w:rsidP="00906103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 xml:space="preserve">Ruter </w:t>
      </w:r>
      <w:proofErr w:type="spellStart"/>
      <w:r w:rsidRPr="00E531C7">
        <w:rPr>
          <w:rFonts w:cstheme="minorHAnsi"/>
          <w:b/>
          <w:bCs/>
        </w:rPr>
        <w:t>Wi-FI</w:t>
      </w:r>
      <w:proofErr w:type="spellEnd"/>
      <w:r w:rsidR="00AD1AEC" w:rsidRPr="00E531C7">
        <w:rPr>
          <w:rFonts w:cstheme="minorHAnsi"/>
          <w:b/>
          <w:bCs/>
        </w:rPr>
        <w:t>.</w:t>
      </w:r>
    </w:p>
    <w:p w14:paraId="017C664A" w14:textId="77777777" w:rsidR="00AD1AEC" w:rsidRPr="00E531C7" w:rsidRDefault="00AD1AEC" w:rsidP="00AD1AEC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E531C7" w14:paraId="45C2B120" w14:textId="77777777" w:rsidTr="00AF014E">
        <w:tc>
          <w:tcPr>
            <w:tcW w:w="4536" w:type="dxa"/>
            <w:vAlign w:val="center"/>
          </w:tcPr>
          <w:p w14:paraId="673269EE" w14:textId="03C13833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Standardy</w:t>
            </w:r>
            <w:r w:rsidR="00640C27" w:rsidRPr="00E531C7">
              <w:rPr>
                <w:rFonts w:cstheme="minorHAnsi"/>
              </w:rPr>
              <w:t xml:space="preserve"> </w:t>
            </w:r>
            <w:proofErr w:type="spellStart"/>
            <w:r w:rsidR="00640C27" w:rsidRPr="00E531C7">
              <w:rPr>
                <w:rFonts w:cstheme="minorHAnsi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1416B24B" w14:textId="29489369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IEEE 802.11ac/n/a 5 GHz</w:t>
            </w:r>
            <w:r w:rsidRPr="00E531C7">
              <w:rPr>
                <w:rFonts w:cstheme="minorHAnsi"/>
              </w:rPr>
              <w:br/>
              <w:t>IEEE 802.11n/b/g 2,4 GHz</w:t>
            </w:r>
          </w:p>
        </w:tc>
      </w:tr>
      <w:tr w:rsidR="00AD1AEC" w:rsidRPr="00E531C7" w14:paraId="487775D7" w14:textId="77777777" w:rsidTr="00AF014E">
        <w:tc>
          <w:tcPr>
            <w:tcW w:w="4536" w:type="dxa"/>
            <w:vAlign w:val="center"/>
          </w:tcPr>
          <w:p w14:paraId="5911F636" w14:textId="10972289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Prędkości sieci </w:t>
            </w:r>
            <w:proofErr w:type="spellStart"/>
            <w:r w:rsidRPr="00E531C7">
              <w:rPr>
                <w:rFonts w:cstheme="minorHAnsi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211F4A70" w14:textId="5DFD6A78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5 GHz: 867 </w:t>
            </w:r>
            <w:proofErr w:type="spellStart"/>
            <w:r w:rsidRPr="00E531C7">
              <w:rPr>
                <w:rFonts w:cstheme="minorHAnsi"/>
              </w:rPr>
              <w:t>Mb</w:t>
            </w:r>
            <w:proofErr w:type="spellEnd"/>
            <w:r w:rsidRPr="00E531C7">
              <w:rPr>
                <w:rFonts w:cstheme="minorHAnsi"/>
              </w:rPr>
              <w:t>/s (802.11ac)</w:t>
            </w:r>
            <w:r w:rsidRPr="00E531C7">
              <w:rPr>
                <w:rFonts w:cstheme="minorHAnsi"/>
              </w:rPr>
              <w:br/>
              <w:t xml:space="preserve">2,4 GHz: 300 </w:t>
            </w:r>
            <w:proofErr w:type="spellStart"/>
            <w:r w:rsidRPr="00E531C7">
              <w:rPr>
                <w:rFonts w:cstheme="minorHAnsi"/>
              </w:rPr>
              <w:t>Mb</w:t>
            </w:r>
            <w:proofErr w:type="spellEnd"/>
            <w:r w:rsidRPr="00E531C7">
              <w:rPr>
                <w:rFonts w:cstheme="minorHAnsi"/>
              </w:rPr>
              <w:t>/s (802.11n)</w:t>
            </w:r>
          </w:p>
        </w:tc>
      </w:tr>
      <w:tr w:rsidR="00AD1AEC" w:rsidRPr="00E531C7" w14:paraId="28E3E27F" w14:textId="77777777" w:rsidTr="00AF014E">
        <w:tc>
          <w:tcPr>
            <w:tcW w:w="4536" w:type="dxa"/>
            <w:vAlign w:val="center"/>
          </w:tcPr>
          <w:p w14:paraId="29F09A10" w14:textId="797EC1F1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Zasięg sieci </w:t>
            </w:r>
            <w:proofErr w:type="spellStart"/>
            <w:r w:rsidRPr="00E531C7">
              <w:rPr>
                <w:rFonts w:cstheme="minorHAnsi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0E53334E" w14:textId="4C190007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4 zintegrowane anteny</w:t>
            </w:r>
          </w:p>
        </w:tc>
      </w:tr>
      <w:tr w:rsidR="00AD1AEC" w:rsidRPr="00E531C7" w14:paraId="38EEA56A" w14:textId="77777777" w:rsidTr="00AF014E">
        <w:tc>
          <w:tcPr>
            <w:tcW w:w="4536" w:type="dxa"/>
            <w:vAlign w:val="center"/>
          </w:tcPr>
          <w:p w14:paraId="1823508E" w14:textId="3232B4CC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Tryby pracy</w:t>
            </w:r>
          </w:p>
        </w:tc>
        <w:tc>
          <w:tcPr>
            <w:tcW w:w="4531" w:type="dxa"/>
            <w:vAlign w:val="center"/>
          </w:tcPr>
          <w:p w14:paraId="1DD614F4" w14:textId="5E4EB75F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Tryb routera</w:t>
            </w:r>
            <w:r w:rsidRPr="00E531C7">
              <w:rPr>
                <w:rFonts w:cstheme="minorHAnsi"/>
              </w:rPr>
              <w:br/>
              <w:t>Tryb punktu dostępowego</w:t>
            </w:r>
          </w:p>
        </w:tc>
      </w:tr>
      <w:tr w:rsidR="00AD1AEC" w:rsidRPr="00E531C7" w14:paraId="6F75D377" w14:textId="77777777" w:rsidTr="00AF014E">
        <w:tc>
          <w:tcPr>
            <w:tcW w:w="4536" w:type="dxa"/>
            <w:vAlign w:val="center"/>
          </w:tcPr>
          <w:p w14:paraId="364CA601" w14:textId="7A628A68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Procesor</w:t>
            </w:r>
          </w:p>
        </w:tc>
        <w:tc>
          <w:tcPr>
            <w:tcW w:w="4531" w:type="dxa"/>
            <w:vAlign w:val="center"/>
          </w:tcPr>
          <w:p w14:paraId="35894DAE" w14:textId="3164A04F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Dwurdzeniowy procesor</w:t>
            </w:r>
          </w:p>
        </w:tc>
      </w:tr>
      <w:tr w:rsidR="00AD1AEC" w:rsidRPr="00E531C7" w14:paraId="2603EF50" w14:textId="77777777" w:rsidTr="00AF014E">
        <w:tc>
          <w:tcPr>
            <w:tcW w:w="4536" w:type="dxa"/>
            <w:vAlign w:val="center"/>
          </w:tcPr>
          <w:p w14:paraId="163E7278" w14:textId="253D6607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Porty Ethernet</w:t>
            </w:r>
          </w:p>
        </w:tc>
        <w:tc>
          <w:tcPr>
            <w:tcW w:w="4531" w:type="dxa"/>
            <w:vAlign w:val="center"/>
          </w:tcPr>
          <w:p w14:paraId="74BA3158" w14:textId="3F7FD36A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1 Gigabitowy port WAN</w:t>
            </w:r>
            <w:r w:rsidRPr="00E531C7">
              <w:rPr>
                <w:rFonts w:cstheme="minorHAnsi"/>
              </w:rPr>
              <w:br/>
              <w:t>4 Gigabitowe porty LAN</w:t>
            </w:r>
          </w:p>
        </w:tc>
      </w:tr>
      <w:tr w:rsidR="00AD1AEC" w:rsidRPr="00E531C7" w14:paraId="67B66BBA" w14:textId="77777777" w:rsidTr="00AF014E">
        <w:tc>
          <w:tcPr>
            <w:tcW w:w="4536" w:type="dxa"/>
            <w:vAlign w:val="center"/>
          </w:tcPr>
          <w:p w14:paraId="00008ABC" w14:textId="073B77A0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Przyciski</w:t>
            </w:r>
          </w:p>
        </w:tc>
        <w:tc>
          <w:tcPr>
            <w:tcW w:w="4531" w:type="dxa"/>
            <w:vAlign w:val="center"/>
          </w:tcPr>
          <w:p w14:paraId="2FD70A64" w14:textId="0F68DFD6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WPS/Wi-Fi</w:t>
            </w:r>
            <w:r w:rsidRPr="00E531C7">
              <w:rPr>
                <w:rFonts w:cstheme="minorHAnsi"/>
              </w:rPr>
              <w:br/>
              <w:t>Zasilanie</w:t>
            </w:r>
            <w:r w:rsidRPr="00E531C7">
              <w:rPr>
                <w:rFonts w:cstheme="minorHAnsi"/>
              </w:rPr>
              <w:br/>
              <w:t>Reset</w:t>
            </w:r>
          </w:p>
        </w:tc>
      </w:tr>
      <w:tr w:rsidR="00AD1AEC" w:rsidRPr="00E531C7" w14:paraId="72D8D276" w14:textId="77777777" w:rsidTr="00AF014E">
        <w:tc>
          <w:tcPr>
            <w:tcW w:w="4536" w:type="dxa"/>
            <w:vAlign w:val="center"/>
          </w:tcPr>
          <w:p w14:paraId="0EE50F49" w14:textId="1A2ED57E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Szyfrowanie sieci </w:t>
            </w:r>
            <w:proofErr w:type="spellStart"/>
            <w:r w:rsidRPr="00E531C7">
              <w:rPr>
                <w:rFonts w:cstheme="minorHAnsi"/>
              </w:rPr>
              <w:t>WiFi</w:t>
            </w:r>
            <w:proofErr w:type="spellEnd"/>
          </w:p>
        </w:tc>
        <w:tc>
          <w:tcPr>
            <w:tcW w:w="4531" w:type="dxa"/>
            <w:vAlign w:val="center"/>
          </w:tcPr>
          <w:p w14:paraId="04880FF5" w14:textId="11C0F461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WPA</w:t>
            </w:r>
            <w:r w:rsidRPr="00E531C7">
              <w:rPr>
                <w:rFonts w:cstheme="minorHAnsi"/>
              </w:rPr>
              <w:br/>
              <w:t>WPA2</w:t>
            </w:r>
            <w:r w:rsidRPr="00E531C7">
              <w:rPr>
                <w:rFonts w:cstheme="minorHAnsi"/>
              </w:rPr>
              <w:br/>
              <w:t>WPA3</w:t>
            </w:r>
            <w:r w:rsidRPr="00E531C7">
              <w:rPr>
                <w:rFonts w:cstheme="minorHAnsi"/>
              </w:rPr>
              <w:br/>
              <w:t>WPA/WPA2-Enterprise (802.1x)</w:t>
            </w:r>
          </w:p>
        </w:tc>
      </w:tr>
      <w:tr w:rsidR="00AD1AEC" w:rsidRPr="00E531C7" w14:paraId="6D037911" w14:textId="77777777" w:rsidTr="00AF014E">
        <w:tc>
          <w:tcPr>
            <w:tcW w:w="4536" w:type="dxa"/>
            <w:vAlign w:val="center"/>
          </w:tcPr>
          <w:p w14:paraId="030EFC5F" w14:textId="452DA698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Ochrona sieci</w:t>
            </w:r>
          </w:p>
        </w:tc>
        <w:tc>
          <w:tcPr>
            <w:tcW w:w="4531" w:type="dxa"/>
            <w:vAlign w:val="center"/>
          </w:tcPr>
          <w:p w14:paraId="70F47398" w14:textId="0C592D6B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Zapora sieciowa SPI</w:t>
            </w:r>
            <w:r w:rsidRPr="00E531C7">
              <w:rPr>
                <w:rFonts w:cstheme="minorHAnsi"/>
              </w:rPr>
              <w:br/>
              <w:t>Kontrola dostępu</w:t>
            </w:r>
            <w:r w:rsidRPr="00E531C7">
              <w:rPr>
                <w:rFonts w:cstheme="minorHAnsi"/>
              </w:rPr>
              <w:br/>
              <w:t>Wiązanie adresów IP i MAC</w:t>
            </w:r>
          </w:p>
        </w:tc>
      </w:tr>
      <w:tr w:rsidR="00AD1AEC" w:rsidRPr="00E531C7" w14:paraId="324C601E" w14:textId="77777777" w:rsidTr="00AF014E">
        <w:tc>
          <w:tcPr>
            <w:tcW w:w="4536" w:type="dxa"/>
            <w:vAlign w:val="center"/>
          </w:tcPr>
          <w:p w14:paraId="394872D8" w14:textId="76C16B75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Funkcja </w:t>
            </w:r>
            <w:proofErr w:type="spellStart"/>
            <w:r w:rsidRPr="00E531C7">
              <w:rPr>
                <w:rFonts w:cstheme="minorHAnsi"/>
              </w:rPr>
              <w:t>Guest</w:t>
            </w:r>
            <w:proofErr w:type="spellEnd"/>
            <w:r w:rsidRPr="00E531C7">
              <w:rPr>
                <w:rFonts w:cstheme="minorHAnsi"/>
              </w:rPr>
              <w:t xml:space="preserve"> Network</w:t>
            </w:r>
          </w:p>
        </w:tc>
        <w:tc>
          <w:tcPr>
            <w:tcW w:w="4531" w:type="dxa"/>
            <w:vAlign w:val="center"/>
          </w:tcPr>
          <w:p w14:paraId="2B6A9113" w14:textId="75446801" w:rsidR="00C73E0D" w:rsidRPr="00E531C7" w:rsidRDefault="00C73E0D" w:rsidP="00C73E0D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Sieć dla gości 5 GHz</w:t>
            </w:r>
            <w:r w:rsidRPr="00E531C7">
              <w:rPr>
                <w:rFonts w:cstheme="minorHAnsi"/>
              </w:rPr>
              <w:br/>
              <w:t>Sieć dla gości 2,4 GHz</w:t>
            </w:r>
          </w:p>
        </w:tc>
      </w:tr>
      <w:tr w:rsidR="00AD1AEC" w:rsidRPr="00E531C7" w14:paraId="5E8F1B53" w14:textId="77777777" w:rsidTr="00AF014E">
        <w:tc>
          <w:tcPr>
            <w:tcW w:w="4536" w:type="dxa"/>
            <w:vAlign w:val="center"/>
          </w:tcPr>
          <w:p w14:paraId="37102D0D" w14:textId="7EA9A77A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Serwer VPN</w:t>
            </w:r>
          </w:p>
        </w:tc>
        <w:tc>
          <w:tcPr>
            <w:tcW w:w="4531" w:type="dxa"/>
            <w:vAlign w:val="center"/>
          </w:tcPr>
          <w:p w14:paraId="029D1083" w14:textId="4D8B0175" w:rsidR="00640C27" w:rsidRPr="00E531C7" w:rsidRDefault="00640C27" w:rsidP="00640C27">
            <w:pPr>
              <w:rPr>
                <w:rFonts w:cstheme="minorHAnsi"/>
              </w:rPr>
            </w:pPr>
            <w:proofErr w:type="spellStart"/>
            <w:r w:rsidRPr="00E531C7">
              <w:rPr>
                <w:rFonts w:cstheme="minorHAnsi"/>
              </w:rPr>
              <w:t>OpenVPN</w:t>
            </w:r>
            <w:proofErr w:type="spellEnd"/>
            <w:r w:rsidRPr="00E531C7">
              <w:rPr>
                <w:rFonts w:cstheme="minorHAnsi"/>
              </w:rPr>
              <w:br/>
              <w:t>PPTP</w:t>
            </w:r>
          </w:p>
        </w:tc>
      </w:tr>
      <w:tr w:rsidR="00AD1AEC" w:rsidRPr="00E531C7" w14:paraId="33A2FADF" w14:textId="77777777" w:rsidTr="00AF014E">
        <w:tc>
          <w:tcPr>
            <w:tcW w:w="4536" w:type="dxa"/>
            <w:vAlign w:val="center"/>
          </w:tcPr>
          <w:p w14:paraId="33181FAA" w14:textId="752BC8A4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Protokoły</w:t>
            </w:r>
          </w:p>
        </w:tc>
        <w:tc>
          <w:tcPr>
            <w:tcW w:w="4531" w:type="dxa"/>
            <w:vAlign w:val="center"/>
          </w:tcPr>
          <w:p w14:paraId="3F838570" w14:textId="2BBD2681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IPv4</w:t>
            </w:r>
            <w:r w:rsidRPr="00E531C7">
              <w:rPr>
                <w:rFonts w:cstheme="minorHAnsi"/>
              </w:rPr>
              <w:br/>
              <w:t>IPv6</w:t>
            </w:r>
          </w:p>
        </w:tc>
      </w:tr>
      <w:tr w:rsidR="00AD1AEC" w:rsidRPr="00E531C7" w14:paraId="7619291B" w14:textId="77777777" w:rsidTr="00AF014E">
        <w:tc>
          <w:tcPr>
            <w:tcW w:w="4536" w:type="dxa"/>
            <w:vAlign w:val="center"/>
          </w:tcPr>
          <w:p w14:paraId="0E7F070B" w14:textId="1BC2636E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Kontrola rodzicielska</w:t>
            </w:r>
          </w:p>
        </w:tc>
        <w:tc>
          <w:tcPr>
            <w:tcW w:w="4531" w:type="dxa"/>
            <w:vAlign w:val="center"/>
          </w:tcPr>
          <w:p w14:paraId="3A3DF628" w14:textId="0B6D3547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Filtrowanie adresów URL</w:t>
            </w:r>
            <w:r w:rsidRPr="00E531C7">
              <w:rPr>
                <w:rFonts w:cstheme="minorHAnsi"/>
              </w:rPr>
              <w:br/>
              <w:t>Czasowe ograniczenia dostępu</w:t>
            </w:r>
          </w:p>
        </w:tc>
      </w:tr>
      <w:tr w:rsidR="00AD1AEC" w:rsidRPr="00E531C7" w14:paraId="53B1EF70" w14:textId="77777777" w:rsidTr="00AF014E">
        <w:tc>
          <w:tcPr>
            <w:tcW w:w="4536" w:type="dxa"/>
            <w:vAlign w:val="center"/>
          </w:tcPr>
          <w:p w14:paraId="3E4AE313" w14:textId="334FFC28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Typy sieci WAN</w:t>
            </w:r>
          </w:p>
        </w:tc>
        <w:tc>
          <w:tcPr>
            <w:tcW w:w="4531" w:type="dxa"/>
            <w:vAlign w:val="center"/>
          </w:tcPr>
          <w:p w14:paraId="59F629E4" w14:textId="1E895982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Dynamiczne przydzielanie adresów IP</w:t>
            </w:r>
            <w:r w:rsidRPr="00E531C7">
              <w:rPr>
                <w:rFonts w:cstheme="minorHAnsi"/>
              </w:rPr>
              <w:br/>
              <w:t>Statyczne przydzielanie adresów IP</w:t>
            </w:r>
            <w:r w:rsidRPr="00E531C7">
              <w:rPr>
                <w:rFonts w:cstheme="minorHAnsi"/>
              </w:rPr>
              <w:br/>
            </w:r>
            <w:proofErr w:type="spellStart"/>
            <w:r w:rsidRPr="00E531C7">
              <w:rPr>
                <w:rFonts w:cstheme="minorHAnsi"/>
              </w:rPr>
              <w:t>PPPoE</w:t>
            </w:r>
            <w:proofErr w:type="spellEnd"/>
            <w:r w:rsidRPr="00E531C7">
              <w:rPr>
                <w:rFonts w:cstheme="minorHAnsi"/>
              </w:rPr>
              <w:br/>
              <w:t>PPTP</w:t>
            </w:r>
            <w:r w:rsidRPr="00E531C7">
              <w:rPr>
                <w:rFonts w:cstheme="minorHAnsi"/>
              </w:rPr>
              <w:br/>
              <w:t>L2TP</w:t>
            </w:r>
          </w:p>
        </w:tc>
      </w:tr>
      <w:tr w:rsidR="00AD1AEC" w:rsidRPr="00E531C7" w14:paraId="111983B5" w14:textId="77777777" w:rsidTr="00AF014E">
        <w:tc>
          <w:tcPr>
            <w:tcW w:w="4536" w:type="dxa"/>
            <w:vAlign w:val="center"/>
          </w:tcPr>
          <w:p w14:paraId="6C3B6CD5" w14:textId="135E7348" w:rsidR="00640C27" w:rsidRPr="00E531C7" w:rsidRDefault="00640C27" w:rsidP="00640C27">
            <w:pPr>
              <w:rPr>
                <w:rFonts w:cstheme="minorHAnsi"/>
              </w:rPr>
            </w:pPr>
            <w:proofErr w:type="spellStart"/>
            <w:r w:rsidRPr="00E531C7">
              <w:rPr>
                <w:rFonts w:cstheme="minorHAnsi"/>
              </w:rPr>
              <w:t>Quality</w:t>
            </w:r>
            <w:proofErr w:type="spellEnd"/>
            <w:r w:rsidRPr="00E531C7">
              <w:rPr>
                <w:rFonts w:cstheme="minorHAnsi"/>
              </w:rPr>
              <w:t xml:space="preserve"> of Service</w:t>
            </w:r>
          </w:p>
        </w:tc>
        <w:tc>
          <w:tcPr>
            <w:tcW w:w="4531" w:type="dxa"/>
            <w:vAlign w:val="center"/>
          </w:tcPr>
          <w:p w14:paraId="3ECB1CB8" w14:textId="29795EB5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Priorytety </w:t>
            </w:r>
            <w:proofErr w:type="spellStart"/>
            <w:r w:rsidRPr="00E531C7">
              <w:rPr>
                <w:rFonts w:cstheme="minorHAnsi"/>
              </w:rPr>
              <w:t>QoS</w:t>
            </w:r>
            <w:proofErr w:type="spellEnd"/>
            <w:r w:rsidRPr="00E531C7">
              <w:rPr>
                <w:rFonts w:cstheme="minorHAnsi"/>
              </w:rPr>
              <w:t xml:space="preserve"> dla urządzeń</w:t>
            </w:r>
          </w:p>
        </w:tc>
      </w:tr>
      <w:tr w:rsidR="00AD1AEC" w:rsidRPr="00E531C7" w14:paraId="1BBB363F" w14:textId="77777777" w:rsidTr="00AF014E">
        <w:tc>
          <w:tcPr>
            <w:tcW w:w="4536" w:type="dxa"/>
            <w:vAlign w:val="center"/>
          </w:tcPr>
          <w:p w14:paraId="1ADE6776" w14:textId="59EE78EF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Przekierowywanie NAT</w:t>
            </w:r>
          </w:p>
        </w:tc>
        <w:tc>
          <w:tcPr>
            <w:tcW w:w="4531" w:type="dxa"/>
            <w:vAlign w:val="center"/>
          </w:tcPr>
          <w:p w14:paraId="6133CFE4" w14:textId="2CA25519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Serwery wirtualne</w:t>
            </w:r>
            <w:r w:rsidRPr="00E531C7">
              <w:rPr>
                <w:rFonts w:cstheme="minorHAnsi"/>
              </w:rPr>
              <w:br/>
              <w:t xml:space="preserve">Port </w:t>
            </w:r>
            <w:proofErr w:type="spellStart"/>
            <w:r w:rsidRPr="00E531C7">
              <w:rPr>
                <w:rFonts w:cstheme="minorHAnsi"/>
              </w:rPr>
              <w:t>Forwarding</w:t>
            </w:r>
            <w:proofErr w:type="spellEnd"/>
            <w:r w:rsidRPr="00E531C7">
              <w:rPr>
                <w:rFonts w:cstheme="minorHAnsi"/>
              </w:rPr>
              <w:br/>
              <w:t xml:space="preserve">Port </w:t>
            </w:r>
            <w:proofErr w:type="spellStart"/>
            <w:r w:rsidRPr="00E531C7">
              <w:rPr>
                <w:rFonts w:cstheme="minorHAnsi"/>
              </w:rPr>
              <w:t>Triggering</w:t>
            </w:r>
            <w:proofErr w:type="spellEnd"/>
            <w:r w:rsidRPr="00E531C7">
              <w:rPr>
                <w:rFonts w:cstheme="minorHAnsi"/>
              </w:rPr>
              <w:br/>
              <w:t>DMZ</w:t>
            </w:r>
            <w:r w:rsidRPr="00E531C7">
              <w:rPr>
                <w:rFonts w:cstheme="minorHAnsi"/>
              </w:rPr>
              <w:br/>
            </w:r>
            <w:proofErr w:type="spellStart"/>
            <w:r w:rsidRPr="00E531C7">
              <w:rPr>
                <w:rFonts w:cstheme="minorHAnsi"/>
              </w:rPr>
              <w:t>UPnP</w:t>
            </w:r>
            <w:proofErr w:type="spellEnd"/>
          </w:p>
        </w:tc>
      </w:tr>
      <w:tr w:rsidR="00AD1AEC" w:rsidRPr="00E531C7" w14:paraId="4B99F63D" w14:textId="77777777" w:rsidTr="00AF014E">
        <w:tc>
          <w:tcPr>
            <w:tcW w:w="4536" w:type="dxa"/>
            <w:vAlign w:val="center"/>
          </w:tcPr>
          <w:p w14:paraId="781CCF3F" w14:textId="2CD4180C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DHCP</w:t>
            </w:r>
          </w:p>
        </w:tc>
        <w:tc>
          <w:tcPr>
            <w:tcW w:w="4531" w:type="dxa"/>
            <w:vAlign w:val="center"/>
          </w:tcPr>
          <w:p w14:paraId="0447A538" w14:textId="5FAB416D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Rezerwacja adresów</w:t>
            </w:r>
            <w:r w:rsidRPr="00E531C7">
              <w:rPr>
                <w:rFonts w:cstheme="minorHAnsi"/>
              </w:rPr>
              <w:br/>
              <w:t>Lista klientów DHCP</w:t>
            </w:r>
            <w:r w:rsidRPr="00E531C7">
              <w:rPr>
                <w:rFonts w:cstheme="minorHAnsi"/>
              </w:rPr>
              <w:br/>
              <w:t>Serwer</w:t>
            </w:r>
          </w:p>
        </w:tc>
      </w:tr>
      <w:tr w:rsidR="00AD1AEC" w:rsidRPr="00E531C7" w14:paraId="123BC57E" w14:textId="77777777" w:rsidTr="00AF014E">
        <w:tc>
          <w:tcPr>
            <w:tcW w:w="4536" w:type="dxa"/>
            <w:vAlign w:val="center"/>
          </w:tcPr>
          <w:p w14:paraId="6C885208" w14:textId="5A760FE4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Zawartość opakowania</w:t>
            </w:r>
          </w:p>
        </w:tc>
        <w:tc>
          <w:tcPr>
            <w:tcW w:w="4531" w:type="dxa"/>
            <w:vAlign w:val="center"/>
          </w:tcPr>
          <w:p w14:paraId="44BFEEDF" w14:textId="530ED03F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Router Wi-Fi</w:t>
            </w:r>
            <w:r w:rsidRPr="00E531C7">
              <w:rPr>
                <w:rFonts w:cstheme="minorHAnsi"/>
              </w:rPr>
              <w:br/>
              <w:t>Zasilacz</w:t>
            </w:r>
            <w:r w:rsidRPr="00E531C7">
              <w:rPr>
                <w:rFonts w:cstheme="minorHAnsi"/>
              </w:rPr>
              <w:br/>
              <w:t>Kabel Ethernet RJ45</w:t>
            </w:r>
            <w:r w:rsidRPr="00E531C7">
              <w:rPr>
                <w:rFonts w:cstheme="minorHAnsi"/>
              </w:rPr>
              <w:br/>
              <w:t>Instrukcja szybkiej instalacji</w:t>
            </w:r>
          </w:p>
        </w:tc>
      </w:tr>
      <w:tr w:rsidR="00AD1AEC" w:rsidRPr="00E531C7" w14:paraId="6954AEA6" w14:textId="77777777" w:rsidTr="00AF014E">
        <w:tc>
          <w:tcPr>
            <w:tcW w:w="4536" w:type="dxa"/>
            <w:vAlign w:val="center"/>
          </w:tcPr>
          <w:p w14:paraId="1A143C81" w14:textId="1EEF88E7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lastRenderedPageBreak/>
              <w:t>Certyfikaty</w:t>
            </w:r>
          </w:p>
        </w:tc>
        <w:tc>
          <w:tcPr>
            <w:tcW w:w="4531" w:type="dxa"/>
            <w:vAlign w:val="center"/>
          </w:tcPr>
          <w:p w14:paraId="1561F084" w14:textId="6663B9EB" w:rsidR="00640C27" w:rsidRPr="00E531C7" w:rsidRDefault="00640C27" w:rsidP="00640C27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FCC, CE, </w:t>
            </w:r>
            <w:proofErr w:type="spellStart"/>
            <w:r w:rsidRPr="00E531C7">
              <w:rPr>
                <w:rFonts w:cstheme="minorHAnsi"/>
              </w:rPr>
              <w:t>RoHS</w:t>
            </w:r>
            <w:proofErr w:type="spellEnd"/>
          </w:p>
        </w:tc>
      </w:tr>
    </w:tbl>
    <w:p w14:paraId="33921400" w14:textId="06161DC5" w:rsidR="00C73E0D" w:rsidRPr="00E531C7" w:rsidRDefault="00C73E0D" w:rsidP="00CA045B">
      <w:pPr>
        <w:ind w:left="360"/>
        <w:rPr>
          <w:rFonts w:cstheme="minorHAnsi"/>
        </w:rPr>
      </w:pPr>
    </w:p>
    <w:p w14:paraId="36AF0CDF" w14:textId="1AA3EE10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Switch 8 port</w:t>
      </w:r>
      <w:r w:rsidR="00AD1AEC" w:rsidRPr="00E531C7">
        <w:rPr>
          <w:rFonts w:cstheme="minorHAnsi"/>
          <w:b/>
          <w:bCs/>
        </w:rPr>
        <w:t>.</w:t>
      </w:r>
    </w:p>
    <w:p w14:paraId="1C9116F0" w14:textId="40934EB2" w:rsidR="009A4032" w:rsidRPr="00E531C7" w:rsidRDefault="009A4032" w:rsidP="009A403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E531C7" w14:paraId="59679757" w14:textId="77777777" w:rsidTr="009A4032">
        <w:tc>
          <w:tcPr>
            <w:tcW w:w="4531" w:type="dxa"/>
          </w:tcPr>
          <w:p w14:paraId="08103E41" w14:textId="5A7C4F33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Standardy i protokoły</w:t>
            </w:r>
          </w:p>
        </w:tc>
        <w:tc>
          <w:tcPr>
            <w:tcW w:w="4531" w:type="dxa"/>
          </w:tcPr>
          <w:p w14:paraId="7230E900" w14:textId="6A476B97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IEEE 802.3</w:t>
            </w:r>
            <w:r w:rsidRPr="00E531C7">
              <w:rPr>
                <w:rFonts w:eastAsia="Times New Roman" w:cstheme="minorHAnsi"/>
                <w:lang w:eastAsia="pl-PL"/>
              </w:rPr>
              <w:br/>
              <w:t>IEEE 802.3u</w:t>
            </w:r>
            <w:r w:rsidRPr="00E531C7">
              <w:rPr>
                <w:rFonts w:eastAsia="Times New Roman" w:cstheme="minorHAnsi"/>
                <w:lang w:eastAsia="pl-PL"/>
              </w:rPr>
              <w:br/>
              <w:t>IEEE 802.3ab</w:t>
            </w:r>
            <w:r w:rsidRPr="00E531C7">
              <w:rPr>
                <w:rFonts w:eastAsia="Times New Roman" w:cstheme="minorHAnsi"/>
                <w:lang w:eastAsia="pl-PL"/>
              </w:rPr>
              <w:br/>
              <w:t>IEEE 802.3x</w:t>
            </w:r>
          </w:p>
        </w:tc>
      </w:tr>
      <w:tr w:rsidR="00AD1AEC" w:rsidRPr="00E531C7" w14:paraId="2286F40A" w14:textId="77777777" w:rsidTr="009A4032">
        <w:tc>
          <w:tcPr>
            <w:tcW w:w="4531" w:type="dxa"/>
          </w:tcPr>
          <w:p w14:paraId="7625C5A2" w14:textId="589ED925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Porty</w:t>
            </w:r>
          </w:p>
        </w:tc>
        <w:tc>
          <w:tcPr>
            <w:tcW w:w="4531" w:type="dxa"/>
          </w:tcPr>
          <w:p w14:paraId="221BE0AC" w14:textId="21646ECE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8 portów RJ45 10/100/1000Mb/s</w:t>
            </w:r>
            <w:r w:rsidRPr="00E531C7">
              <w:rPr>
                <w:rFonts w:eastAsia="Times New Roman" w:cstheme="minorHAnsi"/>
                <w:lang w:eastAsia="pl-PL"/>
              </w:rPr>
              <w:br/>
              <w:t xml:space="preserve">Automatyczna negocjacja szybkości połączeń i automatyczne </w:t>
            </w:r>
            <w:proofErr w:type="spellStart"/>
            <w:r w:rsidRPr="00E531C7">
              <w:rPr>
                <w:rFonts w:eastAsia="Times New Roman" w:cstheme="minorHAnsi"/>
                <w:lang w:eastAsia="pl-PL"/>
              </w:rPr>
              <w:t>krosowanie</w:t>
            </w:r>
            <w:proofErr w:type="spellEnd"/>
            <w:r w:rsidRPr="00E531C7">
              <w:rPr>
                <w:rFonts w:eastAsia="Times New Roman" w:cstheme="minorHAnsi"/>
                <w:lang w:eastAsia="pl-PL"/>
              </w:rPr>
              <w:t xml:space="preserve"> (Auto-MDI/MDIX)</w:t>
            </w:r>
          </w:p>
        </w:tc>
      </w:tr>
      <w:tr w:rsidR="00AD1AEC" w:rsidRPr="00E531C7" w14:paraId="0696B3F9" w14:textId="77777777" w:rsidTr="009A4032">
        <w:tc>
          <w:tcPr>
            <w:tcW w:w="4531" w:type="dxa"/>
          </w:tcPr>
          <w:p w14:paraId="2E4CD709" w14:textId="5EB38743" w:rsidR="009A4032" w:rsidRPr="00E531C7" w:rsidRDefault="009A4032" w:rsidP="009A4032">
            <w:pPr>
              <w:rPr>
                <w:rFonts w:cstheme="minorHAnsi"/>
              </w:rPr>
            </w:pPr>
            <w:proofErr w:type="spellStart"/>
            <w:r w:rsidRPr="00E531C7">
              <w:rPr>
                <w:rFonts w:eastAsia="Times New Roman" w:cstheme="minorHAnsi"/>
                <w:lang w:eastAsia="pl-PL"/>
              </w:rPr>
              <w:t>Bezwentylatorowy</w:t>
            </w:r>
            <w:proofErr w:type="spellEnd"/>
          </w:p>
        </w:tc>
        <w:tc>
          <w:tcPr>
            <w:tcW w:w="4531" w:type="dxa"/>
          </w:tcPr>
          <w:p w14:paraId="54E23EF9" w14:textId="0F9940FA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AD1AEC" w:rsidRPr="00E531C7" w14:paraId="31196705" w14:textId="77777777" w:rsidTr="00DC78A5">
        <w:tc>
          <w:tcPr>
            <w:tcW w:w="4531" w:type="dxa"/>
          </w:tcPr>
          <w:p w14:paraId="5E82FEF1" w14:textId="3E22ABEA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Wydajność przełączania</w:t>
            </w:r>
          </w:p>
        </w:tc>
        <w:tc>
          <w:tcPr>
            <w:tcW w:w="4531" w:type="dxa"/>
            <w:vAlign w:val="center"/>
          </w:tcPr>
          <w:p w14:paraId="627B5930" w14:textId="631A5A1B" w:rsidR="009A4032" w:rsidRPr="00E531C7" w:rsidRDefault="00CB0BE6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Min.</w:t>
            </w:r>
            <w:r w:rsidR="009A4032" w:rsidRPr="00E531C7">
              <w:rPr>
                <w:rFonts w:eastAsia="Times New Roman" w:cstheme="minorHAnsi"/>
                <w:lang w:eastAsia="pl-PL"/>
              </w:rPr>
              <w:t xml:space="preserve">16 </w:t>
            </w:r>
            <w:proofErr w:type="spellStart"/>
            <w:r w:rsidR="009A4032" w:rsidRPr="00E531C7">
              <w:rPr>
                <w:rFonts w:eastAsia="Times New Roman" w:cstheme="minorHAnsi"/>
                <w:lang w:eastAsia="pl-PL"/>
              </w:rPr>
              <w:t>Gb</w:t>
            </w:r>
            <w:proofErr w:type="spellEnd"/>
            <w:r w:rsidR="009A4032" w:rsidRPr="00E531C7">
              <w:rPr>
                <w:rFonts w:eastAsia="Times New Roman" w:cstheme="minorHAnsi"/>
                <w:lang w:eastAsia="pl-PL"/>
              </w:rPr>
              <w:t>/s</w:t>
            </w:r>
          </w:p>
        </w:tc>
      </w:tr>
      <w:tr w:rsidR="00AD1AEC" w:rsidRPr="00E531C7" w14:paraId="763CC73C" w14:textId="77777777" w:rsidTr="009A4032">
        <w:tc>
          <w:tcPr>
            <w:tcW w:w="4531" w:type="dxa"/>
          </w:tcPr>
          <w:p w14:paraId="369209D4" w14:textId="272C1E42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Maks. zużycie energii</w:t>
            </w:r>
          </w:p>
        </w:tc>
        <w:tc>
          <w:tcPr>
            <w:tcW w:w="4531" w:type="dxa"/>
          </w:tcPr>
          <w:p w14:paraId="1B8FC9C8" w14:textId="72294BBC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 xml:space="preserve">Max 5W (220 V/50 </w:t>
            </w:r>
            <w:proofErr w:type="spellStart"/>
            <w:r w:rsidRPr="00E531C7">
              <w:rPr>
                <w:rFonts w:eastAsia="Times New Roman" w:cstheme="minorHAnsi"/>
                <w:lang w:eastAsia="pl-PL"/>
              </w:rPr>
              <w:t>Hz</w:t>
            </w:r>
            <w:proofErr w:type="spellEnd"/>
            <w:r w:rsidRPr="00E531C7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AD1AEC" w:rsidRPr="00E531C7" w14:paraId="73B88CF3" w14:textId="77777777" w:rsidTr="009F711D">
        <w:tc>
          <w:tcPr>
            <w:tcW w:w="4531" w:type="dxa"/>
            <w:vAlign w:val="center"/>
          </w:tcPr>
          <w:p w14:paraId="14B430E0" w14:textId="2D79D2A2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Tablica adresów MAC</w:t>
            </w:r>
          </w:p>
        </w:tc>
        <w:tc>
          <w:tcPr>
            <w:tcW w:w="4531" w:type="dxa"/>
            <w:vAlign w:val="center"/>
          </w:tcPr>
          <w:p w14:paraId="5FC3C063" w14:textId="432F4E3C" w:rsidR="009A4032" w:rsidRPr="00E531C7" w:rsidRDefault="009A4032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Min. 8K</w:t>
            </w:r>
          </w:p>
        </w:tc>
      </w:tr>
      <w:tr w:rsidR="00AD1AEC" w:rsidRPr="00E531C7" w14:paraId="01E31960" w14:textId="77777777" w:rsidTr="009A4032">
        <w:tc>
          <w:tcPr>
            <w:tcW w:w="4531" w:type="dxa"/>
          </w:tcPr>
          <w:p w14:paraId="0A043134" w14:textId="003BC26E" w:rsidR="009A4032" w:rsidRPr="00E531C7" w:rsidRDefault="001C40EF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4531" w:type="dxa"/>
          </w:tcPr>
          <w:p w14:paraId="5DE05328" w14:textId="6B7D7941" w:rsidR="009A4032" w:rsidRPr="00E531C7" w:rsidRDefault="001C40EF" w:rsidP="009A4032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100-240VAC, 50/60Hz</w:t>
            </w:r>
          </w:p>
        </w:tc>
      </w:tr>
      <w:tr w:rsidR="00AD1AEC" w:rsidRPr="00E531C7" w14:paraId="1EDC3DD1" w14:textId="77777777" w:rsidTr="00B22B1A">
        <w:tc>
          <w:tcPr>
            <w:tcW w:w="4531" w:type="dxa"/>
            <w:vAlign w:val="center"/>
          </w:tcPr>
          <w:p w14:paraId="00512450" w14:textId="45793090" w:rsidR="001C40EF" w:rsidRPr="00E531C7" w:rsidRDefault="001C40EF" w:rsidP="001C40EF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>Certyfikaty</w:t>
            </w:r>
          </w:p>
        </w:tc>
        <w:tc>
          <w:tcPr>
            <w:tcW w:w="4531" w:type="dxa"/>
            <w:vAlign w:val="center"/>
          </w:tcPr>
          <w:p w14:paraId="43EAB987" w14:textId="5548E8B7" w:rsidR="001C40EF" w:rsidRPr="00E531C7" w:rsidRDefault="001C40EF" w:rsidP="001C40EF">
            <w:pPr>
              <w:rPr>
                <w:rFonts w:cstheme="minorHAnsi"/>
              </w:rPr>
            </w:pPr>
            <w:r w:rsidRPr="00E531C7">
              <w:rPr>
                <w:rFonts w:eastAsia="Times New Roman" w:cstheme="minorHAnsi"/>
                <w:lang w:eastAsia="pl-PL"/>
              </w:rPr>
              <w:t xml:space="preserve">FCC, CE, </w:t>
            </w:r>
            <w:proofErr w:type="spellStart"/>
            <w:r w:rsidRPr="00E531C7">
              <w:rPr>
                <w:rFonts w:eastAsia="Times New Roman" w:cstheme="minorHAnsi"/>
                <w:lang w:eastAsia="pl-PL"/>
              </w:rPr>
              <w:t>RoHs</w:t>
            </w:r>
            <w:proofErr w:type="spellEnd"/>
          </w:p>
        </w:tc>
      </w:tr>
      <w:tr w:rsidR="001C40EF" w:rsidRPr="00E531C7" w14:paraId="07650967" w14:textId="77777777" w:rsidTr="001C40EF">
        <w:tc>
          <w:tcPr>
            <w:tcW w:w="4531" w:type="dxa"/>
          </w:tcPr>
          <w:p w14:paraId="20CEB3A9" w14:textId="3B156810" w:rsidR="001C40EF" w:rsidRPr="00E531C7" w:rsidRDefault="001C40EF" w:rsidP="001C40EF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Zawartość zestawu</w:t>
            </w:r>
          </w:p>
        </w:tc>
        <w:tc>
          <w:tcPr>
            <w:tcW w:w="4531" w:type="dxa"/>
          </w:tcPr>
          <w:p w14:paraId="34CF14FD" w14:textId="02F9757D" w:rsidR="001C40EF" w:rsidRPr="00E531C7" w:rsidRDefault="001C40EF" w:rsidP="001C40EF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Urządzenie oraz zasilacz</w:t>
            </w:r>
          </w:p>
        </w:tc>
      </w:tr>
    </w:tbl>
    <w:p w14:paraId="7B6EFD81" w14:textId="77777777" w:rsidR="009A4032" w:rsidRPr="00E531C7" w:rsidRDefault="009A4032" w:rsidP="009A4032">
      <w:pPr>
        <w:pStyle w:val="Akapitzlist"/>
        <w:rPr>
          <w:rFonts w:cstheme="minorHAnsi"/>
          <w:b/>
          <w:bCs/>
        </w:rPr>
      </w:pPr>
    </w:p>
    <w:p w14:paraId="397DB86A" w14:textId="4B3C9FA0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 xml:space="preserve">Przewód </w:t>
      </w:r>
      <w:r w:rsidR="00CB0531" w:rsidRPr="00E531C7">
        <w:rPr>
          <w:rFonts w:cstheme="minorHAnsi"/>
          <w:b/>
          <w:bCs/>
        </w:rPr>
        <w:t xml:space="preserve">USB (A-B) </w:t>
      </w:r>
      <w:r w:rsidRPr="00E531C7">
        <w:rPr>
          <w:rFonts w:cstheme="minorHAnsi"/>
          <w:b/>
          <w:bCs/>
        </w:rPr>
        <w:t>do drukarki 5 m</w:t>
      </w:r>
      <w:r w:rsidR="00AD1AEC" w:rsidRPr="00E531C7">
        <w:rPr>
          <w:rFonts w:cstheme="minorHAnsi"/>
          <w:b/>
          <w:bCs/>
        </w:rPr>
        <w:t>.</w:t>
      </w:r>
    </w:p>
    <w:p w14:paraId="6FC4AB91" w14:textId="77777777" w:rsidR="00311B08" w:rsidRPr="00E531C7" w:rsidRDefault="00311B08" w:rsidP="00311B08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E531C7" w14:paraId="43FE2CC6" w14:textId="77777777" w:rsidTr="00CD549C">
        <w:tc>
          <w:tcPr>
            <w:tcW w:w="4531" w:type="dxa"/>
          </w:tcPr>
          <w:p w14:paraId="7FD4EE4F" w14:textId="24666AC7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Długość </w:t>
            </w:r>
          </w:p>
        </w:tc>
        <w:tc>
          <w:tcPr>
            <w:tcW w:w="4531" w:type="dxa"/>
          </w:tcPr>
          <w:p w14:paraId="26C739B9" w14:textId="150DA84E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5m</w:t>
            </w:r>
          </w:p>
        </w:tc>
      </w:tr>
      <w:tr w:rsidR="00AD1AEC" w:rsidRPr="00E531C7" w14:paraId="13CFFA08" w14:textId="77777777" w:rsidTr="00CD549C">
        <w:tc>
          <w:tcPr>
            <w:tcW w:w="4531" w:type="dxa"/>
          </w:tcPr>
          <w:p w14:paraId="0908751C" w14:textId="267C391E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Rodzaj</w:t>
            </w:r>
          </w:p>
        </w:tc>
        <w:tc>
          <w:tcPr>
            <w:tcW w:w="4531" w:type="dxa"/>
          </w:tcPr>
          <w:p w14:paraId="24816A19" w14:textId="5FCC7C97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Kabel</w:t>
            </w:r>
          </w:p>
        </w:tc>
      </w:tr>
      <w:tr w:rsidR="00AD1AEC" w:rsidRPr="00E531C7" w14:paraId="66EC9931" w14:textId="77777777" w:rsidTr="00CD549C">
        <w:tc>
          <w:tcPr>
            <w:tcW w:w="4531" w:type="dxa"/>
          </w:tcPr>
          <w:p w14:paraId="2CB7BA2F" w14:textId="3CBE6982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Typ</w:t>
            </w:r>
          </w:p>
        </w:tc>
        <w:tc>
          <w:tcPr>
            <w:tcW w:w="4531" w:type="dxa"/>
          </w:tcPr>
          <w:p w14:paraId="1F6E562C" w14:textId="4D3A25F1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>USB - USB Typ-B</w:t>
            </w:r>
          </w:p>
        </w:tc>
      </w:tr>
      <w:tr w:rsidR="00CD549C" w:rsidRPr="00E531C7" w14:paraId="2D0BE57D" w14:textId="77777777" w:rsidTr="00CD549C">
        <w:tc>
          <w:tcPr>
            <w:tcW w:w="4531" w:type="dxa"/>
          </w:tcPr>
          <w:p w14:paraId="1DBDEA62" w14:textId="7F56C877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Wtyczki</w:t>
            </w:r>
          </w:p>
        </w:tc>
        <w:tc>
          <w:tcPr>
            <w:tcW w:w="4531" w:type="dxa"/>
          </w:tcPr>
          <w:p w14:paraId="19D57590" w14:textId="7DCCD5CB" w:rsidR="00CD549C" w:rsidRPr="00E531C7" w:rsidRDefault="00CD549C" w:rsidP="008A3508">
            <w:pPr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>USB Typ-A męski, USB Typ-B męski</w:t>
            </w:r>
          </w:p>
        </w:tc>
      </w:tr>
    </w:tbl>
    <w:p w14:paraId="19017465" w14:textId="77777777" w:rsidR="008A3508" w:rsidRPr="00E531C7" w:rsidRDefault="008A3508" w:rsidP="008A3508">
      <w:pPr>
        <w:rPr>
          <w:rFonts w:cstheme="minorHAnsi"/>
        </w:rPr>
      </w:pPr>
    </w:p>
    <w:p w14:paraId="40B86DA7" w14:textId="50ECB836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Lista zasilająca 5m</w:t>
      </w:r>
    </w:p>
    <w:p w14:paraId="2463CD6E" w14:textId="77777777" w:rsidR="00311B08" w:rsidRPr="00E531C7" w:rsidRDefault="00311B08" w:rsidP="00311B08">
      <w:pPr>
        <w:rPr>
          <w:rFonts w:cstheme="minorHAnsi"/>
          <w:b/>
          <w:bCs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AD1AEC" w:rsidRPr="00E531C7" w14:paraId="01F4D3DC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0B3F1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Długość kabla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4238E" w14:textId="5DCAEF11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5m.</w:t>
            </w:r>
          </w:p>
        </w:tc>
      </w:tr>
      <w:tr w:rsidR="00AD1AEC" w:rsidRPr="00E531C7" w14:paraId="5DB2985D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04729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Dopuszczalne obciążenie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6B820" w14:textId="7AE726D8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P</w:t>
            </w:r>
            <w:r w:rsidRPr="00E531C7">
              <w:rPr>
                <w:rFonts w:eastAsia="Times New Roman" w:cstheme="minorHAnsi"/>
                <w:vertAlign w:val="subscript"/>
                <w:lang w:eastAsia="pl-PL"/>
              </w:rPr>
              <w:t>MAX</w:t>
            </w:r>
            <w:r w:rsidRPr="00E531C7">
              <w:rPr>
                <w:rFonts w:eastAsia="Times New Roman" w:cstheme="minorHAnsi"/>
                <w:lang w:eastAsia="pl-PL"/>
              </w:rPr>
              <w:t xml:space="preserve"> minimum </w:t>
            </w:r>
            <w:r w:rsidR="00860762" w:rsidRPr="00E531C7">
              <w:rPr>
                <w:rFonts w:eastAsia="Times New Roman" w:cstheme="minorHAnsi"/>
                <w:lang w:eastAsia="pl-PL"/>
              </w:rPr>
              <w:t>23</w:t>
            </w:r>
            <w:r w:rsidRPr="00E531C7">
              <w:rPr>
                <w:rFonts w:eastAsia="Times New Roman" w:cstheme="minorHAnsi"/>
                <w:lang w:eastAsia="pl-PL"/>
              </w:rPr>
              <w:t>00W</w:t>
            </w:r>
          </w:p>
        </w:tc>
      </w:tr>
      <w:tr w:rsidR="00AD1AEC" w:rsidRPr="00E531C7" w14:paraId="1654F380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C01A0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Napięcie znamionowe U</w:t>
            </w:r>
            <w:r w:rsidRPr="00E531C7">
              <w:rPr>
                <w:rFonts w:eastAsia="Times New Roman" w:cstheme="minorHAnsi"/>
                <w:vertAlign w:val="subscript"/>
                <w:lang w:eastAsia="pl-PL"/>
              </w:rPr>
              <w:t>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728CC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230V</w:t>
            </w:r>
          </w:p>
        </w:tc>
      </w:tr>
      <w:tr w:rsidR="00AD1AEC" w:rsidRPr="00E531C7" w14:paraId="05EAF62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E43B9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Częstotliwość znamionowa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90253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50Hz</w:t>
            </w:r>
          </w:p>
        </w:tc>
      </w:tr>
      <w:tr w:rsidR="00AD1AEC" w:rsidRPr="00E531C7" w14:paraId="5F16CA0C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130DF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Prąd znamionowy obciążenia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CAF88" w14:textId="39E2C2C0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ΣI</w:t>
            </w:r>
            <w:r w:rsidRPr="00E531C7">
              <w:rPr>
                <w:rFonts w:eastAsia="Times New Roman" w:cstheme="minorHAnsi"/>
                <w:vertAlign w:val="subscript"/>
                <w:lang w:eastAsia="pl-PL"/>
              </w:rPr>
              <w:t>N</w:t>
            </w:r>
            <w:r w:rsidRPr="00E531C7">
              <w:rPr>
                <w:rFonts w:eastAsia="Times New Roman" w:cstheme="minorHAnsi"/>
                <w:lang w:eastAsia="pl-PL"/>
              </w:rPr>
              <w:t> =</w:t>
            </w:r>
            <w:r w:rsidR="00860762" w:rsidRPr="00E531C7">
              <w:rPr>
                <w:rFonts w:eastAsia="Times New Roman" w:cstheme="minorHAnsi"/>
                <w:lang w:eastAsia="pl-PL"/>
              </w:rPr>
              <w:t>10</w:t>
            </w:r>
            <w:r w:rsidRPr="00E531C7">
              <w:rPr>
                <w:rFonts w:eastAsia="Times New Roman" w:cstheme="minorHAnsi"/>
                <w:lang w:eastAsia="pl-PL"/>
              </w:rPr>
              <w:t>A MAX</w:t>
            </w:r>
          </w:p>
        </w:tc>
      </w:tr>
      <w:tr w:rsidR="00AD1AEC" w:rsidRPr="00E531C7" w14:paraId="3BFBEF7A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21FCE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Czas odpowiedzi układu przeciwprzepięciowego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AD576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&lt;25ns</w:t>
            </w:r>
          </w:p>
        </w:tc>
      </w:tr>
      <w:tr w:rsidR="00AD1AEC" w:rsidRPr="00E531C7" w14:paraId="6AD153BF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EEC78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Napięcie maksymalne U</w:t>
            </w:r>
            <w:r w:rsidRPr="00E531C7">
              <w:rPr>
                <w:rFonts w:eastAsia="Times New Roman" w:cstheme="minorHAnsi"/>
                <w:vertAlign w:val="subscript"/>
                <w:lang w:eastAsia="pl-PL"/>
              </w:rPr>
              <w:t>C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28691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250V 50Hz</w:t>
            </w:r>
          </w:p>
        </w:tc>
      </w:tr>
      <w:tr w:rsidR="00AD1AEC" w:rsidRPr="00E531C7" w14:paraId="4FE000A6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6B5F4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Poziom protekcji U</w:t>
            </w:r>
            <w:r w:rsidRPr="00E531C7">
              <w:rPr>
                <w:rFonts w:eastAsia="Times New Roman" w:cstheme="minorHAnsi"/>
                <w:vertAlign w:val="subscript"/>
                <w:lang w:eastAsia="pl-PL"/>
              </w:rPr>
              <w:t>P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F3D4F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≤1,3kV</w:t>
            </w:r>
          </w:p>
        </w:tc>
      </w:tr>
      <w:tr w:rsidR="00AD1AEC" w:rsidRPr="00E531C7" w14:paraId="34203F08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5D15F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Bezpieczniki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E0706" w14:textId="3EA5441C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jeden bezpiecznik automatyczny o charakterystyce zwłocznej 1</w:t>
            </w:r>
            <w:r w:rsidR="00860762" w:rsidRPr="00E531C7">
              <w:rPr>
                <w:rFonts w:eastAsia="Times New Roman" w:cstheme="minorHAnsi"/>
                <w:lang w:eastAsia="pl-PL"/>
              </w:rPr>
              <w:t>0</w:t>
            </w:r>
            <w:r w:rsidRPr="00E531C7">
              <w:rPr>
                <w:rFonts w:eastAsia="Times New Roman" w:cstheme="minorHAnsi"/>
                <w:lang w:eastAsia="pl-PL"/>
              </w:rPr>
              <w:t>A/250V</w:t>
            </w:r>
          </w:p>
        </w:tc>
      </w:tr>
      <w:tr w:rsidR="00AD1AEC" w:rsidRPr="00E531C7" w14:paraId="16D77A4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EE52E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System ochrony przeciwporażeniowej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AF64B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kołki ochronne gniazd połączone z przewodem ochronnym</w:t>
            </w:r>
          </w:p>
        </w:tc>
      </w:tr>
      <w:tr w:rsidR="00AD1AEC" w:rsidRPr="00E531C7" w14:paraId="088F5306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9F5BD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Ilość gniazd sieciowych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5439A" w14:textId="656D76BC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5 gniazd dwubiegunowych ze stykiem ochronnym 1</w:t>
            </w:r>
            <w:r w:rsidR="00860762" w:rsidRPr="00E531C7">
              <w:rPr>
                <w:rFonts w:eastAsia="Times New Roman" w:cstheme="minorHAnsi"/>
                <w:lang w:eastAsia="pl-PL"/>
              </w:rPr>
              <w:t>0</w:t>
            </w:r>
            <w:r w:rsidRPr="00E531C7">
              <w:rPr>
                <w:rFonts w:eastAsia="Times New Roman" w:cstheme="minorHAnsi"/>
                <w:lang w:eastAsia="pl-PL"/>
              </w:rPr>
              <w:t>A/250V</w:t>
            </w:r>
          </w:p>
        </w:tc>
      </w:tr>
      <w:tr w:rsidR="00AD1AEC" w:rsidRPr="00E531C7" w14:paraId="7F05221F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0CC1E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Wyłącznik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38AEA" w14:textId="6D6C89E5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dwutorowy wyłącznik podświetlany</w:t>
            </w:r>
          </w:p>
        </w:tc>
      </w:tr>
      <w:tr w:rsidR="00AD1AEC" w:rsidRPr="00E531C7" w14:paraId="1D1D4731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B0DDB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Obudowa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F3125" w14:textId="77777777" w:rsidR="003A20E9" w:rsidRPr="00E531C7" w:rsidRDefault="003A20E9" w:rsidP="00713644">
            <w:pPr>
              <w:rPr>
                <w:rFonts w:eastAsia="Times New Roman" w:cstheme="minorHAnsi"/>
                <w:lang w:eastAsia="pl-PL"/>
              </w:rPr>
            </w:pPr>
            <w:r w:rsidRPr="00E531C7">
              <w:rPr>
                <w:rFonts w:eastAsia="Times New Roman" w:cstheme="minorHAnsi"/>
                <w:lang w:eastAsia="pl-PL"/>
              </w:rPr>
              <w:t>z tworzywa sztucznego samogasnącego</w:t>
            </w:r>
          </w:p>
        </w:tc>
      </w:tr>
    </w:tbl>
    <w:p w14:paraId="667FEB02" w14:textId="77777777" w:rsidR="00311B08" w:rsidRPr="00E531C7" w:rsidRDefault="00311B08" w:rsidP="003A20E9">
      <w:pPr>
        <w:pStyle w:val="Akapitzlist"/>
        <w:rPr>
          <w:rFonts w:cstheme="minorHAnsi"/>
        </w:rPr>
      </w:pPr>
    </w:p>
    <w:p w14:paraId="489DCA85" w14:textId="4F6465B1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lastRenderedPageBreak/>
        <w:t>Listwa zasilająca 3m</w:t>
      </w:r>
    </w:p>
    <w:p w14:paraId="599E1303" w14:textId="77777777" w:rsidR="00311B08" w:rsidRPr="00E531C7" w:rsidRDefault="00311B08" w:rsidP="00311B08">
      <w:pPr>
        <w:rPr>
          <w:rFonts w:cstheme="minorHAnsi"/>
          <w:b/>
          <w:bCs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36"/>
      </w:tblGrid>
      <w:tr w:rsidR="00E531C7" w:rsidRPr="00E531C7" w14:paraId="279AC40C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F99D" w14:textId="68856E6A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Długość kabla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5D5E0" w14:textId="70A4CD75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3m.</w:t>
            </w:r>
          </w:p>
        </w:tc>
      </w:tr>
      <w:tr w:rsidR="00E531C7" w:rsidRPr="00E531C7" w14:paraId="5EA3BB9B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0F11A" w14:textId="4BD3AA66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Dopuszczalne obciążenie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E605E" w14:textId="46176C00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PMAX minimum 2300W</w:t>
            </w:r>
          </w:p>
        </w:tc>
      </w:tr>
      <w:tr w:rsidR="00E531C7" w:rsidRPr="00E531C7" w14:paraId="724FBC63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111C2" w14:textId="3DF9ED1B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Napięcie znamionowe UN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32143" w14:textId="7207FD26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230V</w:t>
            </w:r>
          </w:p>
        </w:tc>
      </w:tr>
      <w:tr w:rsidR="00E531C7" w:rsidRPr="00E531C7" w14:paraId="67379DE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B12E1" w14:textId="64365CCE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Częstotliwość znamionowa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037BF" w14:textId="6EBE9251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50Hz</w:t>
            </w:r>
          </w:p>
        </w:tc>
      </w:tr>
      <w:tr w:rsidR="00E531C7" w:rsidRPr="00E531C7" w14:paraId="48E26B5D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0DEE9" w14:textId="3D851D9E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Prąd znamionowy obciążenia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47B7E" w14:textId="1B1DDCA7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ΣIN =10A MAX</w:t>
            </w:r>
          </w:p>
        </w:tc>
      </w:tr>
      <w:tr w:rsidR="00E531C7" w:rsidRPr="00E531C7" w14:paraId="02461AB3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D996A" w14:textId="0D547331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Czas odpowiedzi układu przeciwprzepięciowego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34E0D" w14:textId="08E057D7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&lt;25ns</w:t>
            </w:r>
          </w:p>
        </w:tc>
      </w:tr>
      <w:tr w:rsidR="00E531C7" w:rsidRPr="00E531C7" w14:paraId="0EEF9A21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AED90" w14:textId="24B62AD3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Napięcie maksymalne UC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8916B" w14:textId="3501806B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250V 50Hz</w:t>
            </w:r>
          </w:p>
        </w:tc>
      </w:tr>
      <w:tr w:rsidR="00E531C7" w:rsidRPr="00E531C7" w14:paraId="0E92C658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898D1" w14:textId="77BD3356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Poziom protekcji UP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B3F94" w14:textId="0C0396CD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≤1,3kV</w:t>
            </w:r>
          </w:p>
        </w:tc>
      </w:tr>
      <w:tr w:rsidR="00E531C7" w:rsidRPr="00E531C7" w14:paraId="47815443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5257" w14:textId="69EC4682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Bezpieczniki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3A1C1" w14:textId="1A1B3818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jeden bezpiecznik automatyczny o charakterystyce zwłocznej 10A/250V</w:t>
            </w:r>
          </w:p>
        </w:tc>
      </w:tr>
      <w:tr w:rsidR="00E531C7" w:rsidRPr="00E531C7" w14:paraId="50FA8934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A5E70" w14:textId="3D210B44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System ochrony przeciwporażeniowej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5CF33" w14:textId="74A00719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kołki ochronne gniazd połączone z przewodem ochronnym</w:t>
            </w:r>
          </w:p>
        </w:tc>
      </w:tr>
      <w:tr w:rsidR="00E531C7" w:rsidRPr="00E531C7" w14:paraId="765635C0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E7A24" w14:textId="5D715797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Ilość gniazd sieciowych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08048" w14:textId="3310D4CA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5 gniazd dwubiegunowych ze stykiem ochronnym 10A/250V</w:t>
            </w:r>
          </w:p>
        </w:tc>
      </w:tr>
      <w:tr w:rsidR="00E531C7" w:rsidRPr="00E531C7" w14:paraId="1ED14782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900A8" w14:textId="0F0BCACA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Wyłącznik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B1B40" w14:textId="1778BF04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dwutorowy wyłącznik podświetlany</w:t>
            </w:r>
          </w:p>
        </w:tc>
      </w:tr>
      <w:tr w:rsidR="00E531C7" w:rsidRPr="00E531C7" w14:paraId="17CD7820" w14:textId="77777777" w:rsidTr="00AF014E">
        <w:trPr>
          <w:tblCellSpacing w:w="0" w:type="dxa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11739" w14:textId="7D8B1EB4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Obudowa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4CD1B" w14:textId="12FC6501" w:rsidR="0033597A" w:rsidRPr="00E531C7" w:rsidRDefault="0033597A" w:rsidP="00E531C7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z tworzywa sztucznego samogasnącego</w:t>
            </w:r>
          </w:p>
        </w:tc>
      </w:tr>
    </w:tbl>
    <w:p w14:paraId="7D13DC39" w14:textId="7DF4793B" w:rsidR="00972EC1" w:rsidRPr="00E531C7" w:rsidRDefault="00972EC1" w:rsidP="006D30D7">
      <w:pPr>
        <w:pStyle w:val="Akapitzlist"/>
        <w:rPr>
          <w:rFonts w:cstheme="minorHAnsi"/>
        </w:rPr>
      </w:pPr>
    </w:p>
    <w:p w14:paraId="2F65D570" w14:textId="1D2C5796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Telefon komórkowy</w:t>
      </w:r>
      <w:r w:rsidR="009F1DAB" w:rsidRPr="00E531C7">
        <w:rPr>
          <w:rFonts w:cstheme="minorHAnsi"/>
          <w:b/>
          <w:bCs/>
        </w:rPr>
        <w:t xml:space="preserve"> – typ. A</w:t>
      </w:r>
    </w:p>
    <w:p w14:paraId="257E3AB1" w14:textId="77777777" w:rsidR="00311B08" w:rsidRPr="00E531C7" w:rsidRDefault="00311B08" w:rsidP="00311B08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E531C7" w14:paraId="0AED315B" w14:textId="77777777" w:rsidTr="00AF014E">
        <w:tc>
          <w:tcPr>
            <w:tcW w:w="4536" w:type="dxa"/>
          </w:tcPr>
          <w:p w14:paraId="07E22463" w14:textId="1F996FBC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Procesor</w:t>
            </w:r>
          </w:p>
        </w:tc>
        <w:tc>
          <w:tcPr>
            <w:tcW w:w="4531" w:type="dxa"/>
          </w:tcPr>
          <w:p w14:paraId="099A9906" w14:textId="28923D95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Minimum 8 rdzeni, 2.40 GHz</w:t>
            </w:r>
          </w:p>
        </w:tc>
      </w:tr>
      <w:tr w:rsidR="00AD1AEC" w:rsidRPr="00E531C7" w14:paraId="2475AC2F" w14:textId="77777777" w:rsidTr="00AF014E">
        <w:tc>
          <w:tcPr>
            <w:tcW w:w="4536" w:type="dxa"/>
          </w:tcPr>
          <w:p w14:paraId="488B300C" w14:textId="1B825032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Pamięć RAM</w:t>
            </w:r>
          </w:p>
        </w:tc>
        <w:tc>
          <w:tcPr>
            <w:tcW w:w="4531" w:type="dxa"/>
          </w:tcPr>
          <w:p w14:paraId="1EBF1AD9" w14:textId="2BD53132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6 GB</w:t>
            </w:r>
          </w:p>
        </w:tc>
      </w:tr>
      <w:tr w:rsidR="00AD1AEC" w:rsidRPr="00E531C7" w14:paraId="5F181C36" w14:textId="77777777" w:rsidTr="00AF014E">
        <w:tc>
          <w:tcPr>
            <w:tcW w:w="4536" w:type="dxa"/>
          </w:tcPr>
          <w:p w14:paraId="515B4723" w14:textId="4CB2F804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Pamięć wbudowana</w:t>
            </w:r>
          </w:p>
        </w:tc>
        <w:tc>
          <w:tcPr>
            <w:tcW w:w="4531" w:type="dxa"/>
          </w:tcPr>
          <w:p w14:paraId="35C4EF2B" w14:textId="1439D9D9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128 GB</w:t>
            </w:r>
          </w:p>
        </w:tc>
      </w:tr>
      <w:tr w:rsidR="00AD1AEC" w:rsidRPr="00E531C7" w14:paraId="49C29DD2" w14:textId="77777777" w:rsidTr="00AF014E">
        <w:tc>
          <w:tcPr>
            <w:tcW w:w="4536" w:type="dxa"/>
          </w:tcPr>
          <w:p w14:paraId="3AFF2A6B" w14:textId="4D616947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Dodatkowa pamięć</w:t>
            </w:r>
          </w:p>
        </w:tc>
        <w:tc>
          <w:tcPr>
            <w:tcW w:w="4531" w:type="dxa"/>
          </w:tcPr>
          <w:p w14:paraId="6A0B2CCD" w14:textId="2727C603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Współpraca z kartami pamięci o pojemności min. 512GB</w:t>
            </w:r>
          </w:p>
        </w:tc>
      </w:tr>
      <w:tr w:rsidR="00AD1AEC" w:rsidRPr="00E531C7" w14:paraId="7CCD5D22" w14:textId="77777777" w:rsidTr="00AF014E">
        <w:tc>
          <w:tcPr>
            <w:tcW w:w="4536" w:type="dxa"/>
          </w:tcPr>
          <w:p w14:paraId="4A2D69F7" w14:textId="25FD379C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Typ ekranu</w:t>
            </w:r>
          </w:p>
        </w:tc>
        <w:tc>
          <w:tcPr>
            <w:tcW w:w="4531" w:type="dxa"/>
          </w:tcPr>
          <w:p w14:paraId="4B46F90E" w14:textId="1CFEB14B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Dotykowy, AMOLED</w:t>
            </w:r>
          </w:p>
        </w:tc>
      </w:tr>
      <w:tr w:rsidR="00AD1AEC" w:rsidRPr="00E531C7" w14:paraId="28D10DD9" w14:textId="77777777" w:rsidTr="00AF014E">
        <w:tc>
          <w:tcPr>
            <w:tcW w:w="4536" w:type="dxa"/>
          </w:tcPr>
          <w:p w14:paraId="6D7AD364" w14:textId="6561ADF8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Częstotliwość odświeżania ekranu</w:t>
            </w:r>
          </w:p>
        </w:tc>
        <w:tc>
          <w:tcPr>
            <w:tcW w:w="4531" w:type="dxa"/>
          </w:tcPr>
          <w:p w14:paraId="1C0C8EDA" w14:textId="7ACCCA3F" w:rsidR="00FB40ED" w:rsidRPr="00E531C7" w:rsidRDefault="00FB40ED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</w:t>
            </w:r>
            <w:r w:rsidR="00B62C3E" w:rsidRPr="00E531C7">
              <w:rPr>
                <w:rFonts w:cstheme="minorHAnsi"/>
              </w:rPr>
              <w:t>.</w:t>
            </w:r>
            <w:r w:rsidRPr="00E531C7">
              <w:rPr>
                <w:rFonts w:cstheme="minorHAnsi"/>
              </w:rPr>
              <w:t xml:space="preserve"> 80Hz</w:t>
            </w:r>
          </w:p>
        </w:tc>
      </w:tr>
      <w:tr w:rsidR="00AD1AEC" w:rsidRPr="00E531C7" w14:paraId="6F55A729" w14:textId="77777777" w:rsidTr="00AF014E">
        <w:tc>
          <w:tcPr>
            <w:tcW w:w="4536" w:type="dxa"/>
          </w:tcPr>
          <w:p w14:paraId="770D10B3" w14:textId="08ADB1BC" w:rsidR="00FB40ED" w:rsidRPr="00E531C7" w:rsidRDefault="00B62C3E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Przekątna ekranu</w:t>
            </w:r>
          </w:p>
        </w:tc>
        <w:tc>
          <w:tcPr>
            <w:tcW w:w="4531" w:type="dxa"/>
          </w:tcPr>
          <w:p w14:paraId="4B469F2F" w14:textId="360AA5F1" w:rsidR="00FB40ED" w:rsidRPr="00E531C7" w:rsidRDefault="00B62C3E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6,2”, max 6,5”</w:t>
            </w:r>
          </w:p>
        </w:tc>
      </w:tr>
      <w:tr w:rsidR="00AD1AEC" w:rsidRPr="00E531C7" w14:paraId="2AEB3125" w14:textId="77777777" w:rsidTr="00AF014E">
        <w:tc>
          <w:tcPr>
            <w:tcW w:w="4536" w:type="dxa"/>
          </w:tcPr>
          <w:p w14:paraId="43FACEF9" w14:textId="3D150C8C" w:rsidR="00FB40ED" w:rsidRPr="00E531C7" w:rsidRDefault="00B62C3E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ekranu</w:t>
            </w:r>
          </w:p>
        </w:tc>
        <w:tc>
          <w:tcPr>
            <w:tcW w:w="4531" w:type="dxa"/>
          </w:tcPr>
          <w:p w14:paraId="07E302B3" w14:textId="30CF5010" w:rsidR="00FB40ED" w:rsidRPr="00E531C7" w:rsidRDefault="00B62C3E" w:rsidP="00FB40ED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2400 x 1080</w:t>
            </w:r>
          </w:p>
        </w:tc>
      </w:tr>
      <w:tr w:rsidR="00AD1AEC" w:rsidRPr="00E531C7" w14:paraId="48971ED9" w14:textId="77777777" w:rsidTr="00AF014E">
        <w:tc>
          <w:tcPr>
            <w:tcW w:w="4536" w:type="dxa"/>
          </w:tcPr>
          <w:p w14:paraId="495208AB" w14:textId="1F903F40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Zagęszczenie pikseli</w:t>
            </w:r>
          </w:p>
        </w:tc>
        <w:tc>
          <w:tcPr>
            <w:tcW w:w="4531" w:type="dxa"/>
          </w:tcPr>
          <w:p w14:paraId="6B23699A" w14:textId="2FF1F451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400 </w:t>
            </w:r>
            <w:proofErr w:type="spellStart"/>
            <w:r w:rsidRPr="00E531C7">
              <w:rPr>
                <w:rFonts w:cstheme="minorHAnsi"/>
              </w:rPr>
              <w:t>ppi</w:t>
            </w:r>
            <w:proofErr w:type="spellEnd"/>
          </w:p>
        </w:tc>
      </w:tr>
      <w:tr w:rsidR="00AD1AEC" w:rsidRPr="00E531C7" w14:paraId="4277122C" w14:textId="77777777" w:rsidTr="00AF014E">
        <w:tc>
          <w:tcPr>
            <w:tcW w:w="4536" w:type="dxa"/>
          </w:tcPr>
          <w:p w14:paraId="688745DE" w14:textId="3CA888C7" w:rsidR="00FB40ED" w:rsidRPr="00E531C7" w:rsidRDefault="00B62C3E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aparatu - tył</w:t>
            </w:r>
          </w:p>
        </w:tc>
        <w:tc>
          <w:tcPr>
            <w:tcW w:w="4531" w:type="dxa"/>
          </w:tcPr>
          <w:p w14:paraId="28904A17" w14:textId="7DBFD4AB" w:rsidR="00FB40ED" w:rsidRPr="00E531C7" w:rsidRDefault="00B62C3E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40.0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  <w:r w:rsidRPr="00E531C7">
              <w:rPr>
                <w:rFonts w:cstheme="minorHAnsi"/>
              </w:rPr>
              <w:t xml:space="preserve">, Min 6.0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  <w:r w:rsidRPr="00E531C7">
              <w:rPr>
                <w:rFonts w:cstheme="minorHAnsi"/>
              </w:rPr>
              <w:t xml:space="preserve"> – </w:t>
            </w:r>
            <w:proofErr w:type="spellStart"/>
            <w:r w:rsidRPr="00E531C7">
              <w:rPr>
                <w:rFonts w:cstheme="minorHAnsi"/>
              </w:rPr>
              <w:t>ultraszerokokątny</w:t>
            </w:r>
            <w:proofErr w:type="spellEnd"/>
            <w:r w:rsidRPr="00E531C7">
              <w:rPr>
                <w:rFonts w:cstheme="minorHAnsi"/>
              </w:rPr>
              <w:t xml:space="preserve">, Min.2.0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  <w:r w:rsidRPr="00E531C7">
              <w:rPr>
                <w:rFonts w:cstheme="minorHAnsi"/>
              </w:rPr>
              <w:t xml:space="preserve"> - macro</w:t>
            </w:r>
          </w:p>
        </w:tc>
      </w:tr>
      <w:tr w:rsidR="00AD1AEC" w:rsidRPr="00E531C7" w14:paraId="585106D1" w14:textId="77777777" w:rsidTr="00AF014E">
        <w:tc>
          <w:tcPr>
            <w:tcW w:w="4536" w:type="dxa"/>
          </w:tcPr>
          <w:p w14:paraId="6D00F634" w14:textId="08A8F65F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aparatu - przód</w:t>
            </w:r>
          </w:p>
        </w:tc>
        <w:tc>
          <w:tcPr>
            <w:tcW w:w="4531" w:type="dxa"/>
          </w:tcPr>
          <w:p w14:paraId="58F20906" w14:textId="59350B13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 12.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</w:p>
        </w:tc>
      </w:tr>
      <w:tr w:rsidR="00AD1AEC" w:rsidRPr="00E531C7" w14:paraId="09F4C191" w14:textId="77777777" w:rsidTr="00AF014E">
        <w:tc>
          <w:tcPr>
            <w:tcW w:w="4536" w:type="dxa"/>
          </w:tcPr>
          <w:p w14:paraId="377F5F63" w14:textId="513474C3" w:rsidR="00FB40ED" w:rsidRPr="00E531C7" w:rsidRDefault="00B62C3E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Dodatkowe cechy aparatu</w:t>
            </w:r>
          </w:p>
        </w:tc>
        <w:tc>
          <w:tcPr>
            <w:tcW w:w="4531" w:type="dxa"/>
          </w:tcPr>
          <w:p w14:paraId="2C7B1C2D" w14:textId="0EBAD27E" w:rsidR="00FB40ED" w:rsidRPr="00E531C7" w:rsidRDefault="00B62C3E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Wbudowana lampa błyskowa</w:t>
            </w:r>
          </w:p>
        </w:tc>
      </w:tr>
      <w:tr w:rsidR="00AD1AEC" w:rsidRPr="00E531C7" w14:paraId="415B9971" w14:textId="77777777" w:rsidTr="00AF014E">
        <w:tc>
          <w:tcPr>
            <w:tcW w:w="4536" w:type="dxa"/>
          </w:tcPr>
          <w:p w14:paraId="0DB29BA4" w14:textId="25B72666" w:rsidR="00FB40ED" w:rsidRPr="00E531C7" w:rsidRDefault="00B62C3E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nagrywania wideo</w:t>
            </w:r>
          </w:p>
        </w:tc>
        <w:tc>
          <w:tcPr>
            <w:tcW w:w="4531" w:type="dxa"/>
          </w:tcPr>
          <w:p w14:paraId="74020F1D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1080p@30fps</w:t>
            </w:r>
          </w:p>
          <w:p w14:paraId="18098C64" w14:textId="6E36B934" w:rsidR="00FB40ED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720p@30fps</w:t>
            </w:r>
          </w:p>
        </w:tc>
      </w:tr>
      <w:tr w:rsidR="00AD1AEC" w:rsidRPr="00E531C7" w14:paraId="5D3AEB9A" w14:textId="77777777" w:rsidTr="00AF014E">
        <w:tc>
          <w:tcPr>
            <w:tcW w:w="4536" w:type="dxa"/>
          </w:tcPr>
          <w:p w14:paraId="721A57F8" w14:textId="0F7DED99" w:rsidR="00FB40ED" w:rsidRPr="00E531C7" w:rsidRDefault="00B62C3E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Łączność</w:t>
            </w:r>
          </w:p>
        </w:tc>
        <w:tc>
          <w:tcPr>
            <w:tcW w:w="4531" w:type="dxa"/>
          </w:tcPr>
          <w:p w14:paraId="3B5C569E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2.4GHz</w:t>
            </w:r>
          </w:p>
          <w:p w14:paraId="6073AE28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5GHz</w:t>
            </w:r>
          </w:p>
          <w:p w14:paraId="50ED2EAA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4G (LTE)</w:t>
            </w:r>
          </w:p>
          <w:p w14:paraId="36240C72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Wi-Fi</w:t>
            </w:r>
          </w:p>
          <w:p w14:paraId="1FFE3F57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802.11 a/b/g/n/</w:t>
            </w:r>
            <w:proofErr w:type="spellStart"/>
            <w:r w:rsidRPr="00E531C7">
              <w:rPr>
                <w:rFonts w:cstheme="minorHAnsi"/>
              </w:rPr>
              <w:t>ac</w:t>
            </w:r>
            <w:proofErr w:type="spellEnd"/>
          </w:p>
          <w:p w14:paraId="77D0C2D8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NFC</w:t>
            </w:r>
          </w:p>
          <w:p w14:paraId="1ECFDB4C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Bluetooth 5.0</w:t>
            </w:r>
          </w:p>
          <w:p w14:paraId="77ADAFB7" w14:textId="77777777" w:rsidR="00FB40ED" w:rsidRPr="00E531C7" w:rsidRDefault="00FB40ED" w:rsidP="005A3E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AD1AEC" w:rsidRPr="00E531C7" w14:paraId="2BB46592" w14:textId="77777777" w:rsidTr="00AF014E">
        <w:tc>
          <w:tcPr>
            <w:tcW w:w="4536" w:type="dxa"/>
          </w:tcPr>
          <w:p w14:paraId="386D50FB" w14:textId="6ABB7A01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lastRenderedPageBreak/>
              <w:t>System nawigacji satelitarnej</w:t>
            </w:r>
          </w:p>
        </w:tc>
        <w:tc>
          <w:tcPr>
            <w:tcW w:w="4531" w:type="dxa"/>
          </w:tcPr>
          <w:p w14:paraId="54C88573" w14:textId="0A4482DE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GPS</w:t>
            </w:r>
          </w:p>
        </w:tc>
      </w:tr>
      <w:tr w:rsidR="00AD1AEC" w:rsidRPr="00E531C7" w14:paraId="6EEC49D8" w14:textId="77777777" w:rsidTr="00AF014E">
        <w:tc>
          <w:tcPr>
            <w:tcW w:w="4536" w:type="dxa"/>
          </w:tcPr>
          <w:p w14:paraId="42A94EE2" w14:textId="5F2F7A54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Złącza</w:t>
            </w:r>
          </w:p>
        </w:tc>
        <w:tc>
          <w:tcPr>
            <w:tcW w:w="4531" w:type="dxa"/>
          </w:tcPr>
          <w:p w14:paraId="3F218DCF" w14:textId="77777777" w:rsidR="00B62C3E" w:rsidRPr="00E531C7" w:rsidRDefault="00B62C3E" w:rsidP="00B62C3E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USB Typu-C - 1 szt.</w:t>
            </w:r>
          </w:p>
          <w:p w14:paraId="054A066F" w14:textId="77777777" w:rsidR="00B62C3E" w:rsidRPr="00E531C7" w:rsidRDefault="00B62C3E" w:rsidP="00B62C3E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Czytnik kart pamięci - 1 szt.</w:t>
            </w:r>
          </w:p>
          <w:p w14:paraId="03E587B3" w14:textId="77777777" w:rsidR="00B62C3E" w:rsidRPr="00E531C7" w:rsidRDefault="00B62C3E" w:rsidP="00B62C3E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Gniazdo kart </w:t>
            </w:r>
            <w:proofErr w:type="spellStart"/>
            <w:r w:rsidRPr="00E531C7">
              <w:rPr>
                <w:rFonts w:cstheme="minorHAnsi"/>
              </w:rPr>
              <w:t>nanoSIM</w:t>
            </w:r>
            <w:proofErr w:type="spellEnd"/>
            <w:r w:rsidRPr="00E531C7">
              <w:rPr>
                <w:rFonts w:cstheme="minorHAnsi"/>
              </w:rPr>
              <w:t xml:space="preserve"> - 2 szt.</w:t>
            </w:r>
          </w:p>
          <w:p w14:paraId="17939A6C" w14:textId="77777777" w:rsidR="00B62C3E" w:rsidRPr="00E531C7" w:rsidRDefault="00B62C3E" w:rsidP="00B62C3E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Wyjście słuchawkowe/głośnikowe - 1 szt.</w:t>
            </w:r>
          </w:p>
          <w:p w14:paraId="7443FA75" w14:textId="77777777" w:rsidR="00FB40ED" w:rsidRPr="00E531C7" w:rsidRDefault="00FB40ED" w:rsidP="00C57453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AD1AEC" w:rsidRPr="00E531C7" w14:paraId="5D549F3D" w14:textId="77777777" w:rsidTr="00AF014E">
        <w:tc>
          <w:tcPr>
            <w:tcW w:w="4536" w:type="dxa"/>
          </w:tcPr>
          <w:p w14:paraId="79D9E0AC" w14:textId="19E30A18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Czytnik linii papilarnych</w:t>
            </w:r>
          </w:p>
        </w:tc>
        <w:tc>
          <w:tcPr>
            <w:tcW w:w="4531" w:type="dxa"/>
          </w:tcPr>
          <w:p w14:paraId="368D1468" w14:textId="468107F4" w:rsidR="00FB40ED" w:rsidRPr="00E531C7" w:rsidRDefault="00B62C3E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AD1AEC" w:rsidRPr="00E531C7" w14:paraId="5420BE8D" w14:textId="77777777" w:rsidTr="00AF014E">
        <w:tc>
          <w:tcPr>
            <w:tcW w:w="4536" w:type="dxa"/>
          </w:tcPr>
          <w:p w14:paraId="126DCF9D" w14:textId="5522E540" w:rsidR="00FB40ED" w:rsidRPr="00E531C7" w:rsidRDefault="00F61CB8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Czujniki</w:t>
            </w:r>
          </w:p>
        </w:tc>
        <w:tc>
          <w:tcPr>
            <w:tcW w:w="4531" w:type="dxa"/>
          </w:tcPr>
          <w:p w14:paraId="51DE09FC" w14:textId="77777777" w:rsidR="00F61CB8" w:rsidRPr="00E531C7" w:rsidRDefault="00F61CB8" w:rsidP="00F61CB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Akcelerometr</w:t>
            </w:r>
          </w:p>
          <w:p w14:paraId="4E31EE00" w14:textId="77777777" w:rsidR="00F61CB8" w:rsidRPr="00E531C7" w:rsidRDefault="00F61CB8" w:rsidP="00F61CB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Magnetometr</w:t>
            </w:r>
          </w:p>
          <w:p w14:paraId="6C844D97" w14:textId="77777777" w:rsidR="00F61CB8" w:rsidRPr="00E531C7" w:rsidRDefault="00F61CB8" w:rsidP="00F61CB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Podczerwieni</w:t>
            </w:r>
          </w:p>
          <w:p w14:paraId="2AA180A9" w14:textId="77777777" w:rsidR="00F61CB8" w:rsidRPr="00E531C7" w:rsidRDefault="00F61CB8" w:rsidP="00F61CB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Światła</w:t>
            </w:r>
          </w:p>
          <w:p w14:paraId="10D18EF7" w14:textId="77777777" w:rsidR="00F61CB8" w:rsidRPr="00E531C7" w:rsidRDefault="00F61CB8" w:rsidP="00F61CB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Zbliżenia</w:t>
            </w:r>
          </w:p>
          <w:p w14:paraId="52665CB7" w14:textId="77777777" w:rsidR="00F61CB8" w:rsidRPr="00E531C7" w:rsidRDefault="00F61CB8" w:rsidP="00F61CB8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Żyroskop</w:t>
            </w:r>
          </w:p>
          <w:p w14:paraId="19C27575" w14:textId="77777777" w:rsidR="00FB40ED" w:rsidRPr="00E531C7" w:rsidRDefault="00FB40ED" w:rsidP="00C57453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AD1AEC" w:rsidRPr="00E531C7" w14:paraId="4963FC37" w14:textId="77777777" w:rsidTr="00AF014E">
        <w:tc>
          <w:tcPr>
            <w:tcW w:w="4536" w:type="dxa"/>
          </w:tcPr>
          <w:p w14:paraId="5B210685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baterii</w:t>
            </w:r>
          </w:p>
          <w:p w14:paraId="2B293F5E" w14:textId="77777777" w:rsidR="00FB40ED" w:rsidRPr="00E531C7" w:rsidRDefault="00FB40ED" w:rsidP="005A3E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56EBEFC" w14:textId="6D88CE32" w:rsidR="00F61CB8" w:rsidRPr="00E531C7" w:rsidRDefault="005A3E2F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</w:t>
            </w:r>
            <w:r w:rsidR="00F61CB8" w:rsidRPr="00E531C7">
              <w:rPr>
                <w:rFonts w:cstheme="minorHAnsi"/>
              </w:rPr>
              <w:t xml:space="preserve">5000 </w:t>
            </w:r>
            <w:proofErr w:type="spellStart"/>
            <w:r w:rsidR="00F61CB8" w:rsidRPr="00E531C7">
              <w:rPr>
                <w:rFonts w:cstheme="minorHAnsi"/>
              </w:rPr>
              <w:t>mAh</w:t>
            </w:r>
            <w:proofErr w:type="spellEnd"/>
          </w:p>
          <w:p w14:paraId="6870C5DF" w14:textId="75FF1C2C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AD1AEC" w:rsidRPr="00E531C7" w14:paraId="578120AC" w14:textId="77777777" w:rsidTr="00AF014E">
        <w:tc>
          <w:tcPr>
            <w:tcW w:w="4536" w:type="dxa"/>
          </w:tcPr>
          <w:p w14:paraId="5D8F5AB4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Szybkie ładowanie</w:t>
            </w:r>
          </w:p>
          <w:p w14:paraId="1BCF9BA8" w14:textId="77777777" w:rsidR="00FB40ED" w:rsidRPr="00E531C7" w:rsidRDefault="00FB40ED" w:rsidP="005A3E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53FF4AFC" w14:textId="77777777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Przewodowe 33W Pro</w:t>
            </w:r>
          </w:p>
          <w:p w14:paraId="06932F10" w14:textId="77777777" w:rsidR="00FB40ED" w:rsidRPr="00E531C7" w:rsidRDefault="00FB40ED" w:rsidP="005A3E2F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AD1AEC" w:rsidRPr="00E531C7" w14:paraId="7016599D" w14:textId="77777777" w:rsidTr="00AF014E">
        <w:tc>
          <w:tcPr>
            <w:tcW w:w="4536" w:type="dxa"/>
          </w:tcPr>
          <w:p w14:paraId="383300BB" w14:textId="538BF07E" w:rsidR="00F61CB8" w:rsidRPr="00E531C7" w:rsidRDefault="00AC6EDF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Inne</w:t>
            </w:r>
          </w:p>
          <w:p w14:paraId="0FCF589A" w14:textId="77777777" w:rsidR="00FB40ED" w:rsidRPr="00E531C7" w:rsidRDefault="00FB40ED" w:rsidP="005A3E2F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8A071AB" w14:textId="02A2A092" w:rsidR="00F61CB8" w:rsidRPr="00E531C7" w:rsidRDefault="00F61CB8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Elektroniczny kompas</w:t>
            </w:r>
            <w:r w:rsidR="00AC6EDF" w:rsidRPr="00E531C7">
              <w:rPr>
                <w:rFonts w:cstheme="minorHAnsi"/>
              </w:rPr>
              <w:t>, c</w:t>
            </w:r>
            <w:r w:rsidRPr="00E531C7">
              <w:rPr>
                <w:rFonts w:cstheme="minorHAnsi"/>
              </w:rPr>
              <w:t>zytnik linii papilarnych</w:t>
            </w:r>
            <w:r w:rsidR="00AC6EDF" w:rsidRPr="00E531C7">
              <w:rPr>
                <w:rFonts w:cstheme="minorHAnsi"/>
              </w:rPr>
              <w:t>, w</w:t>
            </w:r>
            <w:r w:rsidRPr="00E531C7">
              <w:rPr>
                <w:rFonts w:cstheme="minorHAnsi"/>
              </w:rPr>
              <w:t>budowane głośniki</w:t>
            </w:r>
            <w:r w:rsidR="00AC6EDF" w:rsidRPr="00E531C7">
              <w:rPr>
                <w:rFonts w:cstheme="minorHAnsi"/>
              </w:rPr>
              <w:t>,</w:t>
            </w:r>
          </w:p>
          <w:p w14:paraId="2086D7ED" w14:textId="7A36A637" w:rsidR="00FB40ED" w:rsidRPr="00E531C7" w:rsidRDefault="00AC6EDF" w:rsidP="005A3E2F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k</w:t>
            </w:r>
            <w:r w:rsidR="00F61CB8" w:rsidRPr="00E531C7">
              <w:rPr>
                <w:rFonts w:cstheme="minorHAnsi"/>
              </w:rPr>
              <w:t>ontrast 4500000:1</w:t>
            </w:r>
            <w:r w:rsidRPr="00E531C7">
              <w:rPr>
                <w:rFonts w:cstheme="minorHAnsi"/>
              </w:rPr>
              <w:t>, c</w:t>
            </w:r>
            <w:r w:rsidR="00F61CB8" w:rsidRPr="00E531C7">
              <w:rPr>
                <w:rFonts w:cstheme="minorHAnsi"/>
              </w:rPr>
              <w:t>zujnik światła otoczenia</w:t>
            </w:r>
            <w:r w:rsidRPr="00E531C7">
              <w:rPr>
                <w:rFonts w:cstheme="minorHAnsi"/>
              </w:rPr>
              <w:t>, j</w:t>
            </w:r>
            <w:r w:rsidR="00F61CB8" w:rsidRPr="00E531C7">
              <w:rPr>
                <w:rFonts w:cstheme="minorHAnsi"/>
              </w:rPr>
              <w:t>asność HBM 700 nitów</w:t>
            </w:r>
          </w:p>
        </w:tc>
      </w:tr>
      <w:tr w:rsidR="00AD1AEC" w:rsidRPr="00E531C7" w14:paraId="204E2389" w14:textId="77777777" w:rsidTr="00AF014E">
        <w:tc>
          <w:tcPr>
            <w:tcW w:w="4536" w:type="dxa"/>
          </w:tcPr>
          <w:p w14:paraId="2478D6EB" w14:textId="57F53226" w:rsidR="00FB40ED" w:rsidRPr="00E531C7" w:rsidRDefault="00AC6EDF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Zestaw</w:t>
            </w:r>
          </w:p>
        </w:tc>
        <w:tc>
          <w:tcPr>
            <w:tcW w:w="4531" w:type="dxa"/>
          </w:tcPr>
          <w:p w14:paraId="4AD9CB04" w14:textId="6A56D708" w:rsidR="00FB40ED" w:rsidRPr="00E531C7" w:rsidRDefault="00AC6EDF" w:rsidP="00AC6EDF">
            <w:pPr>
              <w:pStyle w:val="Nagwek3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531C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Aparat telefoniczny, etui ochronne, igła do tacki SIM, kabel USB typu C, zasilacz 33W, instrukcja obsługi</w:t>
            </w:r>
          </w:p>
        </w:tc>
      </w:tr>
      <w:tr w:rsidR="00AD1AEC" w:rsidRPr="00E531C7" w14:paraId="7D16171E" w14:textId="77777777" w:rsidTr="00AF014E">
        <w:tc>
          <w:tcPr>
            <w:tcW w:w="4536" w:type="dxa"/>
          </w:tcPr>
          <w:p w14:paraId="70B5F264" w14:textId="0B934814" w:rsidR="00FB40ED" w:rsidRPr="00E531C7" w:rsidRDefault="005A3E2F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Gwarancja </w:t>
            </w:r>
          </w:p>
        </w:tc>
        <w:tc>
          <w:tcPr>
            <w:tcW w:w="4531" w:type="dxa"/>
          </w:tcPr>
          <w:p w14:paraId="0F20EC4E" w14:textId="1096386F" w:rsidR="00FB40ED" w:rsidRPr="00E531C7" w:rsidRDefault="005A3E2F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24 miesiące.</w:t>
            </w:r>
          </w:p>
        </w:tc>
      </w:tr>
    </w:tbl>
    <w:p w14:paraId="2F062905" w14:textId="1A606B2D" w:rsidR="00FB40ED" w:rsidRPr="00E531C7" w:rsidRDefault="00FB40ED" w:rsidP="00FB40ED">
      <w:pPr>
        <w:pStyle w:val="Akapitzlist"/>
        <w:rPr>
          <w:rFonts w:cstheme="minorHAnsi"/>
        </w:rPr>
      </w:pPr>
    </w:p>
    <w:p w14:paraId="05582CF9" w14:textId="07541DC8" w:rsidR="00097B3B" w:rsidRPr="00E531C7" w:rsidRDefault="00097B3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 xml:space="preserve">Dysk SSD </w:t>
      </w:r>
      <w:r w:rsidR="00C375DC" w:rsidRPr="00E531C7">
        <w:rPr>
          <w:rFonts w:cstheme="minorHAnsi"/>
          <w:b/>
          <w:bCs/>
        </w:rPr>
        <w:t>2</w:t>
      </w:r>
      <w:r w:rsidRPr="00E531C7">
        <w:rPr>
          <w:rFonts w:cstheme="minorHAnsi"/>
          <w:b/>
          <w:bCs/>
        </w:rPr>
        <w:t>TB</w:t>
      </w:r>
      <w:r w:rsidR="002F6846" w:rsidRPr="00E531C7">
        <w:rPr>
          <w:rFonts w:cstheme="minorHAnsi"/>
          <w:b/>
          <w:bCs/>
        </w:rPr>
        <w:t xml:space="preserve"> wewnętrzny</w:t>
      </w:r>
    </w:p>
    <w:p w14:paraId="41073428" w14:textId="77777777" w:rsidR="00311B08" w:rsidRPr="00E531C7" w:rsidRDefault="00311B08" w:rsidP="00311B08">
      <w:pPr>
        <w:pStyle w:val="Akapitzlist"/>
        <w:ind w:left="426"/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E531C7" w14:paraId="26E40A1E" w14:textId="77777777" w:rsidTr="00AF014E">
        <w:tc>
          <w:tcPr>
            <w:tcW w:w="4536" w:type="dxa"/>
          </w:tcPr>
          <w:p w14:paraId="754C7620" w14:textId="46A7AF68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Rodzaj dysku</w:t>
            </w:r>
          </w:p>
        </w:tc>
        <w:tc>
          <w:tcPr>
            <w:tcW w:w="4531" w:type="dxa"/>
          </w:tcPr>
          <w:p w14:paraId="115C8EEE" w14:textId="4A7CF567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SSD</w:t>
            </w:r>
          </w:p>
        </w:tc>
      </w:tr>
      <w:tr w:rsidR="00AD1AEC" w:rsidRPr="00E531C7" w14:paraId="4E413B4E" w14:textId="77777777" w:rsidTr="00AF014E">
        <w:tc>
          <w:tcPr>
            <w:tcW w:w="4536" w:type="dxa"/>
          </w:tcPr>
          <w:p w14:paraId="1564E995" w14:textId="4F797B60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Typ dysku</w:t>
            </w:r>
          </w:p>
        </w:tc>
        <w:tc>
          <w:tcPr>
            <w:tcW w:w="4531" w:type="dxa"/>
          </w:tcPr>
          <w:p w14:paraId="5B61B3F2" w14:textId="7368B92F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Wewnętrzny</w:t>
            </w:r>
          </w:p>
        </w:tc>
      </w:tr>
      <w:tr w:rsidR="00AD1AEC" w:rsidRPr="00E531C7" w14:paraId="79F70866" w14:textId="77777777" w:rsidTr="00AF014E">
        <w:tc>
          <w:tcPr>
            <w:tcW w:w="4536" w:type="dxa"/>
          </w:tcPr>
          <w:p w14:paraId="378D0ADC" w14:textId="7B7FD120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dysku</w:t>
            </w:r>
          </w:p>
        </w:tc>
        <w:tc>
          <w:tcPr>
            <w:tcW w:w="4531" w:type="dxa"/>
          </w:tcPr>
          <w:p w14:paraId="38E66680" w14:textId="3B91C6AE" w:rsidR="00A56A13" w:rsidRPr="00E531C7" w:rsidRDefault="00A95FEB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</w:t>
            </w:r>
            <w:r w:rsidR="00A56A13" w:rsidRPr="00E531C7">
              <w:rPr>
                <w:rFonts w:cstheme="minorHAnsi"/>
              </w:rPr>
              <w:t>TB</w:t>
            </w:r>
          </w:p>
        </w:tc>
      </w:tr>
      <w:tr w:rsidR="00AD1AEC" w:rsidRPr="00E531C7" w14:paraId="59B75D95" w14:textId="77777777" w:rsidTr="00AF014E">
        <w:tc>
          <w:tcPr>
            <w:tcW w:w="4536" w:type="dxa"/>
          </w:tcPr>
          <w:p w14:paraId="150A3156" w14:textId="6DB42BAB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Prędkość odczytu</w:t>
            </w:r>
          </w:p>
        </w:tc>
        <w:tc>
          <w:tcPr>
            <w:tcW w:w="4531" w:type="dxa"/>
          </w:tcPr>
          <w:p w14:paraId="43136285" w14:textId="370C9254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550MB/s</w:t>
            </w:r>
          </w:p>
        </w:tc>
      </w:tr>
      <w:tr w:rsidR="00AD1AEC" w:rsidRPr="00E531C7" w14:paraId="593A4A03" w14:textId="77777777" w:rsidTr="00AF014E">
        <w:tc>
          <w:tcPr>
            <w:tcW w:w="4536" w:type="dxa"/>
          </w:tcPr>
          <w:p w14:paraId="6A8E1217" w14:textId="4DA37A95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Prędkość zapisu</w:t>
            </w:r>
          </w:p>
        </w:tc>
        <w:tc>
          <w:tcPr>
            <w:tcW w:w="4531" w:type="dxa"/>
          </w:tcPr>
          <w:p w14:paraId="6758EAF3" w14:textId="4E082461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520MB/s</w:t>
            </w:r>
          </w:p>
        </w:tc>
      </w:tr>
      <w:tr w:rsidR="00AD1AEC" w:rsidRPr="00E531C7" w14:paraId="795254BA" w14:textId="77777777" w:rsidTr="00AF014E">
        <w:tc>
          <w:tcPr>
            <w:tcW w:w="4536" w:type="dxa"/>
          </w:tcPr>
          <w:p w14:paraId="2C3637D9" w14:textId="75B11F55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Format</w:t>
            </w:r>
          </w:p>
        </w:tc>
        <w:tc>
          <w:tcPr>
            <w:tcW w:w="4531" w:type="dxa"/>
          </w:tcPr>
          <w:p w14:paraId="370942BE" w14:textId="76BB890C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2,5 cala</w:t>
            </w:r>
          </w:p>
        </w:tc>
      </w:tr>
      <w:tr w:rsidR="00AD1AEC" w:rsidRPr="00E531C7" w14:paraId="114C2915" w14:textId="77777777" w:rsidTr="00AF014E">
        <w:tc>
          <w:tcPr>
            <w:tcW w:w="4536" w:type="dxa"/>
          </w:tcPr>
          <w:p w14:paraId="66895E60" w14:textId="23DB5AFE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Interfejs </w:t>
            </w:r>
          </w:p>
        </w:tc>
        <w:tc>
          <w:tcPr>
            <w:tcW w:w="4531" w:type="dxa"/>
          </w:tcPr>
          <w:p w14:paraId="3EF67DFD" w14:textId="58E95481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SATA 6 </w:t>
            </w:r>
            <w:proofErr w:type="spellStart"/>
            <w:r w:rsidRPr="00E531C7">
              <w:rPr>
                <w:rFonts w:cstheme="minorHAnsi"/>
              </w:rPr>
              <w:t>Gb</w:t>
            </w:r>
            <w:proofErr w:type="spellEnd"/>
            <w:r w:rsidRPr="00E531C7">
              <w:rPr>
                <w:rFonts w:cstheme="minorHAnsi"/>
              </w:rPr>
              <w:t xml:space="preserve">/s kompatybilny z SATA 3 </w:t>
            </w:r>
            <w:proofErr w:type="spellStart"/>
            <w:r w:rsidRPr="00E531C7">
              <w:rPr>
                <w:rFonts w:cstheme="minorHAnsi"/>
              </w:rPr>
              <w:t>Gb</w:t>
            </w:r>
            <w:proofErr w:type="spellEnd"/>
            <w:r w:rsidRPr="00E531C7">
              <w:rPr>
                <w:rFonts w:cstheme="minorHAnsi"/>
              </w:rPr>
              <w:t xml:space="preserve">/s i SATA 1.5 </w:t>
            </w:r>
            <w:proofErr w:type="spellStart"/>
            <w:r w:rsidRPr="00E531C7">
              <w:rPr>
                <w:rFonts w:cstheme="minorHAnsi"/>
              </w:rPr>
              <w:t>Gb</w:t>
            </w:r>
            <w:proofErr w:type="spellEnd"/>
            <w:r w:rsidRPr="00E531C7">
              <w:rPr>
                <w:rFonts w:cstheme="minorHAnsi"/>
              </w:rPr>
              <w:t>/s</w:t>
            </w:r>
          </w:p>
        </w:tc>
      </w:tr>
      <w:tr w:rsidR="00AD1AEC" w:rsidRPr="00E531C7" w14:paraId="7044C169" w14:textId="77777777" w:rsidTr="00AF014E">
        <w:tc>
          <w:tcPr>
            <w:tcW w:w="4536" w:type="dxa"/>
          </w:tcPr>
          <w:p w14:paraId="31D0B9C3" w14:textId="589BF81A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Niezawodność (MTBF)</w:t>
            </w:r>
          </w:p>
        </w:tc>
        <w:tc>
          <w:tcPr>
            <w:tcW w:w="4531" w:type="dxa"/>
          </w:tcPr>
          <w:p w14:paraId="2F732AFC" w14:textId="01B2AE15" w:rsidR="00A56A13" w:rsidRPr="00E531C7" w:rsidRDefault="00A56A13" w:rsidP="00DF2001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1,4 mln godzin</w:t>
            </w:r>
          </w:p>
        </w:tc>
      </w:tr>
    </w:tbl>
    <w:p w14:paraId="4123A1A0" w14:textId="0EFC4979" w:rsidR="00DF2001" w:rsidRPr="00E531C7" w:rsidRDefault="00DF2001" w:rsidP="00DF2001">
      <w:pPr>
        <w:pStyle w:val="Akapitzlist"/>
        <w:rPr>
          <w:rFonts w:cstheme="minorHAnsi"/>
        </w:rPr>
      </w:pPr>
    </w:p>
    <w:p w14:paraId="5FB25DE2" w14:textId="42262794" w:rsidR="00A95FEB" w:rsidRPr="00E531C7" w:rsidRDefault="00A95FEB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Dysk SSD 1TB</w:t>
      </w:r>
      <w:r w:rsidR="002F6846" w:rsidRPr="00E531C7">
        <w:rPr>
          <w:rFonts w:cstheme="minorHAnsi"/>
          <w:b/>
          <w:bCs/>
        </w:rPr>
        <w:t xml:space="preserve"> wewnętrzny</w:t>
      </w:r>
    </w:p>
    <w:p w14:paraId="4CC91EE6" w14:textId="77777777" w:rsidR="002F6846" w:rsidRPr="00E531C7" w:rsidRDefault="002F6846" w:rsidP="002F6846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E531C7" w14:paraId="70A83CD0" w14:textId="77777777" w:rsidTr="00F6455A">
        <w:tc>
          <w:tcPr>
            <w:tcW w:w="4536" w:type="dxa"/>
          </w:tcPr>
          <w:p w14:paraId="58C89F49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Rodzaj dysku</w:t>
            </w:r>
          </w:p>
        </w:tc>
        <w:tc>
          <w:tcPr>
            <w:tcW w:w="4531" w:type="dxa"/>
          </w:tcPr>
          <w:p w14:paraId="23939AD9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SSD</w:t>
            </w:r>
          </w:p>
        </w:tc>
      </w:tr>
      <w:tr w:rsidR="00AD1AEC" w:rsidRPr="00E531C7" w14:paraId="2C45091A" w14:textId="77777777" w:rsidTr="00F6455A">
        <w:tc>
          <w:tcPr>
            <w:tcW w:w="4536" w:type="dxa"/>
          </w:tcPr>
          <w:p w14:paraId="0131EA6F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Typ dysku</w:t>
            </w:r>
          </w:p>
        </w:tc>
        <w:tc>
          <w:tcPr>
            <w:tcW w:w="4531" w:type="dxa"/>
          </w:tcPr>
          <w:p w14:paraId="72FB42F8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Wewnętrzny</w:t>
            </w:r>
          </w:p>
        </w:tc>
      </w:tr>
      <w:tr w:rsidR="00AD1AEC" w:rsidRPr="00E531C7" w14:paraId="5BAC4AA4" w14:textId="77777777" w:rsidTr="00F6455A">
        <w:tc>
          <w:tcPr>
            <w:tcW w:w="4536" w:type="dxa"/>
          </w:tcPr>
          <w:p w14:paraId="6F7AE3C3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dysku</w:t>
            </w:r>
          </w:p>
        </w:tc>
        <w:tc>
          <w:tcPr>
            <w:tcW w:w="4531" w:type="dxa"/>
          </w:tcPr>
          <w:p w14:paraId="5880AE51" w14:textId="4AB282A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1TB</w:t>
            </w:r>
          </w:p>
        </w:tc>
      </w:tr>
      <w:tr w:rsidR="00AD1AEC" w:rsidRPr="00E531C7" w14:paraId="1EA51B45" w14:textId="77777777" w:rsidTr="00F6455A">
        <w:tc>
          <w:tcPr>
            <w:tcW w:w="4536" w:type="dxa"/>
          </w:tcPr>
          <w:p w14:paraId="7BB86106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Prędkość odczytu</w:t>
            </w:r>
          </w:p>
        </w:tc>
        <w:tc>
          <w:tcPr>
            <w:tcW w:w="4531" w:type="dxa"/>
          </w:tcPr>
          <w:p w14:paraId="6B6F0F26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550MB/s</w:t>
            </w:r>
          </w:p>
        </w:tc>
      </w:tr>
      <w:tr w:rsidR="00AD1AEC" w:rsidRPr="00E531C7" w14:paraId="4E7C342B" w14:textId="77777777" w:rsidTr="00F6455A">
        <w:tc>
          <w:tcPr>
            <w:tcW w:w="4536" w:type="dxa"/>
          </w:tcPr>
          <w:p w14:paraId="3F13E049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Prędkość zapisu</w:t>
            </w:r>
          </w:p>
        </w:tc>
        <w:tc>
          <w:tcPr>
            <w:tcW w:w="4531" w:type="dxa"/>
          </w:tcPr>
          <w:p w14:paraId="78902F87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520MB/s</w:t>
            </w:r>
          </w:p>
        </w:tc>
      </w:tr>
      <w:tr w:rsidR="00AD1AEC" w:rsidRPr="00E531C7" w14:paraId="60325E28" w14:textId="77777777" w:rsidTr="00F6455A">
        <w:tc>
          <w:tcPr>
            <w:tcW w:w="4536" w:type="dxa"/>
          </w:tcPr>
          <w:p w14:paraId="0DEA45A4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Format</w:t>
            </w:r>
          </w:p>
        </w:tc>
        <w:tc>
          <w:tcPr>
            <w:tcW w:w="4531" w:type="dxa"/>
          </w:tcPr>
          <w:p w14:paraId="6F7E6D42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2,5 cala</w:t>
            </w:r>
          </w:p>
        </w:tc>
      </w:tr>
      <w:tr w:rsidR="00AD1AEC" w:rsidRPr="00E531C7" w14:paraId="16BC5372" w14:textId="77777777" w:rsidTr="00F6455A">
        <w:tc>
          <w:tcPr>
            <w:tcW w:w="4536" w:type="dxa"/>
          </w:tcPr>
          <w:p w14:paraId="07531501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Interfejs </w:t>
            </w:r>
          </w:p>
        </w:tc>
        <w:tc>
          <w:tcPr>
            <w:tcW w:w="4531" w:type="dxa"/>
          </w:tcPr>
          <w:p w14:paraId="19596D21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SATA 6 </w:t>
            </w:r>
            <w:proofErr w:type="spellStart"/>
            <w:r w:rsidRPr="00E531C7">
              <w:rPr>
                <w:rFonts w:cstheme="minorHAnsi"/>
              </w:rPr>
              <w:t>Gb</w:t>
            </w:r>
            <w:proofErr w:type="spellEnd"/>
            <w:r w:rsidRPr="00E531C7">
              <w:rPr>
                <w:rFonts w:cstheme="minorHAnsi"/>
              </w:rPr>
              <w:t xml:space="preserve">/s kompatybilny z SATA 3 </w:t>
            </w:r>
            <w:proofErr w:type="spellStart"/>
            <w:r w:rsidRPr="00E531C7">
              <w:rPr>
                <w:rFonts w:cstheme="minorHAnsi"/>
              </w:rPr>
              <w:t>Gb</w:t>
            </w:r>
            <w:proofErr w:type="spellEnd"/>
            <w:r w:rsidRPr="00E531C7">
              <w:rPr>
                <w:rFonts w:cstheme="minorHAnsi"/>
              </w:rPr>
              <w:t xml:space="preserve">/s i SATA 1.5 </w:t>
            </w:r>
            <w:proofErr w:type="spellStart"/>
            <w:r w:rsidRPr="00E531C7">
              <w:rPr>
                <w:rFonts w:cstheme="minorHAnsi"/>
              </w:rPr>
              <w:t>Gb</w:t>
            </w:r>
            <w:proofErr w:type="spellEnd"/>
            <w:r w:rsidRPr="00E531C7">
              <w:rPr>
                <w:rFonts w:cstheme="minorHAnsi"/>
              </w:rPr>
              <w:t>/s</w:t>
            </w:r>
          </w:p>
        </w:tc>
      </w:tr>
      <w:tr w:rsidR="00AD1AEC" w:rsidRPr="00E531C7" w14:paraId="043424B4" w14:textId="77777777" w:rsidTr="00F6455A">
        <w:tc>
          <w:tcPr>
            <w:tcW w:w="4536" w:type="dxa"/>
          </w:tcPr>
          <w:p w14:paraId="51DA08B1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Niezawodność (MTBF)</w:t>
            </w:r>
          </w:p>
        </w:tc>
        <w:tc>
          <w:tcPr>
            <w:tcW w:w="4531" w:type="dxa"/>
          </w:tcPr>
          <w:p w14:paraId="348C44B2" w14:textId="77777777" w:rsidR="00A95FEB" w:rsidRPr="00E531C7" w:rsidRDefault="00A95FEB" w:rsidP="00C57453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1,4 mln godzin</w:t>
            </w:r>
          </w:p>
        </w:tc>
      </w:tr>
    </w:tbl>
    <w:p w14:paraId="25A270E1" w14:textId="77777777" w:rsidR="00C375DC" w:rsidRPr="00E531C7" w:rsidRDefault="00C375DC" w:rsidP="00E531C7">
      <w:pPr>
        <w:rPr>
          <w:rFonts w:cstheme="minorHAnsi"/>
          <w:b/>
          <w:bCs/>
        </w:rPr>
      </w:pPr>
    </w:p>
    <w:p w14:paraId="20BB484F" w14:textId="4C68CCB4" w:rsidR="00097B3B" w:rsidRPr="00E531C7" w:rsidRDefault="003F3892" w:rsidP="00211FA5">
      <w:pPr>
        <w:pStyle w:val="Akapitzlist"/>
        <w:numPr>
          <w:ilvl w:val="0"/>
          <w:numId w:val="1"/>
        </w:numPr>
        <w:ind w:left="426"/>
        <w:rPr>
          <w:rStyle w:val="text"/>
          <w:rFonts w:cstheme="minorHAnsi"/>
          <w:b/>
          <w:bCs/>
        </w:rPr>
      </w:pPr>
      <w:r w:rsidRPr="00E531C7">
        <w:rPr>
          <w:rFonts w:cstheme="minorHAnsi"/>
          <w:b/>
          <w:bCs/>
        </w:rPr>
        <w:t>Pendrive 64Gb</w:t>
      </w:r>
      <w:r w:rsidR="00F115EB" w:rsidRPr="00E531C7">
        <w:rPr>
          <w:rFonts w:cstheme="minorHAnsi"/>
          <w:b/>
          <w:bCs/>
        </w:rPr>
        <w:t xml:space="preserve"> - </w:t>
      </w:r>
      <w:r w:rsidR="00F115EB" w:rsidRPr="00E531C7">
        <w:rPr>
          <w:rStyle w:val="text"/>
          <w:rFonts w:cstheme="minorHAnsi"/>
          <w:b/>
          <w:bCs/>
        </w:rPr>
        <w:t>SANDISK Ultra Flair 64GB</w:t>
      </w:r>
    </w:p>
    <w:p w14:paraId="6B81FDFD" w14:textId="77777777" w:rsidR="00311B08" w:rsidRPr="00E531C7" w:rsidRDefault="00311B08" w:rsidP="00311B08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D1AEC" w:rsidRPr="00E531C7" w14:paraId="0EC665CC" w14:textId="77777777" w:rsidTr="00F6455A">
        <w:tc>
          <w:tcPr>
            <w:tcW w:w="4536" w:type="dxa"/>
          </w:tcPr>
          <w:p w14:paraId="49D0E7FD" w14:textId="43CAD259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Pojemność [GB]</w:t>
            </w:r>
          </w:p>
        </w:tc>
        <w:tc>
          <w:tcPr>
            <w:tcW w:w="4531" w:type="dxa"/>
          </w:tcPr>
          <w:p w14:paraId="6E60B32B" w14:textId="7B75C1DC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64</w:t>
            </w:r>
          </w:p>
        </w:tc>
      </w:tr>
      <w:tr w:rsidR="00AD1AEC" w:rsidRPr="00E531C7" w14:paraId="50EA461C" w14:textId="77777777" w:rsidTr="00F6455A">
        <w:tc>
          <w:tcPr>
            <w:tcW w:w="4536" w:type="dxa"/>
          </w:tcPr>
          <w:p w14:paraId="6C3BE93F" w14:textId="03D36989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Prędkość odczytu [MB/s]</w:t>
            </w:r>
          </w:p>
        </w:tc>
        <w:tc>
          <w:tcPr>
            <w:tcW w:w="4531" w:type="dxa"/>
          </w:tcPr>
          <w:p w14:paraId="5170012F" w14:textId="364C0403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140</w:t>
            </w:r>
          </w:p>
        </w:tc>
      </w:tr>
      <w:tr w:rsidR="00AD1AEC" w:rsidRPr="00E531C7" w14:paraId="72CEE086" w14:textId="77777777" w:rsidTr="00F6455A">
        <w:tc>
          <w:tcPr>
            <w:tcW w:w="4536" w:type="dxa"/>
          </w:tcPr>
          <w:p w14:paraId="46907870" w14:textId="7187FD2B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Interfejs</w:t>
            </w:r>
          </w:p>
        </w:tc>
        <w:tc>
          <w:tcPr>
            <w:tcW w:w="4531" w:type="dxa"/>
          </w:tcPr>
          <w:p w14:paraId="2F69397B" w14:textId="1804DC46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>USB 3.0, USB 3.1</w:t>
            </w:r>
          </w:p>
        </w:tc>
      </w:tr>
      <w:tr w:rsidR="00AD1AEC" w:rsidRPr="00E531C7" w14:paraId="0B60809F" w14:textId="77777777" w:rsidTr="00F6455A">
        <w:tc>
          <w:tcPr>
            <w:tcW w:w="4536" w:type="dxa"/>
          </w:tcPr>
          <w:p w14:paraId="05886168" w14:textId="5CBCF065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Style w:val="attribute-name"/>
                <w:rFonts w:cstheme="minorHAnsi"/>
              </w:rPr>
              <w:t>Konstrukcja</w:t>
            </w:r>
          </w:p>
        </w:tc>
        <w:tc>
          <w:tcPr>
            <w:tcW w:w="4531" w:type="dxa"/>
          </w:tcPr>
          <w:p w14:paraId="5C0D7579" w14:textId="0F274A9E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Style w:val="attribute-values"/>
                <w:rFonts w:cstheme="minorHAnsi"/>
              </w:rPr>
              <w:t>Aluminiowa obudowa</w:t>
            </w:r>
          </w:p>
        </w:tc>
      </w:tr>
      <w:tr w:rsidR="00AD1AEC" w:rsidRPr="00E531C7" w14:paraId="04E705EE" w14:textId="77777777" w:rsidTr="00F6455A">
        <w:tc>
          <w:tcPr>
            <w:tcW w:w="4536" w:type="dxa"/>
          </w:tcPr>
          <w:p w14:paraId="10330930" w14:textId="2C4371BD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Gwarancja </w:t>
            </w:r>
          </w:p>
        </w:tc>
        <w:tc>
          <w:tcPr>
            <w:tcW w:w="4531" w:type="dxa"/>
          </w:tcPr>
          <w:p w14:paraId="10F43D79" w14:textId="6E154E3F" w:rsidR="00F115EB" w:rsidRPr="00E531C7" w:rsidRDefault="00F115EB" w:rsidP="002F2BD0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48 miesięcy</w:t>
            </w:r>
          </w:p>
        </w:tc>
      </w:tr>
    </w:tbl>
    <w:p w14:paraId="57144E37" w14:textId="77777777" w:rsidR="002F2BD0" w:rsidRPr="00E531C7" w:rsidRDefault="002F2BD0" w:rsidP="002F2BD0">
      <w:pPr>
        <w:rPr>
          <w:rFonts w:cstheme="minorHAnsi"/>
        </w:rPr>
      </w:pPr>
    </w:p>
    <w:p w14:paraId="6B752BE8" w14:textId="4C751ABF" w:rsidR="003F3892" w:rsidRPr="00E531C7" w:rsidRDefault="003F3892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Dysk przenośny 2TB</w:t>
      </w:r>
    </w:p>
    <w:p w14:paraId="43900227" w14:textId="77777777" w:rsidR="00311B08" w:rsidRPr="00E531C7" w:rsidRDefault="00311B08" w:rsidP="00311B08">
      <w:pPr>
        <w:rPr>
          <w:rFonts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1AEC" w:rsidRPr="00E531C7" w14:paraId="492501CA" w14:textId="77777777" w:rsidTr="00F6455A">
        <w:tc>
          <w:tcPr>
            <w:tcW w:w="4536" w:type="dxa"/>
          </w:tcPr>
          <w:p w14:paraId="2892E6D4" w14:textId="26C5818E" w:rsidR="00B8382B" w:rsidRPr="00E531C7" w:rsidRDefault="00B8382B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Rodzaj dysku</w:t>
            </w:r>
          </w:p>
        </w:tc>
        <w:tc>
          <w:tcPr>
            <w:tcW w:w="4536" w:type="dxa"/>
          </w:tcPr>
          <w:p w14:paraId="26AE2B82" w14:textId="03D7AD3E" w:rsidR="00B8382B" w:rsidRPr="00E531C7" w:rsidRDefault="00B8382B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HDD - zewnętrzny</w:t>
            </w:r>
          </w:p>
        </w:tc>
      </w:tr>
      <w:tr w:rsidR="00AD1AEC" w:rsidRPr="00E531C7" w14:paraId="6009D349" w14:textId="77777777" w:rsidTr="00F6455A">
        <w:tc>
          <w:tcPr>
            <w:tcW w:w="4536" w:type="dxa"/>
          </w:tcPr>
          <w:p w14:paraId="2BC2903B" w14:textId="479F9ED3" w:rsidR="00B8382B" w:rsidRPr="00E531C7" w:rsidRDefault="00B8382B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Wielkość dysku</w:t>
            </w:r>
          </w:p>
        </w:tc>
        <w:tc>
          <w:tcPr>
            <w:tcW w:w="4536" w:type="dxa"/>
          </w:tcPr>
          <w:p w14:paraId="6223FCDA" w14:textId="28821712" w:rsidR="00B8382B" w:rsidRPr="00E531C7" w:rsidRDefault="00B8382B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2.5''</w:t>
            </w:r>
          </w:p>
        </w:tc>
      </w:tr>
      <w:tr w:rsidR="00AD1AEC" w:rsidRPr="00E531C7" w14:paraId="15F5BEF9" w14:textId="77777777" w:rsidTr="00F6455A">
        <w:tc>
          <w:tcPr>
            <w:tcW w:w="4536" w:type="dxa"/>
          </w:tcPr>
          <w:p w14:paraId="73FB7600" w14:textId="2A387379" w:rsidR="00B8382B" w:rsidRPr="00E531C7" w:rsidRDefault="0043534A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HDD</w:t>
            </w:r>
          </w:p>
        </w:tc>
        <w:tc>
          <w:tcPr>
            <w:tcW w:w="4536" w:type="dxa"/>
          </w:tcPr>
          <w:p w14:paraId="10EAE014" w14:textId="0A154EE5" w:rsidR="00B8382B" w:rsidRPr="00E531C7" w:rsidRDefault="0043534A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2000 GB</w:t>
            </w:r>
          </w:p>
        </w:tc>
      </w:tr>
      <w:tr w:rsidR="00AD1AEC" w:rsidRPr="00E531C7" w14:paraId="0D57BF30" w14:textId="77777777" w:rsidTr="00F6455A">
        <w:tc>
          <w:tcPr>
            <w:tcW w:w="4536" w:type="dxa"/>
          </w:tcPr>
          <w:p w14:paraId="0FAC07B0" w14:textId="496073D5" w:rsidR="00B8382B" w:rsidRPr="00E531C7" w:rsidRDefault="0043534A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Złącze USB</w:t>
            </w:r>
          </w:p>
        </w:tc>
        <w:tc>
          <w:tcPr>
            <w:tcW w:w="4536" w:type="dxa"/>
          </w:tcPr>
          <w:p w14:paraId="55AFAB60" w14:textId="612E99F1" w:rsidR="00B8382B" w:rsidRPr="00E531C7" w:rsidRDefault="0043534A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USB Typu-A</w:t>
            </w:r>
          </w:p>
        </w:tc>
      </w:tr>
      <w:tr w:rsidR="00AD1AEC" w:rsidRPr="00E531C7" w14:paraId="2CC77B52" w14:textId="77777777" w:rsidTr="00F6455A">
        <w:tc>
          <w:tcPr>
            <w:tcW w:w="4536" w:type="dxa"/>
          </w:tcPr>
          <w:p w14:paraId="7A4E56BF" w14:textId="08596972" w:rsidR="00B8382B" w:rsidRPr="00E531C7" w:rsidRDefault="0043534A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Wersja USB</w:t>
            </w:r>
          </w:p>
        </w:tc>
        <w:tc>
          <w:tcPr>
            <w:tcW w:w="4536" w:type="dxa"/>
          </w:tcPr>
          <w:p w14:paraId="2A62D413" w14:textId="4CAD836F" w:rsidR="00B8382B" w:rsidRPr="00E531C7" w:rsidRDefault="0043534A" w:rsidP="00C375D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3.2 Gen 1 (3.1 Gen 1)</w:t>
            </w:r>
          </w:p>
        </w:tc>
      </w:tr>
    </w:tbl>
    <w:p w14:paraId="6E1211A1" w14:textId="77777777" w:rsidR="00311B08" w:rsidRPr="00E531C7" w:rsidRDefault="00311B08" w:rsidP="00E531C7">
      <w:pPr>
        <w:rPr>
          <w:rFonts w:cstheme="minorHAnsi"/>
        </w:rPr>
      </w:pPr>
    </w:p>
    <w:p w14:paraId="3FE6FA7B" w14:textId="67776A37" w:rsidR="00E850C6" w:rsidRPr="00E531C7" w:rsidRDefault="00266CB4" w:rsidP="005E1879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Drukarka</w:t>
      </w:r>
      <w:r w:rsidR="00E850C6" w:rsidRPr="00E531C7">
        <w:rPr>
          <w:rFonts w:cstheme="minorHAnsi"/>
          <w:b/>
          <w:bCs/>
        </w:rPr>
        <w:t xml:space="preserve"> </w:t>
      </w:r>
      <w:r w:rsidR="002F6846" w:rsidRPr="00E531C7">
        <w:rPr>
          <w:rFonts w:cstheme="minorHAnsi"/>
          <w:b/>
          <w:bCs/>
        </w:rPr>
        <w:t xml:space="preserve">laserowa </w:t>
      </w:r>
      <w:r w:rsidR="001610A1" w:rsidRPr="00E531C7">
        <w:rPr>
          <w:rFonts w:cstheme="minorHAnsi"/>
          <w:b/>
          <w:bCs/>
        </w:rPr>
        <w:t>(mono)</w:t>
      </w:r>
      <w:r w:rsidR="002F6846" w:rsidRPr="00E531C7">
        <w:rPr>
          <w:rFonts w:cstheme="minorHAnsi"/>
          <w:b/>
          <w:bCs/>
        </w:rPr>
        <w:t xml:space="preserve"> </w:t>
      </w:r>
    </w:p>
    <w:p w14:paraId="6B32B5B1" w14:textId="77777777" w:rsidR="00A71FFC" w:rsidRPr="00E531C7" w:rsidRDefault="00A71FFC" w:rsidP="00A71FFC">
      <w:pPr>
        <w:pStyle w:val="Akapitzlist"/>
        <w:ind w:left="426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E531C7" w14:paraId="228C9A06" w14:textId="77777777" w:rsidTr="007F749E">
        <w:tc>
          <w:tcPr>
            <w:tcW w:w="4531" w:type="dxa"/>
            <w:shd w:val="clear" w:color="auto" w:fill="auto"/>
          </w:tcPr>
          <w:p w14:paraId="6687C6ED" w14:textId="5F021B9E" w:rsidR="007F5853" w:rsidRPr="00E531C7" w:rsidRDefault="007F5853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Rodzaj drukarki</w:t>
            </w:r>
          </w:p>
        </w:tc>
        <w:tc>
          <w:tcPr>
            <w:tcW w:w="4531" w:type="dxa"/>
            <w:shd w:val="clear" w:color="auto" w:fill="auto"/>
          </w:tcPr>
          <w:p w14:paraId="01E753F5" w14:textId="69B10C41" w:rsidR="007F5853" w:rsidRPr="00E531C7" w:rsidRDefault="007F5853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Laserowa - monochromatyczna</w:t>
            </w:r>
          </w:p>
        </w:tc>
      </w:tr>
      <w:tr w:rsidR="00AD1AEC" w:rsidRPr="00E531C7" w14:paraId="16DC372C" w14:textId="77777777" w:rsidTr="007F749E">
        <w:tc>
          <w:tcPr>
            <w:tcW w:w="4531" w:type="dxa"/>
            <w:shd w:val="clear" w:color="auto" w:fill="auto"/>
          </w:tcPr>
          <w:p w14:paraId="182BF745" w14:textId="5FCD82A6" w:rsidR="00E850C6" w:rsidRPr="00E531C7" w:rsidRDefault="00E850C6" w:rsidP="00E850C6">
            <w:pPr>
              <w:rPr>
                <w:rFonts w:cstheme="minorHAnsi"/>
              </w:rPr>
            </w:pPr>
            <w:r w:rsidRPr="00E531C7">
              <w:rPr>
                <w:rFonts w:cstheme="minorHAnsi"/>
                <w:shd w:val="clear" w:color="auto" w:fill="FFFFFF"/>
              </w:rPr>
              <w:t>Prędkość drukowania</w:t>
            </w:r>
          </w:p>
        </w:tc>
        <w:tc>
          <w:tcPr>
            <w:tcW w:w="4531" w:type="dxa"/>
            <w:shd w:val="clear" w:color="auto" w:fill="auto"/>
          </w:tcPr>
          <w:p w14:paraId="69B9C58A" w14:textId="608A4335" w:rsidR="00E850C6" w:rsidRPr="00E531C7" w:rsidRDefault="007F5853" w:rsidP="00E850C6">
            <w:pPr>
              <w:rPr>
                <w:rFonts w:cstheme="minorHAnsi"/>
              </w:rPr>
            </w:pPr>
            <w:r w:rsidRPr="00E531C7">
              <w:rPr>
                <w:rFonts w:cstheme="minorHAnsi"/>
                <w:shd w:val="clear" w:color="auto" w:fill="FFFFFF"/>
              </w:rPr>
              <w:t>Min.</w:t>
            </w:r>
            <w:r w:rsidR="00E850C6" w:rsidRPr="00E531C7">
              <w:rPr>
                <w:rFonts w:cstheme="minorHAnsi"/>
                <w:shd w:val="clear" w:color="auto" w:fill="FFFFFF"/>
              </w:rPr>
              <w:t xml:space="preserve"> </w:t>
            </w:r>
            <w:r w:rsidRPr="00E531C7">
              <w:rPr>
                <w:rFonts w:cstheme="minorHAnsi"/>
                <w:shd w:val="clear" w:color="auto" w:fill="FFFFFF"/>
              </w:rPr>
              <w:t>19</w:t>
            </w:r>
            <w:r w:rsidR="00E850C6" w:rsidRPr="00E531C7">
              <w:rPr>
                <w:rFonts w:cstheme="minorHAnsi"/>
                <w:shd w:val="clear" w:color="auto" w:fill="FFFFFF"/>
              </w:rPr>
              <w:t xml:space="preserve"> str./min</w:t>
            </w:r>
          </w:p>
        </w:tc>
      </w:tr>
      <w:tr w:rsidR="00AD1AEC" w:rsidRPr="00E531C7" w14:paraId="2E59822E" w14:textId="77777777" w:rsidTr="007F749E">
        <w:tc>
          <w:tcPr>
            <w:tcW w:w="4531" w:type="dxa"/>
            <w:shd w:val="clear" w:color="auto" w:fill="auto"/>
          </w:tcPr>
          <w:p w14:paraId="193D4603" w14:textId="358A66F3" w:rsidR="00E850C6" w:rsidRPr="00E531C7" w:rsidRDefault="00E850C6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Maksymalne dopuszczalne obciążenie</w:t>
            </w:r>
          </w:p>
        </w:tc>
        <w:tc>
          <w:tcPr>
            <w:tcW w:w="4531" w:type="dxa"/>
            <w:shd w:val="clear" w:color="auto" w:fill="auto"/>
          </w:tcPr>
          <w:p w14:paraId="5EB3AF50" w14:textId="78780278" w:rsidR="00E850C6" w:rsidRPr="00E531C7" w:rsidRDefault="007F5853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 xml:space="preserve">Min. </w:t>
            </w:r>
            <w:r w:rsidR="00E850C6" w:rsidRPr="00E531C7">
              <w:rPr>
                <w:rFonts w:cstheme="minorHAnsi"/>
                <w:shd w:val="clear" w:color="auto" w:fill="FFFFFF"/>
              </w:rPr>
              <w:t>1</w:t>
            </w:r>
            <w:r w:rsidRPr="00E531C7">
              <w:rPr>
                <w:rFonts w:cstheme="minorHAnsi"/>
                <w:shd w:val="clear" w:color="auto" w:fill="FFFFFF"/>
              </w:rPr>
              <w:t>4</w:t>
            </w:r>
            <w:r w:rsidR="00E850C6" w:rsidRPr="00E531C7">
              <w:rPr>
                <w:rFonts w:cstheme="minorHAnsi"/>
                <w:shd w:val="clear" w:color="auto" w:fill="FFFFFF"/>
              </w:rPr>
              <w:t>000 stron miesięcznie</w:t>
            </w:r>
          </w:p>
        </w:tc>
      </w:tr>
      <w:tr w:rsidR="00AD1AEC" w:rsidRPr="00E531C7" w14:paraId="62A346CE" w14:textId="77777777" w:rsidTr="007F749E">
        <w:tc>
          <w:tcPr>
            <w:tcW w:w="4531" w:type="dxa"/>
            <w:shd w:val="clear" w:color="auto" w:fill="auto"/>
          </w:tcPr>
          <w:p w14:paraId="3AE3EAB0" w14:textId="38D4311D" w:rsidR="00E850C6" w:rsidRPr="00E531C7" w:rsidRDefault="00E850C6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Prędkość procesora</w:t>
            </w:r>
          </w:p>
        </w:tc>
        <w:tc>
          <w:tcPr>
            <w:tcW w:w="4531" w:type="dxa"/>
            <w:shd w:val="clear" w:color="auto" w:fill="auto"/>
          </w:tcPr>
          <w:p w14:paraId="54AF42D2" w14:textId="476D266D" w:rsidR="00E850C6" w:rsidRPr="00E531C7" w:rsidRDefault="007F5853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 xml:space="preserve">Min. </w:t>
            </w:r>
            <w:r w:rsidR="00E850C6" w:rsidRPr="00E531C7">
              <w:rPr>
                <w:rFonts w:cstheme="minorHAnsi"/>
                <w:shd w:val="clear" w:color="auto" w:fill="FFFFFF"/>
              </w:rPr>
              <w:t>600 MHz</w:t>
            </w:r>
          </w:p>
        </w:tc>
      </w:tr>
      <w:tr w:rsidR="00AD1AEC" w:rsidRPr="00E531C7" w14:paraId="37E041D9" w14:textId="77777777" w:rsidTr="007F749E">
        <w:tc>
          <w:tcPr>
            <w:tcW w:w="4531" w:type="dxa"/>
            <w:shd w:val="clear" w:color="auto" w:fill="auto"/>
          </w:tcPr>
          <w:p w14:paraId="2CE048D8" w14:textId="0D74B432" w:rsidR="00E850C6" w:rsidRPr="00E531C7" w:rsidRDefault="00E850C6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Pamięć drukowania (standardowa)</w:t>
            </w:r>
          </w:p>
        </w:tc>
        <w:tc>
          <w:tcPr>
            <w:tcW w:w="4531" w:type="dxa"/>
            <w:shd w:val="clear" w:color="auto" w:fill="auto"/>
          </w:tcPr>
          <w:p w14:paraId="3357518C" w14:textId="19740522" w:rsidR="00E850C6" w:rsidRPr="00E531C7" w:rsidRDefault="007F5853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 xml:space="preserve">Min. </w:t>
            </w:r>
            <w:r w:rsidR="00E850C6" w:rsidRPr="00E531C7">
              <w:rPr>
                <w:rFonts w:cstheme="minorHAnsi"/>
                <w:shd w:val="clear" w:color="auto" w:fill="FFFFFF"/>
              </w:rPr>
              <w:t xml:space="preserve">128 MB </w:t>
            </w:r>
          </w:p>
        </w:tc>
      </w:tr>
      <w:tr w:rsidR="00AD1AEC" w:rsidRPr="00E531C7" w14:paraId="3203FC81" w14:textId="77777777" w:rsidTr="007F749E">
        <w:tc>
          <w:tcPr>
            <w:tcW w:w="4531" w:type="dxa"/>
            <w:shd w:val="clear" w:color="auto" w:fill="auto"/>
          </w:tcPr>
          <w:p w14:paraId="314B0171" w14:textId="2F0030D0" w:rsidR="00E850C6" w:rsidRPr="00E531C7" w:rsidRDefault="00E850C6" w:rsidP="007F5853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Podłączenie</w:t>
            </w:r>
          </w:p>
        </w:tc>
        <w:tc>
          <w:tcPr>
            <w:tcW w:w="4531" w:type="dxa"/>
            <w:shd w:val="clear" w:color="auto" w:fill="auto"/>
          </w:tcPr>
          <w:p w14:paraId="25831D33" w14:textId="4DE29221" w:rsidR="00E850C6" w:rsidRPr="00E531C7" w:rsidRDefault="00E850C6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High-</w:t>
            </w:r>
            <w:proofErr w:type="spellStart"/>
            <w:r w:rsidRPr="00E531C7">
              <w:rPr>
                <w:rFonts w:cstheme="minorHAnsi"/>
                <w:shd w:val="clear" w:color="auto" w:fill="FFFFFF"/>
              </w:rPr>
              <w:t>Speed</w:t>
            </w:r>
            <w:proofErr w:type="spellEnd"/>
            <w:r w:rsidRPr="00E531C7">
              <w:rPr>
                <w:rFonts w:cstheme="minorHAnsi"/>
                <w:shd w:val="clear" w:color="auto" w:fill="FFFFFF"/>
              </w:rPr>
              <w:t xml:space="preserve"> USB 2.0, Wi-Fi b/g/n</w:t>
            </w:r>
          </w:p>
        </w:tc>
      </w:tr>
      <w:tr w:rsidR="00AD1AEC" w:rsidRPr="00E531C7" w14:paraId="1243630A" w14:textId="77777777" w:rsidTr="007F749E">
        <w:tc>
          <w:tcPr>
            <w:tcW w:w="4531" w:type="dxa"/>
            <w:shd w:val="clear" w:color="auto" w:fill="auto"/>
          </w:tcPr>
          <w:p w14:paraId="5DFAA592" w14:textId="4313CE69" w:rsidR="00E850C6" w:rsidRPr="00E531C7" w:rsidRDefault="00426DD3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R</w:t>
            </w:r>
            <w:r w:rsidR="00E850C6" w:rsidRPr="00E531C7">
              <w:rPr>
                <w:rFonts w:cstheme="minorHAnsi"/>
                <w:shd w:val="clear" w:color="auto" w:fill="FFFFFF"/>
              </w:rPr>
              <w:t>ozdzielczość wydruku</w:t>
            </w:r>
          </w:p>
        </w:tc>
        <w:tc>
          <w:tcPr>
            <w:tcW w:w="4531" w:type="dxa"/>
            <w:shd w:val="clear" w:color="auto" w:fill="auto"/>
          </w:tcPr>
          <w:p w14:paraId="73AEC188" w14:textId="5F0DCDB4" w:rsidR="00E850C6" w:rsidRPr="00E531C7" w:rsidRDefault="00426DD3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 xml:space="preserve">Min. </w:t>
            </w:r>
            <w:r w:rsidR="00E850C6" w:rsidRPr="00E531C7">
              <w:rPr>
                <w:rFonts w:cstheme="minorHAnsi"/>
                <w:shd w:val="clear" w:color="auto" w:fill="FFFFFF"/>
              </w:rPr>
              <w:t xml:space="preserve">600 x 600 </w:t>
            </w:r>
            <w:proofErr w:type="spellStart"/>
            <w:r w:rsidR="00E850C6" w:rsidRPr="00E531C7">
              <w:rPr>
                <w:rFonts w:cstheme="minorHAnsi"/>
                <w:shd w:val="clear" w:color="auto" w:fill="FFFFFF"/>
              </w:rPr>
              <w:t>dpi</w:t>
            </w:r>
            <w:proofErr w:type="spellEnd"/>
            <w:r w:rsidR="00E850C6" w:rsidRPr="00E531C7">
              <w:rPr>
                <w:rFonts w:cstheme="minorHAnsi"/>
                <w:shd w:val="clear" w:color="auto" w:fill="FFFFFF"/>
              </w:rPr>
              <w:t xml:space="preserve"> (rozdzielczość interpolowana 1200 x 1200)</w:t>
            </w:r>
          </w:p>
        </w:tc>
      </w:tr>
      <w:tr w:rsidR="00AD1AEC" w:rsidRPr="00E531C7" w14:paraId="478FB3EB" w14:textId="77777777" w:rsidTr="007F749E">
        <w:tc>
          <w:tcPr>
            <w:tcW w:w="4531" w:type="dxa"/>
            <w:shd w:val="clear" w:color="auto" w:fill="auto"/>
          </w:tcPr>
          <w:p w14:paraId="3E3B2803" w14:textId="2130F61D" w:rsidR="00E850C6" w:rsidRPr="00E531C7" w:rsidRDefault="00E850C6" w:rsidP="00E850C6">
            <w:pPr>
              <w:rPr>
                <w:rFonts w:cstheme="minorHAnsi"/>
              </w:rPr>
            </w:pPr>
            <w:r w:rsidRPr="00E531C7">
              <w:rPr>
                <w:rFonts w:cstheme="minorHAnsi"/>
                <w:shd w:val="clear" w:color="auto" w:fill="FFFFFF"/>
              </w:rPr>
              <w:t>Funkcje drukowania</w:t>
            </w:r>
          </w:p>
        </w:tc>
        <w:tc>
          <w:tcPr>
            <w:tcW w:w="4531" w:type="dxa"/>
            <w:shd w:val="clear" w:color="auto" w:fill="auto"/>
          </w:tcPr>
          <w:p w14:paraId="7E7AC976" w14:textId="6BBB1629" w:rsidR="00E850C6" w:rsidRPr="00E531C7" w:rsidRDefault="00426DD3" w:rsidP="00E850C6">
            <w:pPr>
              <w:rPr>
                <w:rFonts w:cstheme="minorHAnsi"/>
              </w:rPr>
            </w:pPr>
            <w:r w:rsidRPr="00E531C7">
              <w:rPr>
                <w:rFonts w:cstheme="minorHAnsi"/>
                <w:shd w:val="clear" w:color="auto" w:fill="FFFFFF"/>
              </w:rPr>
              <w:t>Drukowanie broszur, regulacja jasności, regulacja kontrastu, niestandardowy rozmiar strony, poprawianie krawędzi, dopasowanie do strony, monitorowanie zadań, n-stron, wybór papieru według atrybutu, drukowanie plakatu, kolejność druku, zmniejszanie/powiększanie, skalowanie, zapisywanie i przywoływanie ustawień sterownika, tryb oszczędzania tonera, znaki wodne</w:t>
            </w:r>
            <w:r w:rsidR="003D2638" w:rsidRPr="00E531C7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AD1AEC" w:rsidRPr="00E531C7" w14:paraId="2B2D9970" w14:textId="77777777" w:rsidTr="00E850C6">
        <w:tc>
          <w:tcPr>
            <w:tcW w:w="4531" w:type="dxa"/>
          </w:tcPr>
          <w:p w14:paraId="6EF6288B" w14:textId="3AC273AA" w:rsidR="00E850C6" w:rsidRPr="00E531C7" w:rsidRDefault="00E850C6" w:rsidP="00F6651A">
            <w:pPr>
              <w:rPr>
                <w:rFonts w:cstheme="minorHAnsi"/>
              </w:rPr>
            </w:pPr>
            <w:r w:rsidRPr="00E531C7">
              <w:rPr>
                <w:rFonts w:cstheme="minorHAnsi"/>
                <w:shd w:val="clear" w:color="auto" w:fill="FFFFFF"/>
              </w:rPr>
              <w:t>Wydruki dwustronne</w:t>
            </w:r>
          </w:p>
        </w:tc>
        <w:tc>
          <w:tcPr>
            <w:tcW w:w="4531" w:type="dxa"/>
          </w:tcPr>
          <w:p w14:paraId="747E4518" w14:textId="58B9D560" w:rsidR="00E850C6" w:rsidRPr="00E531C7" w:rsidRDefault="00E850C6" w:rsidP="00E850C6">
            <w:pPr>
              <w:rPr>
                <w:rFonts w:cstheme="minorHAnsi"/>
              </w:rPr>
            </w:pPr>
            <w:r w:rsidRPr="00E531C7">
              <w:rPr>
                <w:rFonts w:cstheme="minorHAnsi"/>
                <w:shd w:val="clear" w:color="auto" w:fill="FFFFFF"/>
              </w:rPr>
              <w:t>Ręczne</w:t>
            </w:r>
          </w:p>
        </w:tc>
      </w:tr>
      <w:tr w:rsidR="00AD1AEC" w:rsidRPr="00E531C7" w14:paraId="5862C530" w14:textId="77777777" w:rsidTr="00E850C6">
        <w:tc>
          <w:tcPr>
            <w:tcW w:w="4531" w:type="dxa"/>
          </w:tcPr>
          <w:p w14:paraId="51BE07EC" w14:textId="6417A50E" w:rsidR="00E850C6" w:rsidRPr="00E531C7" w:rsidRDefault="00E850C6" w:rsidP="00F6651A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Obsługa systemów operacyjnych</w:t>
            </w:r>
          </w:p>
        </w:tc>
        <w:tc>
          <w:tcPr>
            <w:tcW w:w="4531" w:type="dxa"/>
          </w:tcPr>
          <w:p w14:paraId="0242D144" w14:textId="4559DE23" w:rsidR="00E850C6" w:rsidRPr="00E531C7" w:rsidRDefault="00E850C6" w:rsidP="00E850C6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E531C7">
              <w:rPr>
                <w:rFonts w:cstheme="minorHAnsi"/>
                <w:shd w:val="clear" w:color="auto" w:fill="FFFFFF"/>
              </w:rPr>
              <w:t>Debian</w:t>
            </w:r>
            <w:proofErr w:type="spellEnd"/>
            <w:r w:rsidRPr="00E531C7">
              <w:rPr>
                <w:rFonts w:cstheme="minorHAnsi"/>
                <w:shd w:val="clear" w:color="auto" w:fill="FFFFFF"/>
              </w:rPr>
              <w:t xml:space="preserve"> 5.0-7.1, Fedora 11-19, Mac OS</w:t>
            </w:r>
            <w:r w:rsidRPr="00E531C7">
              <w:rPr>
                <w:rFonts w:cstheme="minorHAnsi"/>
                <w:shd w:val="clear" w:color="auto" w:fill="FFFFFF"/>
                <w:vertAlign w:val="superscript"/>
              </w:rPr>
              <w:t>®</w:t>
            </w:r>
            <w:r w:rsidRPr="00E531C7">
              <w:rPr>
                <w:rFonts w:cstheme="minorHAnsi"/>
                <w:shd w:val="clear" w:color="auto" w:fill="FFFFFF"/>
              </w:rPr>
              <w:t xml:space="preserve"> 10.5-10.9, </w:t>
            </w:r>
            <w:proofErr w:type="spellStart"/>
            <w:r w:rsidRPr="00E531C7">
              <w:rPr>
                <w:rFonts w:cstheme="minorHAnsi"/>
                <w:shd w:val="clear" w:color="auto" w:fill="FFFFFF"/>
              </w:rPr>
              <w:t>Mint</w:t>
            </w:r>
            <w:proofErr w:type="spellEnd"/>
            <w:r w:rsidRPr="00E531C7">
              <w:rPr>
                <w:rFonts w:cstheme="minorHAnsi"/>
                <w:shd w:val="clear" w:color="auto" w:fill="FFFFFF"/>
              </w:rPr>
              <w:t xml:space="preserve"> 13-15, Red </w:t>
            </w:r>
            <w:proofErr w:type="spellStart"/>
            <w:r w:rsidRPr="00E531C7">
              <w:rPr>
                <w:rFonts w:cstheme="minorHAnsi"/>
                <w:shd w:val="clear" w:color="auto" w:fill="FFFFFF"/>
              </w:rPr>
              <w:t>Hat</w:t>
            </w:r>
            <w:proofErr w:type="spellEnd"/>
            <w:r w:rsidRPr="00E531C7">
              <w:rPr>
                <w:rFonts w:cstheme="minorHAnsi"/>
                <w:shd w:val="clear" w:color="auto" w:fill="FFFFFF"/>
              </w:rPr>
              <w:t xml:space="preserve"> Enterprise Linux 5, 6, SUSE Linux Enterprise Desktop 10, 11, </w:t>
            </w:r>
            <w:proofErr w:type="spellStart"/>
            <w:r w:rsidRPr="00E531C7">
              <w:rPr>
                <w:rFonts w:cstheme="minorHAnsi"/>
                <w:shd w:val="clear" w:color="auto" w:fill="FFFFFF"/>
              </w:rPr>
              <w:t>Ubuntu</w:t>
            </w:r>
            <w:proofErr w:type="spellEnd"/>
            <w:r w:rsidRPr="00E531C7">
              <w:rPr>
                <w:rFonts w:cstheme="minorHAnsi"/>
                <w:shd w:val="clear" w:color="auto" w:fill="FFFFFF"/>
              </w:rPr>
              <w:t xml:space="preserve"> 10.04-13.04, Windows Server 2012, Windows</w:t>
            </w:r>
            <w:r w:rsidRPr="00E531C7">
              <w:rPr>
                <w:rFonts w:cstheme="minorHAnsi"/>
                <w:shd w:val="clear" w:color="auto" w:fill="FFFFFF"/>
                <w:vertAlign w:val="superscript"/>
              </w:rPr>
              <w:t>®</w:t>
            </w:r>
            <w:r w:rsidRPr="00E531C7">
              <w:rPr>
                <w:rFonts w:cstheme="minorHAnsi"/>
                <w:shd w:val="clear" w:color="auto" w:fill="FFFFFF"/>
              </w:rPr>
              <w:t> 7, Windows</w:t>
            </w:r>
            <w:r w:rsidRPr="00E531C7">
              <w:rPr>
                <w:rFonts w:cstheme="minorHAnsi"/>
                <w:shd w:val="clear" w:color="auto" w:fill="FFFFFF"/>
                <w:vertAlign w:val="superscript"/>
              </w:rPr>
              <w:t>®</w:t>
            </w:r>
            <w:r w:rsidRPr="00E531C7">
              <w:rPr>
                <w:rFonts w:cstheme="minorHAnsi"/>
                <w:shd w:val="clear" w:color="auto" w:fill="FFFFFF"/>
              </w:rPr>
              <w:t xml:space="preserve"> 8, </w:t>
            </w:r>
            <w:r w:rsidR="00B44167" w:rsidRPr="00E531C7">
              <w:rPr>
                <w:rFonts w:cstheme="minorHAnsi"/>
                <w:shd w:val="clear" w:color="auto" w:fill="FFFFFF"/>
              </w:rPr>
              <w:t xml:space="preserve">Windows 10, </w:t>
            </w:r>
            <w:proofErr w:type="spellStart"/>
            <w:r w:rsidRPr="00E531C7">
              <w:rPr>
                <w:rFonts w:cstheme="minorHAnsi"/>
                <w:shd w:val="clear" w:color="auto" w:fill="FFFFFF"/>
              </w:rPr>
              <w:t>openSUSE</w:t>
            </w:r>
            <w:proofErr w:type="spellEnd"/>
            <w:r w:rsidRPr="00E531C7">
              <w:rPr>
                <w:rFonts w:cstheme="minorHAnsi"/>
                <w:shd w:val="clear" w:color="auto" w:fill="FFFFFF"/>
              </w:rPr>
              <w:t xml:space="preserve"> 11.0-12.3</w:t>
            </w:r>
          </w:p>
        </w:tc>
      </w:tr>
      <w:tr w:rsidR="00AD1AEC" w:rsidRPr="00E531C7" w14:paraId="0F7FF233" w14:textId="77777777" w:rsidTr="00E850C6">
        <w:tc>
          <w:tcPr>
            <w:tcW w:w="4531" w:type="dxa"/>
          </w:tcPr>
          <w:p w14:paraId="723F034E" w14:textId="65C44617" w:rsidR="00E850C6" w:rsidRPr="00E531C7" w:rsidRDefault="00E850C6" w:rsidP="00E850C6">
            <w:pPr>
              <w:tabs>
                <w:tab w:val="left" w:pos="1416"/>
              </w:tabs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Pojemność na papier</w:t>
            </w:r>
          </w:p>
        </w:tc>
        <w:tc>
          <w:tcPr>
            <w:tcW w:w="4531" w:type="dxa"/>
          </w:tcPr>
          <w:p w14:paraId="766EB0C2" w14:textId="67C8312E" w:rsidR="00E850C6" w:rsidRPr="00E531C7" w:rsidRDefault="00E850C6" w:rsidP="00C57453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  <w:t>Taca </w:t>
            </w:r>
            <w:r w:rsidRPr="00E531C7">
              <w:rPr>
                <w:rFonts w:cstheme="minorHAnsi"/>
                <w:shd w:val="clear" w:color="auto" w:fill="FFFFFF"/>
              </w:rPr>
              <w:t>(Taca główna): </w:t>
            </w:r>
            <w:r w:rsidR="00F6651A" w:rsidRPr="00E531C7">
              <w:rPr>
                <w:rFonts w:cstheme="minorHAnsi"/>
                <w:shd w:val="clear" w:color="auto" w:fill="FFFFFF"/>
              </w:rPr>
              <w:t xml:space="preserve">min. </w:t>
            </w:r>
            <w:r w:rsidRPr="00E531C7">
              <w:rPr>
                <w:rFonts w:cstheme="minorHAnsi"/>
                <w:shd w:val="clear" w:color="auto" w:fill="FFFFFF"/>
              </w:rPr>
              <w:t>1</w:t>
            </w:r>
            <w:r w:rsidR="00F6651A" w:rsidRPr="00E531C7">
              <w:rPr>
                <w:rFonts w:cstheme="minorHAnsi"/>
                <w:shd w:val="clear" w:color="auto" w:fill="FFFFFF"/>
              </w:rPr>
              <w:t>3</w:t>
            </w:r>
            <w:r w:rsidRPr="00E531C7">
              <w:rPr>
                <w:rFonts w:cstheme="minorHAnsi"/>
                <w:shd w:val="clear" w:color="auto" w:fill="FFFFFF"/>
              </w:rPr>
              <w:t>0 arkuszy</w:t>
            </w:r>
          </w:p>
        </w:tc>
      </w:tr>
      <w:tr w:rsidR="00AD1AEC" w:rsidRPr="00E531C7" w14:paraId="1BE0B648" w14:textId="77777777" w:rsidTr="00E850C6">
        <w:tc>
          <w:tcPr>
            <w:tcW w:w="4531" w:type="dxa"/>
          </w:tcPr>
          <w:p w14:paraId="3A7B3B69" w14:textId="06139D89" w:rsidR="00E850C6" w:rsidRPr="00E531C7" w:rsidRDefault="00E850C6" w:rsidP="00E531C7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Rozmiar papieru</w:t>
            </w:r>
          </w:p>
        </w:tc>
        <w:tc>
          <w:tcPr>
            <w:tcW w:w="4531" w:type="dxa"/>
          </w:tcPr>
          <w:p w14:paraId="24A2FD6B" w14:textId="72574E04" w:rsidR="00E850C6" w:rsidRPr="00E531C7" w:rsidRDefault="00F6651A" w:rsidP="00E531C7">
            <w:pPr>
              <w:spacing w:line="360" w:lineRule="atLeast"/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A4</w:t>
            </w:r>
          </w:p>
        </w:tc>
      </w:tr>
      <w:tr w:rsidR="00AD1AEC" w:rsidRPr="00E531C7" w14:paraId="4077CC2A" w14:textId="77777777" w:rsidTr="00E850C6">
        <w:tc>
          <w:tcPr>
            <w:tcW w:w="4531" w:type="dxa"/>
          </w:tcPr>
          <w:p w14:paraId="16BDBBC7" w14:textId="0CACBD5C" w:rsidR="00E850C6" w:rsidRPr="00E531C7" w:rsidRDefault="00E850C6" w:rsidP="00E850C6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Pojemność wyjścia</w:t>
            </w:r>
          </w:p>
        </w:tc>
        <w:tc>
          <w:tcPr>
            <w:tcW w:w="4531" w:type="dxa"/>
          </w:tcPr>
          <w:p w14:paraId="07D9900C" w14:textId="03E500AA" w:rsidR="00E850C6" w:rsidRPr="00E531C7" w:rsidRDefault="00E850C6" w:rsidP="00C57453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100 arkuszy</w:t>
            </w:r>
          </w:p>
        </w:tc>
      </w:tr>
      <w:tr w:rsidR="00AD1AEC" w:rsidRPr="00E531C7" w14:paraId="66AA20D8" w14:textId="77777777" w:rsidTr="00E850C6">
        <w:tc>
          <w:tcPr>
            <w:tcW w:w="4531" w:type="dxa"/>
          </w:tcPr>
          <w:p w14:paraId="4EE03CC0" w14:textId="49D38666" w:rsidR="00E850C6" w:rsidRPr="00E531C7" w:rsidRDefault="007F5853" w:rsidP="00F6651A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Zużycie energii</w:t>
            </w:r>
          </w:p>
        </w:tc>
        <w:tc>
          <w:tcPr>
            <w:tcW w:w="4531" w:type="dxa"/>
          </w:tcPr>
          <w:p w14:paraId="0B877542" w14:textId="3A4554F9" w:rsidR="00E850C6" w:rsidRPr="00E531C7" w:rsidRDefault="007F5853" w:rsidP="00C57453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Tryb pracy: </w:t>
            </w:r>
            <w:r w:rsidR="00F6651A" w:rsidRPr="00E531C7">
              <w:rPr>
                <w:rFonts w:cstheme="minorHAnsi"/>
                <w:shd w:val="clear" w:color="auto" w:fill="FFFFFF"/>
              </w:rPr>
              <w:t xml:space="preserve">max. </w:t>
            </w:r>
            <w:r w:rsidRPr="00E531C7">
              <w:rPr>
                <w:rFonts w:cstheme="minorHAnsi"/>
                <w:shd w:val="clear" w:color="auto" w:fill="FFFFFF"/>
              </w:rPr>
              <w:t>3</w:t>
            </w:r>
            <w:r w:rsidR="00F6651A" w:rsidRPr="00E531C7">
              <w:rPr>
                <w:rFonts w:cstheme="minorHAnsi"/>
                <w:shd w:val="clear" w:color="auto" w:fill="FFFFFF"/>
              </w:rPr>
              <w:t>30</w:t>
            </w:r>
            <w:r w:rsidRPr="00E531C7">
              <w:rPr>
                <w:rFonts w:cstheme="minorHAnsi"/>
                <w:shd w:val="clear" w:color="auto" w:fill="FFFFFF"/>
              </w:rPr>
              <w:t> W</w:t>
            </w:r>
            <w:r w:rsidRPr="00E531C7">
              <w:rPr>
                <w:rFonts w:cstheme="minorHAnsi"/>
                <w:shd w:val="clear" w:color="auto" w:fill="FFFFFF"/>
              </w:rPr>
              <w:br/>
              <w:t>oczekiwanie: </w:t>
            </w:r>
            <w:r w:rsidR="00F6651A" w:rsidRPr="00E531C7">
              <w:rPr>
                <w:rFonts w:cstheme="minorHAnsi"/>
                <w:shd w:val="clear" w:color="auto" w:fill="FFFFFF"/>
              </w:rPr>
              <w:t>max. 40</w:t>
            </w:r>
            <w:r w:rsidRPr="00E531C7">
              <w:rPr>
                <w:rFonts w:cstheme="minorHAnsi"/>
                <w:shd w:val="clear" w:color="auto" w:fill="FFFFFF"/>
              </w:rPr>
              <w:t> W</w:t>
            </w:r>
          </w:p>
        </w:tc>
      </w:tr>
      <w:tr w:rsidR="00E850C6" w:rsidRPr="00E531C7" w14:paraId="43996C93" w14:textId="77777777" w:rsidTr="00E850C6">
        <w:tc>
          <w:tcPr>
            <w:tcW w:w="4531" w:type="dxa"/>
          </w:tcPr>
          <w:p w14:paraId="27BADD54" w14:textId="2637B72D" w:rsidR="00E850C6" w:rsidRPr="00E531C7" w:rsidRDefault="007F5853" w:rsidP="007F5853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Waga</w:t>
            </w:r>
          </w:p>
        </w:tc>
        <w:tc>
          <w:tcPr>
            <w:tcW w:w="4531" w:type="dxa"/>
          </w:tcPr>
          <w:p w14:paraId="46C9B7B5" w14:textId="285B7D8C" w:rsidR="00E850C6" w:rsidRPr="00E531C7" w:rsidRDefault="00F6651A" w:rsidP="00C57453">
            <w:pPr>
              <w:rPr>
                <w:rFonts w:cstheme="minorHAnsi"/>
                <w:shd w:val="clear" w:color="auto" w:fill="FFFFFF"/>
              </w:rPr>
            </w:pPr>
            <w:r w:rsidRPr="00E531C7">
              <w:rPr>
                <w:rFonts w:cstheme="minorHAnsi"/>
                <w:shd w:val="clear" w:color="auto" w:fill="FFFFFF"/>
              </w:rPr>
              <w:t>Max 5</w:t>
            </w:r>
            <w:r w:rsidR="007F5853" w:rsidRPr="00E531C7">
              <w:rPr>
                <w:rFonts w:cstheme="minorHAnsi"/>
                <w:shd w:val="clear" w:color="auto" w:fill="FFFFFF"/>
              </w:rPr>
              <w:t xml:space="preserve"> kg </w:t>
            </w:r>
          </w:p>
        </w:tc>
      </w:tr>
    </w:tbl>
    <w:p w14:paraId="73B14BF6" w14:textId="73BC01D1" w:rsidR="00E850C6" w:rsidRPr="00E531C7" w:rsidRDefault="00E850C6" w:rsidP="00E850C6">
      <w:pPr>
        <w:rPr>
          <w:rFonts w:cstheme="minorHAnsi"/>
        </w:rPr>
      </w:pPr>
    </w:p>
    <w:p w14:paraId="23F857BA" w14:textId="463B5209" w:rsidR="004417F0" w:rsidRPr="00E531C7" w:rsidRDefault="004417F0" w:rsidP="00211FA5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lastRenderedPageBreak/>
        <w:t>Przewód HDMI</w:t>
      </w:r>
    </w:p>
    <w:p w14:paraId="6CC7098B" w14:textId="77777777" w:rsidR="00311B08" w:rsidRPr="00E531C7" w:rsidRDefault="00311B08" w:rsidP="00311B08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1AEC" w:rsidRPr="00E531C7" w14:paraId="2B9AF968" w14:textId="77777777" w:rsidTr="00047FD4">
        <w:tc>
          <w:tcPr>
            <w:tcW w:w="4531" w:type="dxa"/>
            <w:vAlign w:val="center"/>
          </w:tcPr>
          <w:p w14:paraId="285F9834" w14:textId="2B89E5E4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Typ </w:t>
            </w:r>
          </w:p>
        </w:tc>
        <w:tc>
          <w:tcPr>
            <w:tcW w:w="4531" w:type="dxa"/>
            <w:vAlign w:val="center"/>
          </w:tcPr>
          <w:p w14:paraId="765EBD8E" w14:textId="64452063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kabel </w:t>
            </w:r>
          </w:p>
        </w:tc>
      </w:tr>
      <w:tr w:rsidR="00AD1AEC" w:rsidRPr="00E531C7" w14:paraId="02A49ACD" w14:textId="77777777" w:rsidTr="008F3C89">
        <w:tc>
          <w:tcPr>
            <w:tcW w:w="4531" w:type="dxa"/>
            <w:vAlign w:val="center"/>
          </w:tcPr>
          <w:p w14:paraId="735ED854" w14:textId="1C2A1187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Standard </w:t>
            </w:r>
          </w:p>
        </w:tc>
        <w:tc>
          <w:tcPr>
            <w:tcW w:w="4531" w:type="dxa"/>
            <w:vAlign w:val="center"/>
          </w:tcPr>
          <w:p w14:paraId="189E0EA5" w14:textId="77BEEAB9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HDMI </w:t>
            </w:r>
          </w:p>
        </w:tc>
      </w:tr>
      <w:tr w:rsidR="00AD1AEC" w:rsidRPr="00E531C7" w14:paraId="44423AF5" w14:textId="77777777" w:rsidTr="0073219E">
        <w:tc>
          <w:tcPr>
            <w:tcW w:w="4531" w:type="dxa"/>
            <w:vAlign w:val="center"/>
          </w:tcPr>
          <w:p w14:paraId="7FD34931" w14:textId="74CF6156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Końcówka 1 </w:t>
            </w:r>
          </w:p>
        </w:tc>
        <w:tc>
          <w:tcPr>
            <w:tcW w:w="4531" w:type="dxa"/>
            <w:vAlign w:val="center"/>
          </w:tcPr>
          <w:p w14:paraId="67ABC8C6" w14:textId="52D61D4C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1 x HDMI </w:t>
            </w:r>
          </w:p>
        </w:tc>
      </w:tr>
      <w:tr w:rsidR="00AD1AEC" w:rsidRPr="00E531C7" w14:paraId="19102C23" w14:textId="77777777" w:rsidTr="00051389">
        <w:tc>
          <w:tcPr>
            <w:tcW w:w="4531" w:type="dxa"/>
            <w:vAlign w:val="center"/>
          </w:tcPr>
          <w:p w14:paraId="3BDC997A" w14:textId="16A3362C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Końcówka 2 </w:t>
            </w:r>
          </w:p>
        </w:tc>
        <w:tc>
          <w:tcPr>
            <w:tcW w:w="4531" w:type="dxa"/>
            <w:vAlign w:val="center"/>
          </w:tcPr>
          <w:p w14:paraId="18F8BA4F" w14:textId="0E6201D1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1 x HDMI </w:t>
            </w:r>
          </w:p>
        </w:tc>
      </w:tr>
      <w:tr w:rsidR="00AD1AEC" w:rsidRPr="00E531C7" w14:paraId="7D16ABAA" w14:textId="77777777" w:rsidTr="00E9788E">
        <w:tc>
          <w:tcPr>
            <w:tcW w:w="4531" w:type="dxa"/>
            <w:vAlign w:val="center"/>
          </w:tcPr>
          <w:p w14:paraId="1C7A007A" w14:textId="4327F9CD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Długość </w:t>
            </w:r>
          </w:p>
        </w:tc>
        <w:tc>
          <w:tcPr>
            <w:tcW w:w="4531" w:type="dxa"/>
            <w:vAlign w:val="center"/>
          </w:tcPr>
          <w:p w14:paraId="0F70FFEC" w14:textId="21290ED3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150 cm, Max 190cm</w:t>
            </w:r>
          </w:p>
        </w:tc>
      </w:tr>
      <w:tr w:rsidR="00AD1AEC" w:rsidRPr="00E531C7" w14:paraId="1CEF398B" w14:textId="77777777" w:rsidTr="00020E17">
        <w:tc>
          <w:tcPr>
            <w:tcW w:w="4531" w:type="dxa"/>
            <w:vAlign w:val="center"/>
          </w:tcPr>
          <w:p w14:paraId="69C49C08" w14:textId="3D8E5006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Wersja złącza</w:t>
            </w:r>
          </w:p>
        </w:tc>
        <w:tc>
          <w:tcPr>
            <w:tcW w:w="4531" w:type="dxa"/>
            <w:vAlign w:val="center"/>
          </w:tcPr>
          <w:p w14:paraId="36A2C1BD" w14:textId="17A0C2C2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2.0 </w:t>
            </w:r>
          </w:p>
        </w:tc>
      </w:tr>
      <w:tr w:rsidR="00077FE9" w:rsidRPr="00E531C7" w14:paraId="2E46EFEA" w14:textId="77777777" w:rsidTr="00FB0E33">
        <w:tc>
          <w:tcPr>
            <w:tcW w:w="4531" w:type="dxa"/>
            <w:vAlign w:val="center"/>
          </w:tcPr>
          <w:p w14:paraId="207F40B8" w14:textId="79257EF7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Pozłacane końcówki</w:t>
            </w:r>
          </w:p>
        </w:tc>
        <w:tc>
          <w:tcPr>
            <w:tcW w:w="4531" w:type="dxa"/>
            <w:vAlign w:val="center"/>
          </w:tcPr>
          <w:p w14:paraId="4CE2A7AA" w14:textId="2E84D1CD" w:rsidR="00077FE9" w:rsidRPr="00E531C7" w:rsidRDefault="00077FE9" w:rsidP="00077FE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</w:t>
            </w:r>
          </w:p>
        </w:tc>
      </w:tr>
    </w:tbl>
    <w:p w14:paraId="5815B162" w14:textId="77777777" w:rsidR="0056391A" w:rsidRPr="00E531C7" w:rsidRDefault="0056391A" w:rsidP="009D13E8">
      <w:pPr>
        <w:rPr>
          <w:rFonts w:cstheme="minorHAnsi"/>
        </w:rPr>
      </w:pPr>
    </w:p>
    <w:p w14:paraId="31416998" w14:textId="3BDF6C48" w:rsidR="009F1DAB" w:rsidRPr="00E531C7" w:rsidRDefault="009F1DAB" w:rsidP="005E1879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Ładowarka do laptopa – Dell</w:t>
      </w:r>
    </w:p>
    <w:p w14:paraId="0549CCBE" w14:textId="77777777" w:rsidR="003C27B5" w:rsidRPr="00E531C7" w:rsidRDefault="003C27B5" w:rsidP="003C27B5">
      <w:pPr>
        <w:pStyle w:val="Akapitzlist"/>
        <w:ind w:left="426"/>
        <w:rPr>
          <w:rFonts w:cstheme="minorHAnsi"/>
          <w:b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3C27B5" w:rsidRPr="00E531C7" w14:paraId="5E9738A3" w14:textId="77777777" w:rsidTr="003C27B5">
        <w:trPr>
          <w:trHeight w:val="288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5EAA" w14:textId="360368FC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Przeznaczenie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1F44" w14:textId="5DE9B474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Ładowarka przeznaczona do pracy z laptopem Dell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Inspiron</w:t>
            </w:r>
            <w:proofErr w:type="spellEnd"/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 15 "5000" p102f</w:t>
            </w:r>
          </w:p>
        </w:tc>
      </w:tr>
      <w:tr w:rsidR="0056391A" w:rsidRPr="00E531C7" w14:paraId="391BEEBE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A33F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A684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100 - 240 V</w:t>
            </w:r>
          </w:p>
        </w:tc>
      </w:tr>
      <w:tr w:rsidR="0056391A" w:rsidRPr="00E531C7" w14:paraId="41341FCD" w14:textId="77777777" w:rsidTr="0056391A">
        <w:trPr>
          <w:trHeight w:val="5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D23A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Częstotliwość danych wejściowych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E7CB" w14:textId="53D1FDCA" w:rsidR="0056391A" w:rsidRPr="00E531C7" w:rsidRDefault="00DD24B0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Min. </w:t>
            </w:r>
            <w:r w:rsidR="0056391A" w:rsidRPr="00E531C7">
              <w:rPr>
                <w:rFonts w:eastAsia="Times New Roman" w:cstheme="minorHAnsi"/>
                <w:color w:val="000000"/>
                <w:lang w:eastAsia="pl-PL"/>
              </w:rPr>
              <w:t xml:space="preserve">50/60 </w:t>
            </w:r>
            <w:proofErr w:type="spellStart"/>
            <w:r w:rsidR="0056391A" w:rsidRPr="00E531C7">
              <w:rPr>
                <w:rFonts w:eastAsia="Times New Roman" w:cstheme="minorHAnsi"/>
                <w:color w:val="000000"/>
                <w:lang w:eastAsia="pl-PL"/>
              </w:rPr>
              <w:t>Hz</w:t>
            </w:r>
            <w:proofErr w:type="spellEnd"/>
          </w:p>
        </w:tc>
      </w:tr>
      <w:tr w:rsidR="0056391A" w:rsidRPr="00E531C7" w14:paraId="1303311D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D923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Moc rzeczywista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C924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65 W  </w:t>
            </w:r>
          </w:p>
        </w:tc>
      </w:tr>
      <w:tr w:rsidR="0056391A" w:rsidRPr="00E531C7" w14:paraId="052B8473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E080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 operacyjne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8CD4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19.5 V  </w:t>
            </w:r>
          </w:p>
        </w:tc>
      </w:tr>
      <w:tr w:rsidR="0056391A" w:rsidRPr="00E531C7" w14:paraId="14AAD3E9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4AD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Prąd wyjściowy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A3D5" w14:textId="4716DCB0" w:rsidR="0056391A" w:rsidRPr="00E531C7" w:rsidRDefault="007649B4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Min. 3A max. 4A  </w:t>
            </w:r>
          </w:p>
        </w:tc>
      </w:tr>
    </w:tbl>
    <w:p w14:paraId="1523E258" w14:textId="77777777" w:rsidR="006E6E91" w:rsidRPr="00E531C7" w:rsidRDefault="006E6E91" w:rsidP="00E531C7">
      <w:pPr>
        <w:rPr>
          <w:rFonts w:cstheme="minorHAnsi"/>
          <w:b/>
          <w:bCs/>
        </w:rPr>
      </w:pPr>
    </w:p>
    <w:p w14:paraId="79356067" w14:textId="3F4DA989" w:rsidR="009F1DAB" w:rsidRPr="00E531C7" w:rsidRDefault="009F1DAB" w:rsidP="005E1879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 xml:space="preserve">Ładowarka do laptopa </w:t>
      </w:r>
      <w:r w:rsidR="0056391A" w:rsidRPr="00E531C7">
        <w:rPr>
          <w:rFonts w:cstheme="minorHAnsi"/>
          <w:b/>
          <w:bCs/>
        </w:rPr>
        <w:t>–</w:t>
      </w:r>
      <w:r w:rsidRPr="00E531C7">
        <w:rPr>
          <w:rFonts w:cstheme="minorHAnsi"/>
          <w:b/>
          <w:bCs/>
        </w:rPr>
        <w:t xml:space="preserve"> HP</w:t>
      </w:r>
      <w:r w:rsidR="0056391A" w:rsidRPr="00E531C7">
        <w:rPr>
          <w:rFonts w:cstheme="minorHAnsi"/>
          <w:b/>
          <w:bCs/>
        </w:rPr>
        <w:t xml:space="preserve"> typ A</w:t>
      </w:r>
      <w:r w:rsidR="003C27B5" w:rsidRPr="00E531C7">
        <w:rPr>
          <w:rFonts w:cstheme="minorHAnsi"/>
          <w:b/>
          <w:bCs/>
        </w:rPr>
        <w:t>.</w:t>
      </w:r>
    </w:p>
    <w:p w14:paraId="216DBD52" w14:textId="77777777" w:rsidR="003C27B5" w:rsidRPr="00E531C7" w:rsidRDefault="003C27B5" w:rsidP="003C27B5">
      <w:pPr>
        <w:pStyle w:val="Akapitzlist"/>
        <w:ind w:left="426"/>
        <w:rPr>
          <w:rFonts w:cstheme="minorHAnsi"/>
          <w:b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3C27B5" w:rsidRPr="00E531C7" w14:paraId="32390424" w14:textId="77777777" w:rsidTr="00207709">
        <w:trPr>
          <w:trHeight w:val="288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6E9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Przeznaczenie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E330C" w14:textId="2A9D6521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Ładowarka przeznaczona do pracy z laptopem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Hp</w:t>
            </w:r>
            <w:proofErr w:type="spellEnd"/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Probook</w:t>
            </w:r>
            <w:proofErr w:type="spellEnd"/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 450 G7</w:t>
            </w:r>
          </w:p>
        </w:tc>
      </w:tr>
      <w:tr w:rsidR="003C27B5" w:rsidRPr="00E531C7" w14:paraId="347D268B" w14:textId="77777777" w:rsidTr="003C27B5">
        <w:trPr>
          <w:trHeight w:val="288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54DC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461A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100 - 240 V  </w:t>
            </w:r>
          </w:p>
        </w:tc>
      </w:tr>
      <w:tr w:rsidR="003C27B5" w:rsidRPr="00E531C7" w14:paraId="3E56F3C7" w14:textId="77777777" w:rsidTr="003C27B5">
        <w:trPr>
          <w:trHeight w:val="552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66D5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Częstotliwość danych wejściowych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C607" w14:textId="6D34D396" w:rsidR="003C27B5" w:rsidRPr="00E531C7" w:rsidRDefault="00DD24B0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Min. 50/60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Hz</w:t>
            </w:r>
            <w:proofErr w:type="spellEnd"/>
          </w:p>
        </w:tc>
      </w:tr>
      <w:tr w:rsidR="003C27B5" w:rsidRPr="00E531C7" w14:paraId="6E793679" w14:textId="77777777" w:rsidTr="003C27B5">
        <w:trPr>
          <w:trHeight w:val="288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EF16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Moc rzeczywista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F802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65 W  </w:t>
            </w:r>
          </w:p>
        </w:tc>
      </w:tr>
      <w:tr w:rsidR="003C27B5" w:rsidRPr="00E531C7" w14:paraId="30C3A647" w14:textId="77777777" w:rsidTr="003C27B5">
        <w:trPr>
          <w:trHeight w:val="288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A051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 operacyjne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0DAF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19.5 V  </w:t>
            </w:r>
          </w:p>
        </w:tc>
      </w:tr>
      <w:tr w:rsidR="003C27B5" w:rsidRPr="00E531C7" w14:paraId="26559277" w14:textId="77777777" w:rsidTr="003C27B5">
        <w:trPr>
          <w:trHeight w:val="288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B201" w14:textId="77777777" w:rsidR="003C27B5" w:rsidRPr="00E531C7" w:rsidRDefault="003C27B5" w:rsidP="003C27B5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Prąd wyjściowy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C3C2" w14:textId="29BCB274" w:rsidR="003C27B5" w:rsidRPr="00E531C7" w:rsidRDefault="007649B4" w:rsidP="00BE405D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Min. 3A max. 4A  </w:t>
            </w:r>
          </w:p>
        </w:tc>
      </w:tr>
    </w:tbl>
    <w:p w14:paraId="0B1D1F52" w14:textId="77777777" w:rsidR="001E4429" w:rsidRPr="00E531C7" w:rsidRDefault="001E4429" w:rsidP="00E531C7">
      <w:pPr>
        <w:rPr>
          <w:rFonts w:cstheme="minorHAnsi"/>
          <w:b/>
          <w:bCs/>
        </w:rPr>
      </w:pPr>
    </w:p>
    <w:p w14:paraId="55F92760" w14:textId="4832855F" w:rsidR="0056391A" w:rsidRPr="00E531C7" w:rsidRDefault="0056391A" w:rsidP="0056391A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Ładowarka do laptopa – HP typ B.</w:t>
      </w:r>
    </w:p>
    <w:p w14:paraId="70EF5EEA" w14:textId="77777777" w:rsidR="003C27B5" w:rsidRPr="00E531C7" w:rsidRDefault="003C27B5" w:rsidP="00BE405D">
      <w:pPr>
        <w:rPr>
          <w:rFonts w:cstheme="minorHAnsi"/>
          <w:b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181B9C" w:rsidRPr="00E531C7" w14:paraId="651A50C9" w14:textId="77777777" w:rsidTr="00181B9C">
        <w:trPr>
          <w:trHeight w:val="288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F8FC" w14:textId="666C08D3" w:rsidR="00181B9C" w:rsidRPr="00E531C7" w:rsidRDefault="00181B9C" w:rsidP="00181B9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Przeznaczenie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2827" w14:textId="4D192BDF" w:rsidR="00181B9C" w:rsidRPr="00E531C7" w:rsidRDefault="00181B9C" w:rsidP="00181B9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Ładowarka przeznaczona do pracy z laptopem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Hp</w:t>
            </w:r>
            <w:proofErr w:type="spellEnd"/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 250 G7</w:t>
            </w:r>
          </w:p>
        </w:tc>
      </w:tr>
      <w:tr w:rsidR="0056391A" w:rsidRPr="00E531C7" w14:paraId="1F472B48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0915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5134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90 - 265 V  </w:t>
            </w:r>
          </w:p>
        </w:tc>
      </w:tr>
      <w:tr w:rsidR="0056391A" w:rsidRPr="00E531C7" w14:paraId="3E328165" w14:textId="77777777" w:rsidTr="0056391A">
        <w:trPr>
          <w:trHeight w:val="55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3882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Częstotliwość danych wejściowych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946B" w14:textId="650BAB22" w:rsidR="0056391A" w:rsidRPr="00E531C7" w:rsidRDefault="00DD24B0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Min. 50/60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Hz</w:t>
            </w:r>
            <w:proofErr w:type="spellEnd"/>
          </w:p>
        </w:tc>
      </w:tr>
      <w:tr w:rsidR="0056391A" w:rsidRPr="00E531C7" w14:paraId="24F6A82E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E632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Moc rzeczywista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D238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45 W  </w:t>
            </w:r>
          </w:p>
        </w:tc>
      </w:tr>
      <w:tr w:rsidR="0056391A" w:rsidRPr="00E531C7" w14:paraId="78F636E1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ADAD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 operacyjne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8BD4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19.5 V  </w:t>
            </w:r>
          </w:p>
        </w:tc>
      </w:tr>
      <w:tr w:rsidR="0056391A" w:rsidRPr="00E531C7" w14:paraId="27608C9A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410A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Prąd wyjściowy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D44D" w14:textId="5635F85C" w:rsidR="0056391A" w:rsidRPr="00E531C7" w:rsidRDefault="007649B4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Min. 3A max. 4A  </w:t>
            </w:r>
          </w:p>
        </w:tc>
      </w:tr>
    </w:tbl>
    <w:p w14:paraId="0A7987FE" w14:textId="77777777" w:rsidR="0056391A" w:rsidRPr="00E531C7" w:rsidRDefault="0056391A" w:rsidP="00E531C7">
      <w:pPr>
        <w:rPr>
          <w:rFonts w:cstheme="minorHAnsi"/>
          <w:b/>
          <w:bCs/>
        </w:rPr>
      </w:pPr>
    </w:p>
    <w:p w14:paraId="32D08700" w14:textId="4532E7DA" w:rsidR="009F1DAB" w:rsidRPr="00E531C7" w:rsidRDefault="009F1DAB" w:rsidP="005E1879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Ładowarka do laptopa – Lenovo</w:t>
      </w:r>
    </w:p>
    <w:p w14:paraId="4CF56DC9" w14:textId="77777777" w:rsidR="00BD318B" w:rsidRPr="00E531C7" w:rsidRDefault="00BD318B" w:rsidP="00BD318B">
      <w:pPr>
        <w:pStyle w:val="Akapitzlist"/>
        <w:ind w:left="426"/>
        <w:rPr>
          <w:rFonts w:cstheme="minorHAnsi"/>
          <w:b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BD318B" w:rsidRPr="00E531C7" w14:paraId="1E10A8A2" w14:textId="77777777" w:rsidTr="00BD318B">
        <w:trPr>
          <w:trHeight w:val="2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68075" w14:textId="1667A5E6" w:rsidR="00BD318B" w:rsidRPr="00E531C7" w:rsidRDefault="00BD318B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Przeznaczenie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ED5C" w14:textId="5418599E" w:rsidR="00BD318B" w:rsidRPr="00E531C7" w:rsidRDefault="00BD318B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Ładowarka przeznaczona do pracy z laptopem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IdeaPad</w:t>
            </w:r>
            <w:proofErr w:type="spellEnd"/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 S540-15IL</w:t>
            </w:r>
          </w:p>
        </w:tc>
      </w:tr>
      <w:tr w:rsidR="0056391A" w:rsidRPr="00E531C7" w14:paraId="61A6BE4E" w14:textId="77777777" w:rsidTr="00BD318B">
        <w:trPr>
          <w:trHeight w:val="2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F7B2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31FF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100 - 240 V</w:t>
            </w:r>
          </w:p>
        </w:tc>
      </w:tr>
      <w:tr w:rsidR="0056391A" w:rsidRPr="00E531C7" w14:paraId="03028AA3" w14:textId="77777777" w:rsidTr="00BD318B">
        <w:trPr>
          <w:trHeight w:val="55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98CA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lastRenderedPageBreak/>
              <w:t>Częstotliwość danych wejściowych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7126" w14:textId="24EFDF53" w:rsidR="0056391A" w:rsidRPr="00E531C7" w:rsidRDefault="00DD24B0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Min. 50/60 </w:t>
            </w:r>
            <w:proofErr w:type="spellStart"/>
            <w:r w:rsidRPr="00E531C7">
              <w:rPr>
                <w:rFonts w:eastAsia="Times New Roman" w:cstheme="minorHAnsi"/>
                <w:color w:val="000000"/>
                <w:lang w:eastAsia="pl-PL"/>
              </w:rPr>
              <w:t>Hz</w:t>
            </w:r>
            <w:proofErr w:type="spellEnd"/>
          </w:p>
        </w:tc>
      </w:tr>
      <w:tr w:rsidR="0056391A" w:rsidRPr="00E531C7" w14:paraId="0FBB9FE9" w14:textId="77777777" w:rsidTr="00BD318B">
        <w:trPr>
          <w:trHeight w:val="2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3BCD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Moc rzeczywista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DDE0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65 W  </w:t>
            </w:r>
          </w:p>
        </w:tc>
      </w:tr>
      <w:tr w:rsidR="0056391A" w:rsidRPr="00E531C7" w14:paraId="692ED1B9" w14:textId="77777777" w:rsidTr="00BD318B">
        <w:trPr>
          <w:trHeight w:val="28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76B3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Napięcie operacyjne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8EB1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20 V  </w:t>
            </w:r>
          </w:p>
        </w:tc>
      </w:tr>
      <w:tr w:rsidR="0056391A" w:rsidRPr="00E531C7" w14:paraId="612FE7C2" w14:textId="77777777" w:rsidTr="0056391A">
        <w:trPr>
          <w:trHeight w:val="2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939A" w14:textId="77777777" w:rsidR="0056391A" w:rsidRPr="00E531C7" w:rsidRDefault="0056391A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>Prąd wyjściowy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5C48" w14:textId="6F85BBDC" w:rsidR="0056391A" w:rsidRPr="00E531C7" w:rsidRDefault="007649B4" w:rsidP="0056391A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531C7">
              <w:rPr>
                <w:rFonts w:eastAsia="Times New Roman" w:cstheme="minorHAnsi"/>
                <w:color w:val="000000"/>
                <w:lang w:eastAsia="pl-PL"/>
              </w:rPr>
              <w:t xml:space="preserve">Min. </w:t>
            </w:r>
            <w:r w:rsidR="0056391A" w:rsidRPr="00E531C7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E531C7">
              <w:rPr>
                <w:rFonts w:eastAsia="Times New Roman" w:cstheme="minorHAnsi"/>
                <w:color w:val="000000"/>
                <w:lang w:eastAsia="pl-PL"/>
              </w:rPr>
              <w:t>A max. 4</w:t>
            </w:r>
            <w:r w:rsidR="0056391A" w:rsidRPr="00E531C7">
              <w:rPr>
                <w:rFonts w:eastAsia="Times New Roman" w:cstheme="minorHAnsi"/>
                <w:color w:val="000000"/>
                <w:lang w:eastAsia="pl-PL"/>
              </w:rPr>
              <w:t>A  </w:t>
            </w:r>
          </w:p>
        </w:tc>
      </w:tr>
    </w:tbl>
    <w:p w14:paraId="14C34700" w14:textId="77777777" w:rsidR="0056391A" w:rsidRPr="00E531C7" w:rsidRDefault="0056391A" w:rsidP="0056391A">
      <w:pPr>
        <w:ind w:left="66"/>
        <w:rPr>
          <w:rFonts w:cstheme="minorHAnsi"/>
          <w:b/>
          <w:bCs/>
        </w:rPr>
      </w:pPr>
    </w:p>
    <w:p w14:paraId="202BF509" w14:textId="00BE9A58" w:rsidR="009F1DAB" w:rsidRPr="00E531C7" w:rsidRDefault="009F1DAB" w:rsidP="005E1879">
      <w:pPr>
        <w:pStyle w:val="Akapitzlist"/>
        <w:numPr>
          <w:ilvl w:val="0"/>
          <w:numId w:val="1"/>
        </w:numPr>
        <w:ind w:left="426"/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Telefon komórkowy typ. B</w:t>
      </w:r>
    </w:p>
    <w:p w14:paraId="2B33E089" w14:textId="5CA5F070" w:rsidR="00162727" w:rsidRPr="00E531C7" w:rsidRDefault="00162727" w:rsidP="0016272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727" w:rsidRPr="00E531C7" w14:paraId="3BA5AAE7" w14:textId="77777777" w:rsidTr="00196FEB">
        <w:tc>
          <w:tcPr>
            <w:tcW w:w="4531" w:type="dxa"/>
            <w:vAlign w:val="center"/>
          </w:tcPr>
          <w:p w14:paraId="0B3B1C72" w14:textId="06889FA9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Przekątna ekranu</w:t>
            </w:r>
          </w:p>
        </w:tc>
        <w:tc>
          <w:tcPr>
            <w:tcW w:w="4531" w:type="dxa"/>
            <w:vAlign w:val="center"/>
          </w:tcPr>
          <w:p w14:paraId="75BF0166" w14:textId="1B95BCA7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1,9” - 2,</w:t>
            </w:r>
            <w:r w:rsidR="007F749E" w:rsidRPr="00E531C7">
              <w:rPr>
                <w:rFonts w:cstheme="minorHAnsi"/>
              </w:rPr>
              <w:t>5</w:t>
            </w:r>
            <w:r w:rsidRPr="00E531C7">
              <w:rPr>
                <w:rFonts w:cstheme="minorHAnsi"/>
              </w:rPr>
              <w:t>”</w:t>
            </w:r>
          </w:p>
        </w:tc>
      </w:tr>
      <w:tr w:rsidR="00162727" w:rsidRPr="00E531C7" w14:paraId="4574E15A" w14:textId="77777777" w:rsidTr="00196FEB">
        <w:tc>
          <w:tcPr>
            <w:tcW w:w="4531" w:type="dxa"/>
            <w:vAlign w:val="center"/>
          </w:tcPr>
          <w:p w14:paraId="5D9A3BB4" w14:textId="654A9DE0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</w:t>
            </w:r>
          </w:p>
        </w:tc>
        <w:tc>
          <w:tcPr>
            <w:tcW w:w="4531" w:type="dxa"/>
            <w:vAlign w:val="center"/>
          </w:tcPr>
          <w:p w14:paraId="00F155CA" w14:textId="7FC81440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320x240 </w:t>
            </w:r>
            <w:proofErr w:type="spellStart"/>
            <w:r w:rsidRPr="00E531C7">
              <w:rPr>
                <w:rFonts w:cstheme="minorHAnsi"/>
              </w:rPr>
              <w:t>pixeli</w:t>
            </w:r>
            <w:proofErr w:type="spellEnd"/>
          </w:p>
        </w:tc>
      </w:tr>
      <w:tr w:rsidR="00162727" w:rsidRPr="00E531C7" w14:paraId="27847D63" w14:textId="77777777" w:rsidTr="00196FEB">
        <w:tc>
          <w:tcPr>
            <w:tcW w:w="4531" w:type="dxa"/>
            <w:vAlign w:val="center"/>
          </w:tcPr>
          <w:p w14:paraId="2FF611AA" w14:textId="00287952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Aparat tylny</w:t>
            </w:r>
          </w:p>
        </w:tc>
        <w:tc>
          <w:tcPr>
            <w:tcW w:w="4531" w:type="dxa"/>
            <w:vAlign w:val="center"/>
          </w:tcPr>
          <w:p w14:paraId="0E106F24" w14:textId="60279922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2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</w:p>
        </w:tc>
      </w:tr>
      <w:tr w:rsidR="00162727" w:rsidRPr="00E531C7" w14:paraId="6EC6D5A1" w14:textId="77777777" w:rsidTr="00196FEB">
        <w:tc>
          <w:tcPr>
            <w:tcW w:w="4531" w:type="dxa"/>
            <w:vAlign w:val="center"/>
          </w:tcPr>
          <w:p w14:paraId="20CB197B" w14:textId="6B970971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Procesor</w:t>
            </w:r>
          </w:p>
        </w:tc>
        <w:tc>
          <w:tcPr>
            <w:tcW w:w="4531" w:type="dxa"/>
            <w:vAlign w:val="center"/>
          </w:tcPr>
          <w:p w14:paraId="2A9D4758" w14:textId="1B7C59F7" w:rsidR="00162727" w:rsidRPr="00E531C7" w:rsidRDefault="00D82290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</w:t>
            </w:r>
            <w:r w:rsidR="0021537C" w:rsidRPr="00E531C7">
              <w:rPr>
                <w:rFonts w:cstheme="minorHAnsi"/>
              </w:rPr>
              <w:t>.</w:t>
            </w:r>
            <w:r w:rsidRPr="00E531C7">
              <w:rPr>
                <w:rFonts w:cstheme="minorHAnsi"/>
              </w:rPr>
              <w:t xml:space="preserve"> 1-rdzeniowy</w:t>
            </w:r>
          </w:p>
        </w:tc>
      </w:tr>
      <w:tr w:rsidR="00162727" w:rsidRPr="00E531C7" w14:paraId="15386DBF" w14:textId="77777777" w:rsidTr="00196FEB">
        <w:trPr>
          <w:trHeight w:val="204"/>
        </w:trPr>
        <w:tc>
          <w:tcPr>
            <w:tcW w:w="4531" w:type="dxa"/>
            <w:vAlign w:val="center"/>
          </w:tcPr>
          <w:p w14:paraId="5CFE7972" w14:textId="17341895" w:rsidR="00162727" w:rsidRPr="00E531C7" w:rsidRDefault="00F37459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Czytnik kart pamięci </w:t>
            </w:r>
            <w:proofErr w:type="spellStart"/>
            <w:r w:rsidRPr="00E531C7">
              <w:rPr>
                <w:rFonts w:cstheme="minorHAnsi"/>
              </w:rPr>
              <w:t>microSD</w:t>
            </w:r>
            <w:proofErr w:type="spellEnd"/>
          </w:p>
        </w:tc>
        <w:tc>
          <w:tcPr>
            <w:tcW w:w="4531" w:type="dxa"/>
            <w:vAlign w:val="center"/>
          </w:tcPr>
          <w:p w14:paraId="29860346" w14:textId="3879F981" w:rsidR="00162727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</w:t>
            </w:r>
            <w:r w:rsidR="00E65C97" w:rsidRPr="00E531C7">
              <w:rPr>
                <w:rFonts w:cstheme="minorHAnsi"/>
              </w:rPr>
              <w:t xml:space="preserve">– min. </w:t>
            </w:r>
            <w:r w:rsidRPr="00E531C7">
              <w:rPr>
                <w:rFonts w:cstheme="minorHAnsi"/>
              </w:rPr>
              <w:t>32 GB</w:t>
            </w:r>
          </w:p>
        </w:tc>
      </w:tr>
      <w:tr w:rsidR="00162727" w:rsidRPr="00E531C7" w14:paraId="5E361987" w14:textId="77777777" w:rsidTr="00196FEB">
        <w:tc>
          <w:tcPr>
            <w:tcW w:w="4531" w:type="dxa"/>
            <w:vAlign w:val="center"/>
          </w:tcPr>
          <w:p w14:paraId="30D6FFA5" w14:textId="3C30CB79" w:rsidR="00162727" w:rsidRPr="00E531C7" w:rsidRDefault="00F37459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akumulatora w komplecie</w:t>
            </w:r>
          </w:p>
        </w:tc>
        <w:tc>
          <w:tcPr>
            <w:tcW w:w="4531" w:type="dxa"/>
            <w:vAlign w:val="center"/>
          </w:tcPr>
          <w:p w14:paraId="431A2CD1" w14:textId="44046936" w:rsidR="00162727" w:rsidRPr="00E531C7" w:rsidRDefault="00F37459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1500 </w:t>
            </w:r>
            <w:proofErr w:type="spellStart"/>
            <w:r w:rsidRPr="00E531C7">
              <w:rPr>
                <w:rFonts w:cstheme="minorHAnsi"/>
              </w:rPr>
              <w:t>mAh</w:t>
            </w:r>
            <w:proofErr w:type="spellEnd"/>
          </w:p>
        </w:tc>
      </w:tr>
      <w:tr w:rsidR="009E70DD" w:rsidRPr="00E531C7" w14:paraId="3CE7DB1F" w14:textId="77777777" w:rsidTr="00196FEB">
        <w:tc>
          <w:tcPr>
            <w:tcW w:w="4531" w:type="dxa"/>
            <w:vAlign w:val="center"/>
          </w:tcPr>
          <w:p w14:paraId="3244AB60" w14:textId="13C5F9C4" w:rsidR="009E70DD" w:rsidRPr="00E531C7" w:rsidRDefault="009E70DD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Czas czuwania</w:t>
            </w:r>
          </w:p>
        </w:tc>
        <w:tc>
          <w:tcPr>
            <w:tcW w:w="4531" w:type="dxa"/>
            <w:vAlign w:val="center"/>
          </w:tcPr>
          <w:p w14:paraId="0F6F53A0" w14:textId="2638458C" w:rsidR="009E70DD" w:rsidRPr="00E531C7" w:rsidRDefault="009E70DD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400 godzin</w:t>
            </w:r>
          </w:p>
        </w:tc>
      </w:tr>
      <w:tr w:rsidR="009E70DD" w:rsidRPr="00E531C7" w14:paraId="3578C0A6" w14:textId="77777777" w:rsidTr="00196FEB">
        <w:tc>
          <w:tcPr>
            <w:tcW w:w="4531" w:type="dxa"/>
            <w:vAlign w:val="center"/>
          </w:tcPr>
          <w:p w14:paraId="64F3076D" w14:textId="4B63B644" w:rsidR="009E70DD" w:rsidRPr="00E531C7" w:rsidRDefault="009E70DD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Czas rozmów</w:t>
            </w:r>
          </w:p>
        </w:tc>
        <w:tc>
          <w:tcPr>
            <w:tcW w:w="4531" w:type="dxa"/>
            <w:vAlign w:val="center"/>
          </w:tcPr>
          <w:p w14:paraId="5A70D3C3" w14:textId="63A730CA" w:rsidR="009E70DD" w:rsidRPr="00E531C7" w:rsidRDefault="009E70DD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Min. 12 godzin</w:t>
            </w:r>
          </w:p>
        </w:tc>
      </w:tr>
      <w:tr w:rsidR="00162727" w:rsidRPr="00E531C7" w14:paraId="00359BE8" w14:textId="77777777" w:rsidTr="00196FEB">
        <w:tc>
          <w:tcPr>
            <w:tcW w:w="4531" w:type="dxa"/>
            <w:vAlign w:val="center"/>
          </w:tcPr>
          <w:p w14:paraId="5C7E3472" w14:textId="2B318BCD" w:rsidR="00162727" w:rsidRPr="00E531C7" w:rsidRDefault="00F37459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Interfejs po polsku </w:t>
            </w:r>
          </w:p>
        </w:tc>
        <w:tc>
          <w:tcPr>
            <w:tcW w:w="4531" w:type="dxa"/>
            <w:vAlign w:val="center"/>
          </w:tcPr>
          <w:p w14:paraId="70AEE289" w14:textId="07F52468" w:rsidR="00162727" w:rsidRPr="00E531C7" w:rsidRDefault="00F37459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9E70DD" w:rsidRPr="00E531C7" w14:paraId="28C5428B" w14:textId="77777777" w:rsidTr="00196FEB">
        <w:tc>
          <w:tcPr>
            <w:tcW w:w="4531" w:type="dxa"/>
            <w:vAlign w:val="center"/>
          </w:tcPr>
          <w:p w14:paraId="6A70696B" w14:textId="3D98A66C" w:rsidR="009E70DD" w:rsidRPr="00E531C7" w:rsidRDefault="009E70DD" w:rsidP="00196FEB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Rodzaj akumulatora</w:t>
            </w:r>
          </w:p>
        </w:tc>
        <w:tc>
          <w:tcPr>
            <w:tcW w:w="4531" w:type="dxa"/>
            <w:vAlign w:val="center"/>
          </w:tcPr>
          <w:p w14:paraId="75892109" w14:textId="184C5526" w:rsidR="009E70DD" w:rsidRPr="00E531C7" w:rsidRDefault="009E70DD" w:rsidP="00196FEB">
            <w:pPr>
              <w:rPr>
                <w:rFonts w:cstheme="minorHAnsi"/>
              </w:rPr>
            </w:pPr>
            <w:proofErr w:type="spellStart"/>
            <w:r w:rsidRPr="00E531C7">
              <w:rPr>
                <w:rFonts w:cstheme="minorHAnsi"/>
              </w:rPr>
              <w:t>Litowo</w:t>
            </w:r>
            <w:proofErr w:type="spellEnd"/>
            <w:r w:rsidRPr="00E531C7">
              <w:rPr>
                <w:rFonts w:cstheme="minorHAnsi"/>
              </w:rPr>
              <w:t>-jonowy</w:t>
            </w:r>
          </w:p>
        </w:tc>
      </w:tr>
      <w:tr w:rsidR="00F37459" w:rsidRPr="00E531C7" w14:paraId="50759D74" w14:textId="77777777" w:rsidTr="004A431F">
        <w:tc>
          <w:tcPr>
            <w:tcW w:w="4531" w:type="dxa"/>
            <w:vAlign w:val="center"/>
          </w:tcPr>
          <w:p w14:paraId="5F623BF6" w14:textId="3350BA87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Złącza  </w:t>
            </w:r>
          </w:p>
        </w:tc>
        <w:tc>
          <w:tcPr>
            <w:tcW w:w="4531" w:type="dxa"/>
            <w:vAlign w:val="center"/>
          </w:tcPr>
          <w:p w14:paraId="56A34407" w14:textId="3B10ABC1" w:rsidR="00F37459" w:rsidRPr="00E531C7" w:rsidRDefault="00E531C7" w:rsidP="00F37459">
            <w:pPr>
              <w:rPr>
                <w:rFonts w:cstheme="minorHAnsi"/>
              </w:rPr>
            </w:pPr>
            <w:hyperlink r:id="rId8" w:tooltip="USB (Universal Serial Bus)" w:history="1">
              <w:r w:rsidR="00F37459" w:rsidRPr="00E531C7">
                <w:rPr>
                  <w:rFonts w:cstheme="minorHAnsi"/>
                </w:rPr>
                <w:t>micro USB</w:t>
              </w:r>
            </w:hyperlink>
            <w:r w:rsidR="00F37459" w:rsidRPr="00E531C7">
              <w:rPr>
                <w:rFonts w:cstheme="minorHAnsi"/>
              </w:rPr>
              <w:t xml:space="preserve">, </w:t>
            </w:r>
            <w:hyperlink r:id="rId9" w:tooltip="Złącze słuchawkowe typu jack" w:history="1">
              <w:r w:rsidR="00F37459" w:rsidRPr="00E531C7">
                <w:rPr>
                  <w:rFonts w:cstheme="minorHAnsi"/>
                </w:rPr>
                <w:t xml:space="preserve">słuchawkowe typ 3,5 mm </w:t>
              </w:r>
              <w:proofErr w:type="spellStart"/>
              <w:r w:rsidR="00F37459" w:rsidRPr="00E531C7">
                <w:rPr>
                  <w:rFonts w:cstheme="minorHAnsi"/>
                </w:rPr>
                <w:t>jack</w:t>
              </w:r>
              <w:proofErr w:type="spellEnd"/>
            </w:hyperlink>
            <w:r w:rsidR="00F37459" w:rsidRPr="00E531C7">
              <w:rPr>
                <w:rFonts w:cstheme="minorHAnsi"/>
              </w:rPr>
              <w:t xml:space="preserve"> </w:t>
            </w:r>
          </w:p>
        </w:tc>
      </w:tr>
      <w:tr w:rsidR="00F37459" w:rsidRPr="00E531C7" w14:paraId="2714A7D4" w14:textId="77777777" w:rsidTr="00904BB9">
        <w:tc>
          <w:tcPr>
            <w:tcW w:w="4531" w:type="dxa"/>
            <w:vAlign w:val="center"/>
          </w:tcPr>
          <w:p w14:paraId="4B264DF8" w14:textId="44334FA5" w:rsidR="00F37459" w:rsidRPr="00E531C7" w:rsidRDefault="00E531C7" w:rsidP="00F37459">
            <w:pPr>
              <w:rPr>
                <w:rFonts w:cstheme="minorHAnsi"/>
              </w:rPr>
            </w:pPr>
            <w:hyperlink r:id="rId10" w:tooltip="Bluetooth - telefony i smartfony" w:history="1">
              <w:r w:rsidR="00F37459" w:rsidRPr="00E531C7">
                <w:rPr>
                  <w:rFonts w:cstheme="minorHAnsi"/>
                </w:rPr>
                <w:t xml:space="preserve">Bluetooth </w:t>
              </w:r>
            </w:hyperlink>
          </w:p>
        </w:tc>
        <w:tc>
          <w:tcPr>
            <w:tcW w:w="4531" w:type="dxa"/>
            <w:vAlign w:val="center"/>
          </w:tcPr>
          <w:p w14:paraId="178A1357" w14:textId="7F8354A3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</w:t>
            </w:r>
          </w:p>
        </w:tc>
      </w:tr>
      <w:tr w:rsidR="00F37459" w:rsidRPr="00E531C7" w14:paraId="17FB8227" w14:textId="77777777" w:rsidTr="00904BB9">
        <w:tc>
          <w:tcPr>
            <w:tcW w:w="4531" w:type="dxa"/>
            <w:vAlign w:val="center"/>
          </w:tcPr>
          <w:p w14:paraId="5E7744D5" w14:textId="6C530067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GPRS / EDGE  </w:t>
            </w:r>
          </w:p>
        </w:tc>
        <w:tc>
          <w:tcPr>
            <w:tcW w:w="4531" w:type="dxa"/>
            <w:vAlign w:val="center"/>
          </w:tcPr>
          <w:p w14:paraId="209890E6" w14:textId="47434DC1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/ tak </w:t>
            </w:r>
          </w:p>
        </w:tc>
      </w:tr>
      <w:tr w:rsidR="00F37459" w:rsidRPr="00E531C7" w14:paraId="4F33DAC6" w14:textId="77777777" w:rsidTr="00DB2B1A">
        <w:tc>
          <w:tcPr>
            <w:tcW w:w="4531" w:type="dxa"/>
            <w:vAlign w:val="center"/>
          </w:tcPr>
          <w:p w14:paraId="7DD3E448" w14:textId="5DC60D31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Opcje aparatu  </w:t>
            </w:r>
          </w:p>
        </w:tc>
        <w:tc>
          <w:tcPr>
            <w:tcW w:w="4531" w:type="dxa"/>
            <w:vAlign w:val="center"/>
          </w:tcPr>
          <w:p w14:paraId="44E98F86" w14:textId="11F4E998" w:rsidR="00F37459" w:rsidRPr="00E531C7" w:rsidRDefault="00E531C7" w:rsidP="00F37459">
            <w:pPr>
              <w:rPr>
                <w:rFonts w:cstheme="minorHAnsi"/>
              </w:rPr>
            </w:pPr>
            <w:hyperlink r:id="rId11" w:tooltip="Autofocus" w:history="1">
              <w:r w:rsidR="00F37459" w:rsidRPr="00E531C7">
                <w:rPr>
                  <w:rFonts w:cstheme="minorHAnsi"/>
                </w:rPr>
                <w:t>autofocus</w:t>
              </w:r>
            </w:hyperlink>
            <w:r w:rsidR="00F37459" w:rsidRPr="00E531C7">
              <w:rPr>
                <w:rFonts w:cstheme="minorHAnsi"/>
              </w:rPr>
              <w:t xml:space="preserve"> </w:t>
            </w:r>
          </w:p>
        </w:tc>
      </w:tr>
      <w:tr w:rsidR="00F37459" w:rsidRPr="00E531C7" w14:paraId="5E2B58F3" w14:textId="77777777" w:rsidTr="00DB2B1A">
        <w:tc>
          <w:tcPr>
            <w:tcW w:w="4531" w:type="dxa"/>
            <w:vAlign w:val="center"/>
          </w:tcPr>
          <w:p w14:paraId="135CC8A1" w14:textId="7BB2290F" w:rsidR="00F37459" w:rsidRPr="00E531C7" w:rsidRDefault="00E531C7" w:rsidP="00F37459">
            <w:pPr>
              <w:rPr>
                <w:rFonts w:cstheme="minorHAnsi"/>
              </w:rPr>
            </w:pPr>
            <w:hyperlink r:id="rId12" w:tooltip="odtwarzacz MP3" w:history="1">
              <w:r w:rsidR="00F37459" w:rsidRPr="00E531C7">
                <w:rPr>
                  <w:rFonts w:cstheme="minorHAnsi"/>
                </w:rPr>
                <w:t xml:space="preserve">Odtwarzacz audio </w:t>
              </w:r>
            </w:hyperlink>
          </w:p>
        </w:tc>
        <w:tc>
          <w:tcPr>
            <w:tcW w:w="4531" w:type="dxa"/>
            <w:vAlign w:val="center"/>
          </w:tcPr>
          <w:p w14:paraId="69899523" w14:textId="7CDE112B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</w:t>
            </w:r>
          </w:p>
        </w:tc>
      </w:tr>
      <w:tr w:rsidR="00F37459" w:rsidRPr="00E531C7" w14:paraId="6FED9055" w14:textId="77777777" w:rsidTr="00DB2B1A">
        <w:tc>
          <w:tcPr>
            <w:tcW w:w="4531" w:type="dxa"/>
            <w:vAlign w:val="center"/>
          </w:tcPr>
          <w:p w14:paraId="40003812" w14:textId="6E458E09" w:rsidR="00F37459" w:rsidRPr="00E531C7" w:rsidRDefault="00E531C7" w:rsidP="00F37459">
            <w:pPr>
              <w:rPr>
                <w:rFonts w:cstheme="minorHAnsi"/>
              </w:rPr>
            </w:pPr>
            <w:hyperlink r:id="rId13" w:tooltip="Radio FM w telefonie" w:history="1">
              <w:r w:rsidR="00F37459" w:rsidRPr="00E531C7">
                <w:rPr>
                  <w:rFonts w:cstheme="minorHAnsi"/>
                </w:rPr>
                <w:t xml:space="preserve">Radio FM </w:t>
              </w:r>
            </w:hyperlink>
          </w:p>
        </w:tc>
        <w:tc>
          <w:tcPr>
            <w:tcW w:w="4531" w:type="dxa"/>
            <w:vAlign w:val="center"/>
          </w:tcPr>
          <w:p w14:paraId="6373E38D" w14:textId="7D66F35D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</w:t>
            </w:r>
          </w:p>
        </w:tc>
      </w:tr>
      <w:tr w:rsidR="00F37459" w:rsidRPr="00E531C7" w14:paraId="7E914791" w14:textId="77777777" w:rsidTr="00171901">
        <w:tc>
          <w:tcPr>
            <w:tcW w:w="4531" w:type="dxa"/>
            <w:vAlign w:val="center"/>
          </w:tcPr>
          <w:p w14:paraId="07C6ED3E" w14:textId="70CF61DE" w:rsidR="00F37459" w:rsidRPr="00E531C7" w:rsidRDefault="00E531C7" w:rsidP="00F37459">
            <w:pPr>
              <w:rPr>
                <w:rFonts w:cstheme="minorHAnsi"/>
              </w:rPr>
            </w:pPr>
            <w:hyperlink r:id="rId14" w:tooltip="Dual SIM" w:history="1">
              <w:r w:rsidR="00F37459" w:rsidRPr="00E531C7">
                <w:rPr>
                  <w:rFonts w:cstheme="minorHAnsi"/>
                </w:rPr>
                <w:t xml:space="preserve">Dual SIM </w:t>
              </w:r>
            </w:hyperlink>
          </w:p>
        </w:tc>
        <w:tc>
          <w:tcPr>
            <w:tcW w:w="4531" w:type="dxa"/>
            <w:vAlign w:val="center"/>
          </w:tcPr>
          <w:p w14:paraId="75880769" w14:textId="5EEA671A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</w:t>
            </w:r>
          </w:p>
        </w:tc>
      </w:tr>
      <w:tr w:rsidR="00F37459" w:rsidRPr="00E531C7" w14:paraId="2F90CC9A" w14:textId="77777777" w:rsidTr="00E701B2">
        <w:tc>
          <w:tcPr>
            <w:tcW w:w="4531" w:type="dxa"/>
            <w:vAlign w:val="center"/>
          </w:tcPr>
          <w:p w14:paraId="267392C5" w14:textId="2F9AADBA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Dodatkowe opcje  </w:t>
            </w:r>
          </w:p>
        </w:tc>
        <w:tc>
          <w:tcPr>
            <w:tcW w:w="4531" w:type="dxa"/>
            <w:vAlign w:val="center"/>
          </w:tcPr>
          <w:p w14:paraId="3AD2443E" w14:textId="21AA4095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kalendarz, kalkulator</w:t>
            </w:r>
            <w:r w:rsidR="0021537C" w:rsidRPr="00E531C7">
              <w:rPr>
                <w:rFonts w:cstheme="minorHAnsi"/>
              </w:rPr>
              <w:t>, latarka</w:t>
            </w:r>
          </w:p>
        </w:tc>
      </w:tr>
      <w:tr w:rsidR="00F37459" w:rsidRPr="00E531C7" w14:paraId="17E3ED96" w14:textId="77777777" w:rsidTr="00E701B2">
        <w:tc>
          <w:tcPr>
            <w:tcW w:w="4531" w:type="dxa"/>
            <w:vAlign w:val="center"/>
          </w:tcPr>
          <w:p w14:paraId="6105EDC2" w14:textId="25895CDC" w:rsidR="00F37459" w:rsidRPr="00E531C7" w:rsidRDefault="00E531C7" w:rsidP="00F37459">
            <w:pPr>
              <w:rPr>
                <w:rFonts w:cstheme="minorHAnsi"/>
              </w:rPr>
            </w:pPr>
            <w:hyperlink r:id="rId15" w:tooltip="Czytnik kart pamięci - telefony" w:history="1">
              <w:r w:rsidR="00F37459" w:rsidRPr="00E531C7">
                <w:rPr>
                  <w:rFonts w:cstheme="minorHAnsi"/>
                </w:rPr>
                <w:t xml:space="preserve">Czytnik kart pamięci </w:t>
              </w:r>
              <w:proofErr w:type="spellStart"/>
              <w:r w:rsidR="00F37459" w:rsidRPr="00E531C7">
                <w:rPr>
                  <w:rFonts w:cstheme="minorHAnsi"/>
                </w:rPr>
                <w:t>microSD</w:t>
              </w:r>
              <w:proofErr w:type="spellEnd"/>
              <w:r w:rsidR="00F37459" w:rsidRPr="00E531C7">
                <w:rPr>
                  <w:rFonts w:cstheme="minorHAnsi"/>
                </w:rPr>
                <w:t xml:space="preserve"> </w:t>
              </w:r>
            </w:hyperlink>
          </w:p>
        </w:tc>
        <w:tc>
          <w:tcPr>
            <w:tcW w:w="4531" w:type="dxa"/>
            <w:vAlign w:val="center"/>
          </w:tcPr>
          <w:p w14:paraId="3B7F260F" w14:textId="21BC3D8A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tak </w:t>
            </w:r>
          </w:p>
        </w:tc>
      </w:tr>
      <w:tr w:rsidR="00F37459" w:rsidRPr="00E531C7" w14:paraId="095AE115" w14:textId="77777777" w:rsidTr="00E701B2">
        <w:tc>
          <w:tcPr>
            <w:tcW w:w="4531" w:type="dxa"/>
            <w:vAlign w:val="center"/>
          </w:tcPr>
          <w:p w14:paraId="1E1E48B2" w14:textId="4D9193E6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Odporność  </w:t>
            </w:r>
          </w:p>
        </w:tc>
        <w:tc>
          <w:tcPr>
            <w:tcW w:w="4531" w:type="dxa"/>
            <w:vAlign w:val="center"/>
          </w:tcPr>
          <w:p w14:paraId="0AD786CB" w14:textId="03ADC064" w:rsidR="00F37459" w:rsidRPr="00E531C7" w:rsidRDefault="0021537C" w:rsidP="0021537C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Stopień ochrony (IP68) - odporny na piasek, kurz i brud, </w:t>
            </w:r>
            <w:r w:rsidR="00F37459" w:rsidRPr="00E531C7">
              <w:rPr>
                <w:rFonts w:cstheme="minorHAnsi"/>
              </w:rPr>
              <w:t xml:space="preserve">pył, uderzenia, wodę </w:t>
            </w:r>
            <w:r w:rsidRPr="00E531C7">
              <w:rPr>
                <w:rFonts w:cstheme="minorHAnsi"/>
              </w:rPr>
              <w:t>(do 1,2 m przez 30min.)</w:t>
            </w:r>
          </w:p>
        </w:tc>
      </w:tr>
      <w:tr w:rsidR="00F37459" w:rsidRPr="00E531C7" w14:paraId="3141CB99" w14:textId="77777777" w:rsidTr="00DF4860">
        <w:tc>
          <w:tcPr>
            <w:tcW w:w="4531" w:type="dxa"/>
            <w:vAlign w:val="center"/>
          </w:tcPr>
          <w:p w14:paraId="7E79931B" w14:textId="447C8EFA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Barwa obudowy  </w:t>
            </w:r>
          </w:p>
        </w:tc>
        <w:tc>
          <w:tcPr>
            <w:tcW w:w="4531" w:type="dxa"/>
            <w:vAlign w:val="center"/>
          </w:tcPr>
          <w:p w14:paraId="190D60A8" w14:textId="7985F006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czarny </w:t>
            </w:r>
          </w:p>
        </w:tc>
      </w:tr>
      <w:tr w:rsidR="00F37459" w:rsidRPr="00E531C7" w14:paraId="41519331" w14:textId="77777777" w:rsidTr="00ED615C">
        <w:tc>
          <w:tcPr>
            <w:tcW w:w="4531" w:type="dxa"/>
            <w:vAlign w:val="center"/>
          </w:tcPr>
          <w:p w14:paraId="70C164C8" w14:textId="627D88C8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Ładowarka  </w:t>
            </w:r>
          </w:p>
        </w:tc>
        <w:tc>
          <w:tcPr>
            <w:tcW w:w="4531" w:type="dxa"/>
            <w:vAlign w:val="center"/>
          </w:tcPr>
          <w:p w14:paraId="4644327C" w14:textId="0D6F3944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tak w zestawie</w:t>
            </w:r>
          </w:p>
        </w:tc>
      </w:tr>
      <w:tr w:rsidR="00F37459" w:rsidRPr="00E531C7" w14:paraId="08A7C0B4" w14:textId="77777777" w:rsidTr="00F31302">
        <w:tc>
          <w:tcPr>
            <w:tcW w:w="4531" w:type="dxa"/>
            <w:vAlign w:val="center"/>
          </w:tcPr>
          <w:p w14:paraId="718897F6" w14:textId="74AB553C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Waga</w:t>
            </w:r>
          </w:p>
        </w:tc>
        <w:tc>
          <w:tcPr>
            <w:tcW w:w="4531" w:type="dxa"/>
            <w:vAlign w:val="center"/>
          </w:tcPr>
          <w:p w14:paraId="203ABE6B" w14:textId="0DE838A9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Max. 165g</w:t>
            </w:r>
          </w:p>
        </w:tc>
      </w:tr>
      <w:tr w:rsidR="00F37459" w:rsidRPr="00E531C7" w14:paraId="2415AAE1" w14:textId="77777777" w:rsidTr="003703DA">
        <w:tc>
          <w:tcPr>
            <w:tcW w:w="4531" w:type="dxa"/>
            <w:vAlign w:val="center"/>
          </w:tcPr>
          <w:p w14:paraId="269864DA" w14:textId="60AFA10D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Gwarancja  </w:t>
            </w:r>
          </w:p>
        </w:tc>
        <w:tc>
          <w:tcPr>
            <w:tcW w:w="4531" w:type="dxa"/>
            <w:vAlign w:val="center"/>
          </w:tcPr>
          <w:p w14:paraId="3F61C029" w14:textId="4CC246B7" w:rsidR="00F37459" w:rsidRPr="00E531C7" w:rsidRDefault="00F37459" w:rsidP="00F37459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24 miesiące </w:t>
            </w:r>
          </w:p>
        </w:tc>
      </w:tr>
    </w:tbl>
    <w:p w14:paraId="49DF90FD" w14:textId="20CA297B" w:rsidR="00331A59" w:rsidRPr="00E531C7" w:rsidRDefault="00331A59" w:rsidP="00162727">
      <w:pPr>
        <w:rPr>
          <w:rFonts w:cstheme="minorHAnsi"/>
        </w:rPr>
      </w:pPr>
    </w:p>
    <w:p w14:paraId="45C8E3BC" w14:textId="205C0BB7" w:rsidR="00331A59" w:rsidRPr="00E531C7" w:rsidRDefault="00331A59" w:rsidP="00331A59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E531C7">
        <w:rPr>
          <w:rFonts w:cstheme="minorHAnsi"/>
          <w:b/>
          <w:bCs/>
        </w:rPr>
        <w:t>Telefon komórkowy typ. C</w:t>
      </w:r>
    </w:p>
    <w:p w14:paraId="2D16C2EB" w14:textId="2D202C82" w:rsidR="00331A59" w:rsidRPr="00E531C7" w:rsidRDefault="00331A59" w:rsidP="00331A59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331A59" w:rsidRPr="00E531C7" w14:paraId="4F49089F" w14:textId="77777777" w:rsidTr="00644B02">
        <w:tc>
          <w:tcPr>
            <w:tcW w:w="4536" w:type="dxa"/>
          </w:tcPr>
          <w:p w14:paraId="5D407927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Procesor</w:t>
            </w:r>
          </w:p>
        </w:tc>
        <w:tc>
          <w:tcPr>
            <w:tcW w:w="4531" w:type="dxa"/>
          </w:tcPr>
          <w:p w14:paraId="0D74A776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Minimum 8 rdzeni, 2.40 GHz</w:t>
            </w:r>
          </w:p>
        </w:tc>
      </w:tr>
      <w:tr w:rsidR="00331A59" w:rsidRPr="00E531C7" w14:paraId="44C7818B" w14:textId="77777777" w:rsidTr="00644B02">
        <w:tc>
          <w:tcPr>
            <w:tcW w:w="4536" w:type="dxa"/>
          </w:tcPr>
          <w:p w14:paraId="3FDCA2CA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Pamięć RAM</w:t>
            </w:r>
          </w:p>
        </w:tc>
        <w:tc>
          <w:tcPr>
            <w:tcW w:w="4531" w:type="dxa"/>
          </w:tcPr>
          <w:p w14:paraId="0E5DEFDC" w14:textId="011E1385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4 GB</w:t>
            </w:r>
          </w:p>
        </w:tc>
      </w:tr>
      <w:tr w:rsidR="00331A59" w:rsidRPr="00E531C7" w14:paraId="09698C1D" w14:textId="77777777" w:rsidTr="00644B02">
        <w:tc>
          <w:tcPr>
            <w:tcW w:w="4536" w:type="dxa"/>
          </w:tcPr>
          <w:p w14:paraId="34C19B4C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Pamięć wbudowana</w:t>
            </w:r>
          </w:p>
        </w:tc>
        <w:tc>
          <w:tcPr>
            <w:tcW w:w="4531" w:type="dxa"/>
          </w:tcPr>
          <w:p w14:paraId="026F785F" w14:textId="1F5171C6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64 GB</w:t>
            </w:r>
          </w:p>
        </w:tc>
      </w:tr>
      <w:tr w:rsidR="00331A59" w:rsidRPr="00E531C7" w14:paraId="21D8E305" w14:textId="77777777" w:rsidTr="00644B02">
        <w:tc>
          <w:tcPr>
            <w:tcW w:w="4536" w:type="dxa"/>
          </w:tcPr>
          <w:p w14:paraId="3130DF79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Dodatkowa pamięć</w:t>
            </w:r>
          </w:p>
        </w:tc>
        <w:tc>
          <w:tcPr>
            <w:tcW w:w="4531" w:type="dxa"/>
          </w:tcPr>
          <w:p w14:paraId="3AF9F28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Współpraca z kartami pamięci o pojemności min. 512GB</w:t>
            </w:r>
          </w:p>
        </w:tc>
      </w:tr>
      <w:tr w:rsidR="00331A59" w:rsidRPr="00E531C7" w14:paraId="232012C8" w14:textId="77777777" w:rsidTr="00644B02">
        <w:tc>
          <w:tcPr>
            <w:tcW w:w="4536" w:type="dxa"/>
          </w:tcPr>
          <w:p w14:paraId="1889EFC4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Typ ekranu</w:t>
            </w:r>
          </w:p>
        </w:tc>
        <w:tc>
          <w:tcPr>
            <w:tcW w:w="4531" w:type="dxa"/>
          </w:tcPr>
          <w:p w14:paraId="7EBFE779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Dotykowy, AMOLED</w:t>
            </w:r>
          </w:p>
        </w:tc>
      </w:tr>
      <w:tr w:rsidR="00331A59" w:rsidRPr="00E531C7" w14:paraId="28C8D864" w14:textId="77777777" w:rsidTr="00644B02">
        <w:tc>
          <w:tcPr>
            <w:tcW w:w="4536" w:type="dxa"/>
          </w:tcPr>
          <w:p w14:paraId="207D4605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Częstotliwość odświeżania ekranu</w:t>
            </w:r>
          </w:p>
        </w:tc>
        <w:tc>
          <w:tcPr>
            <w:tcW w:w="4531" w:type="dxa"/>
          </w:tcPr>
          <w:p w14:paraId="00F3EC9C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80Hz</w:t>
            </w:r>
          </w:p>
        </w:tc>
      </w:tr>
      <w:tr w:rsidR="00331A59" w:rsidRPr="00E531C7" w14:paraId="488CAED5" w14:textId="77777777" w:rsidTr="00644B02">
        <w:tc>
          <w:tcPr>
            <w:tcW w:w="4536" w:type="dxa"/>
          </w:tcPr>
          <w:p w14:paraId="3C224541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Przekątna ekranu</w:t>
            </w:r>
          </w:p>
        </w:tc>
        <w:tc>
          <w:tcPr>
            <w:tcW w:w="4531" w:type="dxa"/>
          </w:tcPr>
          <w:p w14:paraId="09C7943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6,2”, max 6,5”</w:t>
            </w:r>
          </w:p>
        </w:tc>
      </w:tr>
      <w:tr w:rsidR="00331A59" w:rsidRPr="00E531C7" w14:paraId="5A4E1830" w14:textId="77777777" w:rsidTr="00644B02">
        <w:tc>
          <w:tcPr>
            <w:tcW w:w="4536" w:type="dxa"/>
          </w:tcPr>
          <w:p w14:paraId="581C0076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ekranu</w:t>
            </w:r>
          </w:p>
        </w:tc>
        <w:tc>
          <w:tcPr>
            <w:tcW w:w="4531" w:type="dxa"/>
          </w:tcPr>
          <w:p w14:paraId="454A9BF6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2400 x 1080</w:t>
            </w:r>
          </w:p>
        </w:tc>
      </w:tr>
      <w:tr w:rsidR="00331A59" w:rsidRPr="00E531C7" w14:paraId="3FC6F34D" w14:textId="77777777" w:rsidTr="00644B02">
        <w:tc>
          <w:tcPr>
            <w:tcW w:w="4536" w:type="dxa"/>
          </w:tcPr>
          <w:p w14:paraId="0102D1E4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Zagęszczenie pikseli</w:t>
            </w:r>
          </w:p>
        </w:tc>
        <w:tc>
          <w:tcPr>
            <w:tcW w:w="4531" w:type="dxa"/>
          </w:tcPr>
          <w:p w14:paraId="643AD33F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400 </w:t>
            </w:r>
            <w:proofErr w:type="spellStart"/>
            <w:r w:rsidRPr="00E531C7">
              <w:rPr>
                <w:rFonts w:cstheme="minorHAnsi"/>
              </w:rPr>
              <w:t>ppi</w:t>
            </w:r>
            <w:proofErr w:type="spellEnd"/>
          </w:p>
        </w:tc>
      </w:tr>
      <w:tr w:rsidR="00331A59" w:rsidRPr="00E531C7" w14:paraId="238F21C4" w14:textId="77777777" w:rsidTr="00644B02">
        <w:tc>
          <w:tcPr>
            <w:tcW w:w="4536" w:type="dxa"/>
          </w:tcPr>
          <w:p w14:paraId="4E70A6FD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aparatu - tył</w:t>
            </w:r>
          </w:p>
        </w:tc>
        <w:tc>
          <w:tcPr>
            <w:tcW w:w="4531" w:type="dxa"/>
          </w:tcPr>
          <w:p w14:paraId="52C325D4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40.0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  <w:r w:rsidRPr="00E531C7">
              <w:rPr>
                <w:rFonts w:cstheme="minorHAnsi"/>
              </w:rPr>
              <w:t xml:space="preserve">, Min 6.0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  <w:r w:rsidRPr="00E531C7">
              <w:rPr>
                <w:rFonts w:cstheme="minorHAnsi"/>
              </w:rPr>
              <w:t xml:space="preserve"> – </w:t>
            </w:r>
            <w:proofErr w:type="spellStart"/>
            <w:r w:rsidRPr="00E531C7">
              <w:rPr>
                <w:rFonts w:cstheme="minorHAnsi"/>
              </w:rPr>
              <w:t>ultraszerokokątny</w:t>
            </w:r>
            <w:proofErr w:type="spellEnd"/>
            <w:r w:rsidRPr="00E531C7">
              <w:rPr>
                <w:rFonts w:cstheme="minorHAnsi"/>
              </w:rPr>
              <w:t xml:space="preserve">, Min.2.0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  <w:r w:rsidRPr="00E531C7">
              <w:rPr>
                <w:rFonts w:cstheme="minorHAnsi"/>
              </w:rPr>
              <w:t xml:space="preserve"> - macro</w:t>
            </w:r>
          </w:p>
        </w:tc>
      </w:tr>
      <w:tr w:rsidR="00331A59" w:rsidRPr="00E531C7" w14:paraId="361B8357" w14:textId="77777777" w:rsidTr="00644B02">
        <w:tc>
          <w:tcPr>
            <w:tcW w:w="4536" w:type="dxa"/>
          </w:tcPr>
          <w:p w14:paraId="450F1752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aparatu - przód</w:t>
            </w:r>
          </w:p>
        </w:tc>
        <w:tc>
          <w:tcPr>
            <w:tcW w:w="4531" w:type="dxa"/>
          </w:tcPr>
          <w:p w14:paraId="6EFE8AB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 12. </w:t>
            </w:r>
            <w:proofErr w:type="spellStart"/>
            <w:r w:rsidRPr="00E531C7">
              <w:rPr>
                <w:rFonts w:cstheme="minorHAnsi"/>
              </w:rPr>
              <w:t>Mpix</w:t>
            </w:r>
            <w:proofErr w:type="spellEnd"/>
          </w:p>
        </w:tc>
      </w:tr>
      <w:tr w:rsidR="00331A59" w:rsidRPr="00E531C7" w14:paraId="791A536F" w14:textId="77777777" w:rsidTr="00644B02">
        <w:tc>
          <w:tcPr>
            <w:tcW w:w="4536" w:type="dxa"/>
          </w:tcPr>
          <w:p w14:paraId="588A6EC1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lastRenderedPageBreak/>
              <w:t>Dodatkowe cechy aparatu</w:t>
            </w:r>
          </w:p>
        </w:tc>
        <w:tc>
          <w:tcPr>
            <w:tcW w:w="4531" w:type="dxa"/>
          </w:tcPr>
          <w:p w14:paraId="51C7CD43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Wbudowana lampa błyskowa</w:t>
            </w:r>
          </w:p>
        </w:tc>
      </w:tr>
      <w:tr w:rsidR="00331A59" w:rsidRPr="00E531C7" w14:paraId="496A9C49" w14:textId="77777777" w:rsidTr="00644B02">
        <w:tc>
          <w:tcPr>
            <w:tcW w:w="4536" w:type="dxa"/>
          </w:tcPr>
          <w:p w14:paraId="01FFD033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Rozdzielczość nagrywania wideo</w:t>
            </w:r>
          </w:p>
        </w:tc>
        <w:tc>
          <w:tcPr>
            <w:tcW w:w="4531" w:type="dxa"/>
          </w:tcPr>
          <w:p w14:paraId="4DE2E634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1080p@30fps</w:t>
            </w:r>
          </w:p>
          <w:p w14:paraId="14A64325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720p@30fps</w:t>
            </w:r>
          </w:p>
        </w:tc>
      </w:tr>
      <w:tr w:rsidR="00331A59" w:rsidRPr="00E531C7" w14:paraId="1883D0A4" w14:textId="77777777" w:rsidTr="00644B02">
        <w:tc>
          <w:tcPr>
            <w:tcW w:w="4536" w:type="dxa"/>
          </w:tcPr>
          <w:p w14:paraId="19FA7F0E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Łączność</w:t>
            </w:r>
          </w:p>
        </w:tc>
        <w:tc>
          <w:tcPr>
            <w:tcW w:w="4531" w:type="dxa"/>
          </w:tcPr>
          <w:p w14:paraId="39E8EA18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2.4GHz</w:t>
            </w:r>
          </w:p>
          <w:p w14:paraId="3769626D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5GHz</w:t>
            </w:r>
          </w:p>
          <w:p w14:paraId="60F1C2EB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4G (LTE)</w:t>
            </w:r>
          </w:p>
          <w:p w14:paraId="35CF8A9D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Wi-Fi</w:t>
            </w:r>
          </w:p>
          <w:p w14:paraId="76056952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802.11 a/b/g/n/</w:t>
            </w:r>
            <w:proofErr w:type="spellStart"/>
            <w:r w:rsidRPr="00E531C7">
              <w:rPr>
                <w:rFonts w:cstheme="minorHAnsi"/>
              </w:rPr>
              <w:t>ac</w:t>
            </w:r>
            <w:proofErr w:type="spellEnd"/>
          </w:p>
          <w:p w14:paraId="48A66926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NFC</w:t>
            </w:r>
          </w:p>
          <w:p w14:paraId="331CA21C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Bluetooth 5.0</w:t>
            </w:r>
          </w:p>
          <w:p w14:paraId="6C83D4B3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331A59" w:rsidRPr="00E531C7" w14:paraId="46925FCD" w14:textId="77777777" w:rsidTr="00644B02">
        <w:tc>
          <w:tcPr>
            <w:tcW w:w="4536" w:type="dxa"/>
          </w:tcPr>
          <w:p w14:paraId="13E7CF9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System nawigacji satelitarnej</w:t>
            </w:r>
          </w:p>
        </w:tc>
        <w:tc>
          <w:tcPr>
            <w:tcW w:w="4531" w:type="dxa"/>
          </w:tcPr>
          <w:p w14:paraId="3F1292B1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GPS</w:t>
            </w:r>
          </w:p>
        </w:tc>
      </w:tr>
      <w:tr w:rsidR="00331A59" w:rsidRPr="00E531C7" w14:paraId="156E7220" w14:textId="77777777" w:rsidTr="00644B02">
        <w:tc>
          <w:tcPr>
            <w:tcW w:w="4536" w:type="dxa"/>
          </w:tcPr>
          <w:p w14:paraId="78720A98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Złącza</w:t>
            </w:r>
          </w:p>
        </w:tc>
        <w:tc>
          <w:tcPr>
            <w:tcW w:w="4531" w:type="dxa"/>
          </w:tcPr>
          <w:p w14:paraId="4A0D623A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USB Typu-C - 1 szt.</w:t>
            </w:r>
          </w:p>
          <w:p w14:paraId="7E7E3265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Czytnik kart pamięci - 1 szt.</w:t>
            </w:r>
          </w:p>
          <w:p w14:paraId="4A60390A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Gniazdo kart </w:t>
            </w:r>
            <w:proofErr w:type="spellStart"/>
            <w:r w:rsidRPr="00E531C7">
              <w:rPr>
                <w:rFonts w:cstheme="minorHAnsi"/>
              </w:rPr>
              <w:t>nanoSIM</w:t>
            </w:r>
            <w:proofErr w:type="spellEnd"/>
            <w:r w:rsidRPr="00E531C7">
              <w:rPr>
                <w:rFonts w:cstheme="minorHAnsi"/>
              </w:rPr>
              <w:t xml:space="preserve"> - 2 szt.</w:t>
            </w:r>
          </w:p>
          <w:p w14:paraId="68790148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Wyjście słuchawkowe/głośnikowe - 1 szt.</w:t>
            </w:r>
          </w:p>
          <w:p w14:paraId="05332065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331A59" w:rsidRPr="00E531C7" w14:paraId="44FF377E" w14:textId="77777777" w:rsidTr="00644B02">
        <w:tc>
          <w:tcPr>
            <w:tcW w:w="4536" w:type="dxa"/>
          </w:tcPr>
          <w:p w14:paraId="491CE847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Czytnik linii papilarnych</w:t>
            </w:r>
          </w:p>
        </w:tc>
        <w:tc>
          <w:tcPr>
            <w:tcW w:w="4531" w:type="dxa"/>
          </w:tcPr>
          <w:p w14:paraId="7507BD89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TAK</w:t>
            </w:r>
          </w:p>
        </w:tc>
      </w:tr>
      <w:tr w:rsidR="00331A59" w:rsidRPr="00E531C7" w14:paraId="0AAC7639" w14:textId="77777777" w:rsidTr="00644B02">
        <w:tc>
          <w:tcPr>
            <w:tcW w:w="4536" w:type="dxa"/>
          </w:tcPr>
          <w:p w14:paraId="0E00A708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Czujniki</w:t>
            </w:r>
          </w:p>
        </w:tc>
        <w:tc>
          <w:tcPr>
            <w:tcW w:w="4531" w:type="dxa"/>
          </w:tcPr>
          <w:p w14:paraId="4A14919B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Akcelerometr</w:t>
            </w:r>
          </w:p>
          <w:p w14:paraId="1222CDE3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Magnetometr</w:t>
            </w:r>
          </w:p>
          <w:p w14:paraId="5C414A7D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Podczerwieni</w:t>
            </w:r>
          </w:p>
          <w:p w14:paraId="4FD3931F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Światła</w:t>
            </w:r>
          </w:p>
          <w:p w14:paraId="02BFF3D1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Zbliżenia</w:t>
            </w:r>
          </w:p>
          <w:p w14:paraId="18F94D74" w14:textId="77777777" w:rsidR="00331A59" w:rsidRPr="00E531C7" w:rsidRDefault="00331A59" w:rsidP="00644B02">
            <w:pPr>
              <w:rPr>
                <w:rFonts w:cstheme="minorHAnsi"/>
              </w:rPr>
            </w:pPr>
            <w:r w:rsidRPr="00E531C7">
              <w:rPr>
                <w:rFonts w:cstheme="minorHAnsi"/>
              </w:rPr>
              <w:t>Żyroskop</w:t>
            </w:r>
          </w:p>
          <w:p w14:paraId="2F1D1B48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331A59" w:rsidRPr="00E531C7" w14:paraId="74F4EC0E" w14:textId="77777777" w:rsidTr="00644B02">
        <w:tc>
          <w:tcPr>
            <w:tcW w:w="4536" w:type="dxa"/>
          </w:tcPr>
          <w:p w14:paraId="15400CC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Pojemność baterii</w:t>
            </w:r>
          </w:p>
          <w:p w14:paraId="5535E363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F612B4E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Min. 5000 </w:t>
            </w:r>
            <w:proofErr w:type="spellStart"/>
            <w:r w:rsidRPr="00E531C7">
              <w:rPr>
                <w:rFonts w:cstheme="minorHAnsi"/>
              </w:rPr>
              <w:t>mAh</w:t>
            </w:r>
            <w:proofErr w:type="spellEnd"/>
          </w:p>
          <w:p w14:paraId="1DC6F6C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331A59" w:rsidRPr="00E531C7" w14:paraId="02D4DF96" w14:textId="77777777" w:rsidTr="00644B02">
        <w:tc>
          <w:tcPr>
            <w:tcW w:w="4536" w:type="dxa"/>
          </w:tcPr>
          <w:p w14:paraId="7310B9C9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Szybkie ładowanie</w:t>
            </w:r>
          </w:p>
          <w:p w14:paraId="63B45904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C7D82E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Przewodowe 33W Pro</w:t>
            </w:r>
          </w:p>
          <w:p w14:paraId="45BD1B8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331A59" w:rsidRPr="00E531C7" w14:paraId="1911D090" w14:textId="77777777" w:rsidTr="00644B02">
        <w:tc>
          <w:tcPr>
            <w:tcW w:w="4536" w:type="dxa"/>
          </w:tcPr>
          <w:p w14:paraId="3B92280D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Inne</w:t>
            </w:r>
          </w:p>
          <w:p w14:paraId="71175B28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810F59C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Elektroniczny kompas, czytnik linii papilarnych, wbudowane głośniki,</w:t>
            </w:r>
          </w:p>
          <w:p w14:paraId="2DAB20B0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kontrast 4500000:1, czujnik światła otoczenia, jasność HBM 700 nitów</w:t>
            </w:r>
          </w:p>
        </w:tc>
      </w:tr>
      <w:tr w:rsidR="00331A59" w:rsidRPr="00E531C7" w14:paraId="03046B8D" w14:textId="77777777" w:rsidTr="00644B02">
        <w:tc>
          <w:tcPr>
            <w:tcW w:w="4536" w:type="dxa"/>
          </w:tcPr>
          <w:p w14:paraId="5B7AE8DF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Zestaw</w:t>
            </w:r>
          </w:p>
        </w:tc>
        <w:tc>
          <w:tcPr>
            <w:tcW w:w="4531" w:type="dxa"/>
          </w:tcPr>
          <w:p w14:paraId="15449492" w14:textId="77777777" w:rsidR="00331A59" w:rsidRPr="00E531C7" w:rsidRDefault="00331A59" w:rsidP="00644B02">
            <w:pPr>
              <w:pStyle w:val="Nagwek3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E531C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Aparat telefoniczny, etui ochronne, igła do tacki SIM, kabel USB typu C, zasilacz 33W, instrukcja obsługi</w:t>
            </w:r>
          </w:p>
        </w:tc>
      </w:tr>
      <w:tr w:rsidR="00331A59" w:rsidRPr="00E531C7" w14:paraId="34EDC0AF" w14:textId="77777777" w:rsidTr="00644B02">
        <w:tc>
          <w:tcPr>
            <w:tcW w:w="4536" w:type="dxa"/>
          </w:tcPr>
          <w:p w14:paraId="5B9EB0C6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 xml:space="preserve">Gwarancja </w:t>
            </w:r>
          </w:p>
        </w:tc>
        <w:tc>
          <w:tcPr>
            <w:tcW w:w="4531" w:type="dxa"/>
          </w:tcPr>
          <w:p w14:paraId="71F090BE" w14:textId="77777777" w:rsidR="00331A59" w:rsidRPr="00E531C7" w:rsidRDefault="00331A59" w:rsidP="00644B02">
            <w:pPr>
              <w:pStyle w:val="Akapitzlist"/>
              <w:ind w:left="0"/>
              <w:rPr>
                <w:rFonts w:cstheme="minorHAnsi"/>
              </w:rPr>
            </w:pPr>
            <w:r w:rsidRPr="00E531C7">
              <w:rPr>
                <w:rFonts w:cstheme="minorHAnsi"/>
              </w:rPr>
              <w:t>Min. 24 miesiące.</w:t>
            </w:r>
          </w:p>
        </w:tc>
      </w:tr>
    </w:tbl>
    <w:p w14:paraId="2005D690" w14:textId="77777777" w:rsidR="00331A59" w:rsidRPr="00E531C7" w:rsidRDefault="00331A59" w:rsidP="00331A59">
      <w:pPr>
        <w:pStyle w:val="Akapitzlist"/>
        <w:rPr>
          <w:rFonts w:cstheme="minorHAnsi"/>
        </w:rPr>
      </w:pPr>
    </w:p>
    <w:p w14:paraId="06A618EC" w14:textId="77777777" w:rsidR="00331A59" w:rsidRPr="00E531C7" w:rsidRDefault="00331A59" w:rsidP="00162727">
      <w:pPr>
        <w:rPr>
          <w:rFonts w:cstheme="minorHAnsi"/>
        </w:rPr>
      </w:pPr>
    </w:p>
    <w:sectPr w:rsidR="00331A59" w:rsidRPr="00E531C7" w:rsidSect="00BE2C1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6F1ED" w14:textId="77777777" w:rsidR="00832F8F" w:rsidRDefault="00832F8F" w:rsidP="00D7103B">
      <w:r>
        <w:separator/>
      </w:r>
    </w:p>
  </w:endnote>
  <w:endnote w:type="continuationSeparator" w:id="0">
    <w:p w14:paraId="182A169D" w14:textId="77777777" w:rsidR="00832F8F" w:rsidRDefault="00832F8F" w:rsidP="00D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81040" w14:textId="321CD7CF" w:rsidR="00366C2D" w:rsidRPr="00366C2D" w:rsidRDefault="00366C2D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>
      <w:rPr>
        <w:sz w:val="20"/>
        <w:szCs w:val="20"/>
      </w:rPr>
      <w:t>Strona</w:t>
    </w:r>
    <w:r w:rsidRPr="00366C2D">
      <w:rPr>
        <w:sz w:val="20"/>
        <w:szCs w:val="20"/>
      </w:rPr>
      <w:t xml:space="preserve"> </w:t>
    </w:r>
    <w:r w:rsidRPr="00366C2D">
      <w:rPr>
        <w:sz w:val="20"/>
        <w:szCs w:val="20"/>
      </w:rPr>
      <w:fldChar w:fldCharType="begin"/>
    </w:r>
    <w:r w:rsidRPr="00366C2D">
      <w:rPr>
        <w:sz w:val="20"/>
        <w:szCs w:val="20"/>
      </w:rPr>
      <w:instrText>PAGE   \* MERGEFORMAT</w:instrText>
    </w:r>
    <w:r w:rsidRPr="00366C2D">
      <w:rPr>
        <w:sz w:val="20"/>
        <w:szCs w:val="20"/>
      </w:rPr>
      <w:fldChar w:fldCharType="separate"/>
    </w:r>
    <w:r w:rsidR="00E531C7">
      <w:rPr>
        <w:noProof/>
        <w:sz w:val="20"/>
        <w:szCs w:val="20"/>
      </w:rPr>
      <w:t>1</w:t>
    </w:r>
    <w:r w:rsidRPr="00366C2D">
      <w:rPr>
        <w:sz w:val="20"/>
        <w:szCs w:val="20"/>
      </w:rPr>
      <w:fldChar w:fldCharType="end"/>
    </w:r>
    <w:r w:rsidRPr="00366C2D">
      <w:rPr>
        <w:sz w:val="20"/>
        <w:szCs w:val="20"/>
      </w:rPr>
      <w:t xml:space="preserve"> </w:t>
    </w:r>
    <w:r>
      <w:rPr>
        <w:sz w:val="20"/>
        <w:szCs w:val="20"/>
      </w:rPr>
      <w:t>z</w:t>
    </w:r>
    <w:r w:rsidRPr="00366C2D">
      <w:rPr>
        <w:sz w:val="20"/>
        <w:szCs w:val="20"/>
      </w:rPr>
      <w:t xml:space="preserve"> </w:t>
    </w:r>
    <w:r w:rsidRPr="00366C2D">
      <w:rPr>
        <w:sz w:val="20"/>
        <w:szCs w:val="20"/>
      </w:rPr>
      <w:fldChar w:fldCharType="begin"/>
    </w:r>
    <w:r w:rsidRPr="00366C2D">
      <w:rPr>
        <w:sz w:val="20"/>
        <w:szCs w:val="20"/>
      </w:rPr>
      <w:instrText>NUMPAGES  \* Arabic  \* MERGEFORMAT</w:instrText>
    </w:r>
    <w:r w:rsidRPr="00366C2D">
      <w:rPr>
        <w:sz w:val="20"/>
        <w:szCs w:val="20"/>
      </w:rPr>
      <w:fldChar w:fldCharType="separate"/>
    </w:r>
    <w:r w:rsidR="00E531C7">
      <w:rPr>
        <w:noProof/>
        <w:sz w:val="20"/>
        <w:szCs w:val="20"/>
      </w:rPr>
      <w:t>11</w:t>
    </w:r>
    <w:r w:rsidRPr="00366C2D">
      <w:rPr>
        <w:sz w:val="20"/>
        <w:szCs w:val="20"/>
      </w:rPr>
      <w:fldChar w:fldCharType="end"/>
    </w:r>
  </w:p>
  <w:p w14:paraId="2329FDD3" w14:textId="77777777" w:rsidR="00D7103B" w:rsidRDefault="00D71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EE901" w14:textId="77777777" w:rsidR="00832F8F" w:rsidRDefault="00832F8F" w:rsidP="00D7103B">
      <w:r>
        <w:separator/>
      </w:r>
    </w:p>
  </w:footnote>
  <w:footnote w:type="continuationSeparator" w:id="0">
    <w:p w14:paraId="3D5DA453" w14:textId="77777777" w:rsidR="00832F8F" w:rsidRDefault="00832F8F" w:rsidP="00D7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DB"/>
    <w:multiLevelType w:val="multilevel"/>
    <w:tmpl w:val="D7F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4EDB"/>
    <w:multiLevelType w:val="multilevel"/>
    <w:tmpl w:val="F45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7ABD"/>
    <w:multiLevelType w:val="multilevel"/>
    <w:tmpl w:val="0D1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428F7"/>
    <w:multiLevelType w:val="multilevel"/>
    <w:tmpl w:val="8ADE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D7076"/>
    <w:multiLevelType w:val="hybridMultilevel"/>
    <w:tmpl w:val="81865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53B4"/>
    <w:multiLevelType w:val="multilevel"/>
    <w:tmpl w:val="AB9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32D48"/>
    <w:multiLevelType w:val="hybridMultilevel"/>
    <w:tmpl w:val="889C4B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02D40"/>
    <w:multiLevelType w:val="multilevel"/>
    <w:tmpl w:val="4BEC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24B1C"/>
    <w:multiLevelType w:val="multilevel"/>
    <w:tmpl w:val="7E9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2393C"/>
    <w:multiLevelType w:val="multilevel"/>
    <w:tmpl w:val="F78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E343D"/>
    <w:multiLevelType w:val="multilevel"/>
    <w:tmpl w:val="8EC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55318"/>
    <w:multiLevelType w:val="multilevel"/>
    <w:tmpl w:val="0EF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440E0"/>
    <w:multiLevelType w:val="multilevel"/>
    <w:tmpl w:val="1144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65EFF"/>
    <w:multiLevelType w:val="multilevel"/>
    <w:tmpl w:val="59F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95F2F"/>
    <w:multiLevelType w:val="hybridMultilevel"/>
    <w:tmpl w:val="67EAD45A"/>
    <w:lvl w:ilvl="0" w:tplc="D226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D04FB"/>
    <w:multiLevelType w:val="hybridMultilevel"/>
    <w:tmpl w:val="BC12B10E"/>
    <w:lvl w:ilvl="0" w:tplc="FB8007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B1600"/>
    <w:multiLevelType w:val="multilevel"/>
    <w:tmpl w:val="5BF6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53EA4"/>
    <w:multiLevelType w:val="multilevel"/>
    <w:tmpl w:val="AAD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16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  <w:num w:numId="14">
    <w:abstractNumId w:val="17"/>
  </w:num>
  <w:num w:numId="15">
    <w:abstractNumId w:val="4"/>
  </w:num>
  <w:num w:numId="16">
    <w:abstractNumId w:val="8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0"/>
    <w:rsid w:val="00077FE9"/>
    <w:rsid w:val="00097B3B"/>
    <w:rsid w:val="000D05E2"/>
    <w:rsid w:val="000D6177"/>
    <w:rsid w:val="000E36B7"/>
    <w:rsid w:val="00105A6A"/>
    <w:rsid w:val="00143AB8"/>
    <w:rsid w:val="001610A1"/>
    <w:rsid w:val="00162727"/>
    <w:rsid w:val="00181B9C"/>
    <w:rsid w:val="0019269B"/>
    <w:rsid w:val="001A4929"/>
    <w:rsid w:val="001B3850"/>
    <w:rsid w:val="001C2779"/>
    <w:rsid w:val="001C40EF"/>
    <w:rsid w:val="001E4429"/>
    <w:rsid w:val="001F26E5"/>
    <w:rsid w:val="002001D7"/>
    <w:rsid w:val="00211FA5"/>
    <w:rsid w:val="0021537C"/>
    <w:rsid w:val="00233E18"/>
    <w:rsid w:val="002632E4"/>
    <w:rsid w:val="00266CB4"/>
    <w:rsid w:val="002C1EA0"/>
    <w:rsid w:val="002E24CF"/>
    <w:rsid w:val="002F2BD0"/>
    <w:rsid w:val="002F6846"/>
    <w:rsid w:val="00311B08"/>
    <w:rsid w:val="00326CCA"/>
    <w:rsid w:val="00331A59"/>
    <w:rsid w:val="0033597A"/>
    <w:rsid w:val="00366C2D"/>
    <w:rsid w:val="003840CE"/>
    <w:rsid w:val="00391BD8"/>
    <w:rsid w:val="00393ED6"/>
    <w:rsid w:val="003954E9"/>
    <w:rsid w:val="003A13B9"/>
    <w:rsid w:val="003A20E9"/>
    <w:rsid w:val="003B198D"/>
    <w:rsid w:val="003C27B5"/>
    <w:rsid w:val="003D2638"/>
    <w:rsid w:val="003D406C"/>
    <w:rsid w:val="003F3892"/>
    <w:rsid w:val="00401E29"/>
    <w:rsid w:val="00414D3A"/>
    <w:rsid w:val="00426DD3"/>
    <w:rsid w:val="0043534A"/>
    <w:rsid w:val="004417F0"/>
    <w:rsid w:val="00466191"/>
    <w:rsid w:val="00483FB4"/>
    <w:rsid w:val="00484BF5"/>
    <w:rsid w:val="00492098"/>
    <w:rsid w:val="00492783"/>
    <w:rsid w:val="00492EC4"/>
    <w:rsid w:val="004F01FF"/>
    <w:rsid w:val="00520B27"/>
    <w:rsid w:val="00543DEA"/>
    <w:rsid w:val="0056000E"/>
    <w:rsid w:val="0056391A"/>
    <w:rsid w:val="0058732D"/>
    <w:rsid w:val="005962E0"/>
    <w:rsid w:val="005A3E2F"/>
    <w:rsid w:val="005E1879"/>
    <w:rsid w:val="005F27CF"/>
    <w:rsid w:val="006067BE"/>
    <w:rsid w:val="0063003F"/>
    <w:rsid w:val="00631D64"/>
    <w:rsid w:val="006342D0"/>
    <w:rsid w:val="006374C2"/>
    <w:rsid w:val="00640C27"/>
    <w:rsid w:val="00646368"/>
    <w:rsid w:val="00656EFA"/>
    <w:rsid w:val="00671276"/>
    <w:rsid w:val="006A5217"/>
    <w:rsid w:val="006C768E"/>
    <w:rsid w:val="006D30D7"/>
    <w:rsid w:val="006E59C7"/>
    <w:rsid w:val="006E6E91"/>
    <w:rsid w:val="00701A62"/>
    <w:rsid w:val="0073037F"/>
    <w:rsid w:val="00734903"/>
    <w:rsid w:val="00744EF1"/>
    <w:rsid w:val="00757121"/>
    <w:rsid w:val="007649B4"/>
    <w:rsid w:val="007A4A76"/>
    <w:rsid w:val="007C5815"/>
    <w:rsid w:val="007D6D5A"/>
    <w:rsid w:val="007F5853"/>
    <w:rsid w:val="007F749E"/>
    <w:rsid w:val="00811B95"/>
    <w:rsid w:val="0081299A"/>
    <w:rsid w:val="00832F8F"/>
    <w:rsid w:val="00836919"/>
    <w:rsid w:val="00860762"/>
    <w:rsid w:val="008678A4"/>
    <w:rsid w:val="008A3508"/>
    <w:rsid w:val="008A4C2E"/>
    <w:rsid w:val="008B2C93"/>
    <w:rsid w:val="008C4B60"/>
    <w:rsid w:val="008C4C94"/>
    <w:rsid w:val="008D6372"/>
    <w:rsid w:val="008D6845"/>
    <w:rsid w:val="0091483E"/>
    <w:rsid w:val="00970575"/>
    <w:rsid w:val="00972EC1"/>
    <w:rsid w:val="009A3B3F"/>
    <w:rsid w:val="009A4032"/>
    <w:rsid w:val="009B6969"/>
    <w:rsid w:val="009D13E8"/>
    <w:rsid w:val="009E70DD"/>
    <w:rsid w:val="009F1DAB"/>
    <w:rsid w:val="00A13FC6"/>
    <w:rsid w:val="00A16D08"/>
    <w:rsid w:val="00A46BB2"/>
    <w:rsid w:val="00A56A13"/>
    <w:rsid w:val="00A71FFC"/>
    <w:rsid w:val="00A95FEB"/>
    <w:rsid w:val="00AA002F"/>
    <w:rsid w:val="00AC50D8"/>
    <w:rsid w:val="00AC6EB2"/>
    <w:rsid w:val="00AC6EDF"/>
    <w:rsid w:val="00AD1AEC"/>
    <w:rsid w:val="00AF014E"/>
    <w:rsid w:val="00B10BF2"/>
    <w:rsid w:val="00B44167"/>
    <w:rsid w:val="00B5139A"/>
    <w:rsid w:val="00B519B3"/>
    <w:rsid w:val="00B560C2"/>
    <w:rsid w:val="00B62C3E"/>
    <w:rsid w:val="00B80DB2"/>
    <w:rsid w:val="00B8382B"/>
    <w:rsid w:val="00BC5216"/>
    <w:rsid w:val="00BC6166"/>
    <w:rsid w:val="00BD28CF"/>
    <w:rsid w:val="00BD318B"/>
    <w:rsid w:val="00BE11C3"/>
    <w:rsid w:val="00BE2C13"/>
    <w:rsid w:val="00BE405D"/>
    <w:rsid w:val="00C375DC"/>
    <w:rsid w:val="00C5309B"/>
    <w:rsid w:val="00C569D8"/>
    <w:rsid w:val="00C73E0D"/>
    <w:rsid w:val="00C846BC"/>
    <w:rsid w:val="00CA045B"/>
    <w:rsid w:val="00CB0531"/>
    <w:rsid w:val="00CB0BE6"/>
    <w:rsid w:val="00CC505B"/>
    <w:rsid w:val="00CD549C"/>
    <w:rsid w:val="00CE1685"/>
    <w:rsid w:val="00D01869"/>
    <w:rsid w:val="00D56AA0"/>
    <w:rsid w:val="00D66EF9"/>
    <w:rsid w:val="00D7103B"/>
    <w:rsid w:val="00D77DBC"/>
    <w:rsid w:val="00D82290"/>
    <w:rsid w:val="00D833FD"/>
    <w:rsid w:val="00DB00A0"/>
    <w:rsid w:val="00DB2081"/>
    <w:rsid w:val="00DB3BD0"/>
    <w:rsid w:val="00DC2379"/>
    <w:rsid w:val="00DD24B0"/>
    <w:rsid w:val="00DF2001"/>
    <w:rsid w:val="00E07927"/>
    <w:rsid w:val="00E13C3A"/>
    <w:rsid w:val="00E1526E"/>
    <w:rsid w:val="00E410AB"/>
    <w:rsid w:val="00E531C7"/>
    <w:rsid w:val="00E65C97"/>
    <w:rsid w:val="00E850C6"/>
    <w:rsid w:val="00E87C79"/>
    <w:rsid w:val="00EB2BC6"/>
    <w:rsid w:val="00EC2072"/>
    <w:rsid w:val="00ED4A8D"/>
    <w:rsid w:val="00ED6F45"/>
    <w:rsid w:val="00EF36F8"/>
    <w:rsid w:val="00F115EB"/>
    <w:rsid w:val="00F37459"/>
    <w:rsid w:val="00F42000"/>
    <w:rsid w:val="00F61CB8"/>
    <w:rsid w:val="00F6455A"/>
    <w:rsid w:val="00F6651A"/>
    <w:rsid w:val="00FA67AA"/>
    <w:rsid w:val="00FB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39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1C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7349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3490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D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3BD0"/>
    <w:rPr>
      <w:b/>
      <w:bCs/>
    </w:rPr>
  </w:style>
  <w:style w:type="character" w:customStyle="1" w:styleId="sr-only">
    <w:name w:val="sr-only"/>
    <w:basedOn w:val="Domylnaczcionkaakapitu"/>
    <w:rsid w:val="00DB3BD0"/>
  </w:style>
  <w:style w:type="table" w:styleId="Tabela-Siatka">
    <w:name w:val="Table Grid"/>
    <w:basedOn w:val="Standardowy"/>
    <w:uiPriority w:val="39"/>
    <w:rsid w:val="0052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349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349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4903"/>
    <w:rPr>
      <w:color w:val="0000FF"/>
      <w:u w:val="single"/>
    </w:rPr>
  </w:style>
  <w:style w:type="character" w:customStyle="1" w:styleId="visually-hidden">
    <w:name w:val="visually-hidden"/>
    <w:basedOn w:val="Domylnaczcionkaakapitu"/>
    <w:rsid w:val="00734903"/>
  </w:style>
  <w:style w:type="character" w:customStyle="1" w:styleId="Nagwek1Znak">
    <w:name w:val="Nagłówek 1 Znak"/>
    <w:basedOn w:val="Domylnaczcionkaakapitu"/>
    <w:link w:val="Nagwek1"/>
    <w:uiPriority w:val="9"/>
    <w:rsid w:val="00B5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ttribute-values">
    <w:name w:val="attribute-values"/>
    <w:basedOn w:val="Domylnaczcionkaakapitu"/>
    <w:rsid w:val="00CD549C"/>
  </w:style>
  <w:style w:type="character" w:customStyle="1" w:styleId="serial-num">
    <w:name w:val="serial-num"/>
    <w:basedOn w:val="Domylnaczcionkaakapitu"/>
    <w:rsid w:val="00492EC4"/>
  </w:style>
  <w:style w:type="character" w:customStyle="1" w:styleId="attribute-name">
    <w:name w:val="attribute-name"/>
    <w:basedOn w:val="Domylnaczcionkaakapitu"/>
    <w:rsid w:val="00F115EB"/>
  </w:style>
  <w:style w:type="character" w:customStyle="1" w:styleId="text">
    <w:name w:val="text"/>
    <w:basedOn w:val="Domylnaczcionkaakapitu"/>
    <w:rsid w:val="00F115EB"/>
  </w:style>
  <w:style w:type="character" w:customStyle="1" w:styleId="Nagwek3Znak">
    <w:name w:val="Nagłówek 3 Znak"/>
    <w:basedOn w:val="Domylnaczcionkaakapitu"/>
    <w:link w:val="Nagwek3"/>
    <w:uiPriority w:val="9"/>
    <w:rsid w:val="00F61C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1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03B"/>
  </w:style>
  <w:style w:type="paragraph" w:styleId="Stopka">
    <w:name w:val="footer"/>
    <w:basedOn w:val="Normalny"/>
    <w:link w:val="StopkaZnak"/>
    <w:uiPriority w:val="99"/>
    <w:unhideWhenUsed/>
    <w:rsid w:val="00D71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1C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7349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3490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D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3BD0"/>
    <w:rPr>
      <w:b/>
      <w:bCs/>
    </w:rPr>
  </w:style>
  <w:style w:type="character" w:customStyle="1" w:styleId="sr-only">
    <w:name w:val="sr-only"/>
    <w:basedOn w:val="Domylnaczcionkaakapitu"/>
    <w:rsid w:val="00DB3BD0"/>
  </w:style>
  <w:style w:type="table" w:styleId="Tabela-Siatka">
    <w:name w:val="Table Grid"/>
    <w:basedOn w:val="Standardowy"/>
    <w:uiPriority w:val="39"/>
    <w:rsid w:val="0052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349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349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4903"/>
    <w:rPr>
      <w:color w:val="0000FF"/>
      <w:u w:val="single"/>
    </w:rPr>
  </w:style>
  <w:style w:type="character" w:customStyle="1" w:styleId="visually-hidden">
    <w:name w:val="visually-hidden"/>
    <w:basedOn w:val="Domylnaczcionkaakapitu"/>
    <w:rsid w:val="00734903"/>
  </w:style>
  <w:style w:type="character" w:customStyle="1" w:styleId="Nagwek1Znak">
    <w:name w:val="Nagłówek 1 Znak"/>
    <w:basedOn w:val="Domylnaczcionkaakapitu"/>
    <w:link w:val="Nagwek1"/>
    <w:uiPriority w:val="9"/>
    <w:rsid w:val="00B5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ttribute-values">
    <w:name w:val="attribute-values"/>
    <w:basedOn w:val="Domylnaczcionkaakapitu"/>
    <w:rsid w:val="00CD549C"/>
  </w:style>
  <w:style w:type="character" w:customStyle="1" w:styleId="serial-num">
    <w:name w:val="serial-num"/>
    <w:basedOn w:val="Domylnaczcionkaakapitu"/>
    <w:rsid w:val="00492EC4"/>
  </w:style>
  <w:style w:type="character" w:customStyle="1" w:styleId="attribute-name">
    <w:name w:val="attribute-name"/>
    <w:basedOn w:val="Domylnaczcionkaakapitu"/>
    <w:rsid w:val="00F115EB"/>
  </w:style>
  <w:style w:type="character" w:customStyle="1" w:styleId="text">
    <w:name w:val="text"/>
    <w:basedOn w:val="Domylnaczcionkaakapitu"/>
    <w:rsid w:val="00F115EB"/>
  </w:style>
  <w:style w:type="character" w:customStyle="1" w:styleId="Nagwek3Znak">
    <w:name w:val="Nagłówek 3 Znak"/>
    <w:basedOn w:val="Domylnaczcionkaakapitu"/>
    <w:link w:val="Nagwek3"/>
    <w:uiPriority w:val="9"/>
    <w:rsid w:val="00F61C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1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03B"/>
  </w:style>
  <w:style w:type="paragraph" w:styleId="Stopka">
    <w:name w:val="footer"/>
    <w:basedOn w:val="Normalny"/>
    <w:link w:val="StopkaZnak"/>
    <w:uiPriority w:val="99"/>
    <w:unhideWhenUsed/>
    <w:rsid w:val="00D71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7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9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1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6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2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4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4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9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8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7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4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5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8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3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1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8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4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0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0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2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1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0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8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5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5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4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6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5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6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72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4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8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89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1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5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5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49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7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30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08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62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018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8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0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48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0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7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6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6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36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53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24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84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eole.pl/slownik.bhtml?definitionId=320211948" TargetMode="External"/><Relationship Id="rId13" Type="http://schemas.openxmlformats.org/officeDocument/2006/relationships/hyperlink" Target="https://www.oleole.pl/slownik.bhtml?definitionId=1413919650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oleole.pl/slownik.bhtml?definitionId=22509803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leole.pl/slownik.bhtml?definitionId=2053418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leole.pl/slownik.bhtml?definitionId=14138268062" TargetMode="External"/><Relationship Id="rId10" Type="http://schemas.openxmlformats.org/officeDocument/2006/relationships/hyperlink" Target="https://www.oleole.pl/slownik.bhtml?definitionId=14146525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eole.pl/slownik.bhtml?definitionId=2215267472" TargetMode="External"/><Relationship Id="rId14" Type="http://schemas.openxmlformats.org/officeDocument/2006/relationships/hyperlink" Target="https://www.oleole.pl/slownik.bhtml?definitionId=22507412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2238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WSRM Sien</dc:creator>
  <cp:lastModifiedBy>Magdalena Cichończyk</cp:lastModifiedBy>
  <cp:revision>3</cp:revision>
  <dcterms:created xsi:type="dcterms:W3CDTF">2023-01-17T07:42:00Z</dcterms:created>
  <dcterms:modified xsi:type="dcterms:W3CDTF">2023-01-17T08:34:00Z</dcterms:modified>
</cp:coreProperties>
</file>